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52E8" w14:textId="77777777" w:rsidR="00680B84" w:rsidRDefault="00680B84">
      <w:pPr>
        <w:rPr>
          <w:rFonts w:hint="eastAsia"/>
        </w:rPr>
      </w:pPr>
    </w:p>
    <w:p w14:paraId="48FBA28A" w14:textId="77777777" w:rsidR="00680B84" w:rsidRDefault="00680B84">
      <w:pPr>
        <w:rPr>
          <w:rFonts w:hint="eastAsia"/>
        </w:rPr>
      </w:pPr>
      <w:r>
        <w:rPr>
          <w:rFonts w:hint="eastAsia"/>
        </w:rPr>
        <w:t>农民的农的拼音</w:t>
      </w:r>
    </w:p>
    <w:p w14:paraId="6190D888" w14:textId="77777777" w:rsidR="00680B84" w:rsidRDefault="00680B84">
      <w:pPr>
        <w:rPr>
          <w:rFonts w:hint="eastAsia"/>
        </w:rPr>
      </w:pPr>
      <w:r>
        <w:rPr>
          <w:rFonts w:hint="eastAsia"/>
        </w:rPr>
        <w:t>当我们谈论“农民”这个词时，往往联想到广袤的土地、勤劳的人们以及丰富的农作物。然而，“农民”的“农”，这个汉字背后的拼音却蕴含着深厚的文化意义与历史背景。了解“农”的拼音，不仅是学习一个简单的语言符号，更是走进中国悠久农业文化的一个窗口。</w:t>
      </w:r>
    </w:p>
    <w:p w14:paraId="1BD952FC" w14:textId="77777777" w:rsidR="00680B84" w:rsidRDefault="00680B84">
      <w:pPr>
        <w:rPr>
          <w:rFonts w:hint="eastAsia"/>
        </w:rPr>
      </w:pPr>
    </w:p>
    <w:p w14:paraId="7AFE2965" w14:textId="77777777" w:rsidR="00680B84" w:rsidRDefault="00680B84">
      <w:pPr>
        <w:rPr>
          <w:rFonts w:hint="eastAsia"/>
        </w:rPr>
      </w:pPr>
    </w:p>
    <w:p w14:paraId="6DB134A9" w14:textId="77777777" w:rsidR="00680B84" w:rsidRDefault="00680B84">
      <w:pPr>
        <w:rPr>
          <w:rFonts w:hint="eastAsia"/>
        </w:rPr>
      </w:pPr>
      <w:r>
        <w:rPr>
          <w:rFonts w:hint="eastAsia"/>
        </w:rPr>
        <w:t>农的拼音及其发音规则</w:t>
      </w:r>
    </w:p>
    <w:p w14:paraId="67853469" w14:textId="77777777" w:rsidR="00680B84" w:rsidRDefault="00680B84">
      <w:pPr>
        <w:rPr>
          <w:rFonts w:hint="eastAsia"/>
        </w:rPr>
      </w:pPr>
      <w:r>
        <w:rPr>
          <w:rFonts w:hint="eastAsia"/>
        </w:rPr>
        <w:t>“农”的拼音是“nóng”，属于汉语拼音中的第二声。在汉语拼音体系中，每个字的拼音由声母和韵母组成，同时还有四个声调或轻声。“农”的拼音中，“n”是声母，而“ong”则是韵母。第二声的特点是上升的音调，从3度升至5度，这使得“nóng”读起来具有独特的音乐美感。正确掌握其发音，对于非汉语母语者来说可能需要一些练习，但对于理解中国的乡村生活和文化至关重要。</w:t>
      </w:r>
    </w:p>
    <w:p w14:paraId="1F2DB8E4" w14:textId="77777777" w:rsidR="00680B84" w:rsidRDefault="00680B84">
      <w:pPr>
        <w:rPr>
          <w:rFonts w:hint="eastAsia"/>
        </w:rPr>
      </w:pPr>
    </w:p>
    <w:p w14:paraId="773A78B1" w14:textId="77777777" w:rsidR="00680B84" w:rsidRDefault="00680B84">
      <w:pPr>
        <w:rPr>
          <w:rFonts w:hint="eastAsia"/>
        </w:rPr>
      </w:pPr>
    </w:p>
    <w:p w14:paraId="2208F8D7" w14:textId="77777777" w:rsidR="00680B84" w:rsidRDefault="00680B84">
      <w:pPr>
        <w:rPr>
          <w:rFonts w:hint="eastAsia"/>
        </w:rPr>
      </w:pPr>
      <w:r>
        <w:rPr>
          <w:rFonts w:hint="eastAsia"/>
        </w:rPr>
        <w:t>农的历史渊源</w:t>
      </w:r>
    </w:p>
    <w:p w14:paraId="6504B505" w14:textId="77777777" w:rsidR="00680B84" w:rsidRDefault="00680B84">
      <w:pPr>
        <w:rPr>
          <w:rFonts w:hint="eastAsia"/>
        </w:rPr>
      </w:pPr>
      <w:r>
        <w:rPr>
          <w:rFonts w:hint="eastAsia"/>
        </w:rPr>
        <w:t>追溯到中国古代，农业一直是社会经济发展的基石。《说文解字》中对“农”的解释为：“耕也。”它不仅代表了耕种土地的行为，还象征着一种生活方式和社会阶层。自古以来，无数的诗词歌赋都以赞美农民辛勤劳动为主题，反映了农业在中国古代社会中的核心地位。随着时代的变迁，虽然现代科技的发展极大地改变了农业生产方式，但“农”的精神——勤劳、朴实、顺应自然——仍然是中华民族宝贵的精神财富。</w:t>
      </w:r>
    </w:p>
    <w:p w14:paraId="4A7E60ED" w14:textId="77777777" w:rsidR="00680B84" w:rsidRDefault="00680B84">
      <w:pPr>
        <w:rPr>
          <w:rFonts w:hint="eastAsia"/>
        </w:rPr>
      </w:pPr>
    </w:p>
    <w:p w14:paraId="12FD8516" w14:textId="77777777" w:rsidR="00680B84" w:rsidRDefault="00680B84">
      <w:pPr>
        <w:rPr>
          <w:rFonts w:hint="eastAsia"/>
        </w:rPr>
      </w:pPr>
    </w:p>
    <w:p w14:paraId="20544E44" w14:textId="77777777" w:rsidR="00680B84" w:rsidRDefault="00680B84">
      <w:pPr>
        <w:rPr>
          <w:rFonts w:hint="eastAsia"/>
        </w:rPr>
      </w:pPr>
      <w:r>
        <w:rPr>
          <w:rFonts w:hint="eastAsia"/>
        </w:rPr>
        <w:t>现代农业中的“农”</w:t>
      </w:r>
    </w:p>
    <w:p w14:paraId="2D0BE577" w14:textId="77777777" w:rsidR="00680B84" w:rsidRDefault="00680B84">
      <w:pPr>
        <w:rPr>
          <w:rFonts w:hint="eastAsia"/>
        </w:rPr>
      </w:pPr>
      <w:r>
        <w:rPr>
          <w:rFonts w:hint="eastAsia"/>
        </w:rPr>
        <w:t>进入21世纪以来，随着科技的进步，传统农业逐渐向现代化农业转型。智能化灌溉系统、无人机植保、大数据管理等高新技术的应用，正在改变着人们对“农”的固有印象。尽管如此，“农”的拼音所承载的意义并未因此减弱，反而更加凸显出新时代下农业工作者的重要性。他们不仅要掌握传统的种植技术，还需要学习和运用现代科技手段，以实现农业的可持续发展。</w:t>
      </w:r>
    </w:p>
    <w:p w14:paraId="047FE540" w14:textId="77777777" w:rsidR="00680B84" w:rsidRDefault="00680B84">
      <w:pPr>
        <w:rPr>
          <w:rFonts w:hint="eastAsia"/>
        </w:rPr>
      </w:pPr>
    </w:p>
    <w:p w14:paraId="0FD92A55" w14:textId="77777777" w:rsidR="00680B84" w:rsidRDefault="00680B84">
      <w:pPr>
        <w:rPr>
          <w:rFonts w:hint="eastAsia"/>
        </w:rPr>
      </w:pPr>
    </w:p>
    <w:p w14:paraId="5798866B" w14:textId="77777777" w:rsidR="00680B84" w:rsidRDefault="00680B84">
      <w:pPr>
        <w:rPr>
          <w:rFonts w:hint="eastAsia"/>
        </w:rPr>
      </w:pPr>
      <w:r>
        <w:rPr>
          <w:rFonts w:hint="eastAsia"/>
        </w:rPr>
        <w:t>最后的总结</w:t>
      </w:r>
    </w:p>
    <w:p w14:paraId="4E2FB15D" w14:textId="77777777" w:rsidR="00680B84" w:rsidRDefault="00680B84">
      <w:pPr>
        <w:rPr>
          <w:rFonts w:hint="eastAsia"/>
        </w:rPr>
      </w:pPr>
      <w:r>
        <w:rPr>
          <w:rFonts w:hint="eastAsia"/>
        </w:rPr>
        <w:t>通过探讨“农民的农的拼音”，我们不仅可以深入了解汉字背后的文化价值，还能感受到中国农业从古至今的巨大变化与发展潜力。无论时代如何进步，“农”的精神永远不会过时，它将继续激励着一代又一代的人们，在追求美好生活的同时不忘本，继续书写中华文明的新篇章。</w:t>
      </w:r>
    </w:p>
    <w:p w14:paraId="13E3802C" w14:textId="77777777" w:rsidR="00680B84" w:rsidRDefault="00680B84">
      <w:pPr>
        <w:rPr>
          <w:rFonts w:hint="eastAsia"/>
        </w:rPr>
      </w:pPr>
    </w:p>
    <w:p w14:paraId="64AC79A5" w14:textId="77777777" w:rsidR="00680B84" w:rsidRDefault="00680B84">
      <w:pPr>
        <w:rPr>
          <w:rFonts w:hint="eastAsia"/>
        </w:rPr>
      </w:pPr>
    </w:p>
    <w:p w14:paraId="36573051" w14:textId="77777777" w:rsidR="00680B84" w:rsidRDefault="00680B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5E402" w14:textId="47C39C7D" w:rsidR="0016635C" w:rsidRDefault="0016635C"/>
    <w:sectPr w:rsidR="00166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5C"/>
    <w:rsid w:val="000F3509"/>
    <w:rsid w:val="0016635C"/>
    <w:rsid w:val="0068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CC0FC-C98F-45B4-A181-E0D28E29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