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D4A9" w14:textId="77777777" w:rsidR="00781B7B" w:rsidRDefault="00781B7B">
      <w:pPr>
        <w:rPr>
          <w:rFonts w:hint="eastAsia"/>
        </w:rPr>
      </w:pPr>
      <w:r>
        <w:rPr>
          <w:rFonts w:hint="eastAsia"/>
        </w:rPr>
        <w:t>农夫果园的拼音怎么写</w:t>
      </w:r>
    </w:p>
    <w:p w14:paraId="6F3701EA" w14:textId="77777777" w:rsidR="00781B7B" w:rsidRDefault="00781B7B">
      <w:pPr>
        <w:rPr>
          <w:rFonts w:hint="eastAsia"/>
        </w:rPr>
      </w:pPr>
      <w:r>
        <w:rPr>
          <w:rFonts w:hint="eastAsia"/>
        </w:rPr>
        <w:t>农夫果园，这个充满田园诗意的名字，在汉语拼音中有着独特的表达。对于想要了解其拼音写法的朋友来说，可以简单地将其分解为三个部分：“农夫”、“果”和“园”。在汉语拼音系统里，“农夫果园”的正确拼写是 “Nóngfū Guǒyuán”。让我们来仔细看看每个字的拼音构成。</w:t>
      </w:r>
    </w:p>
    <w:p w14:paraId="491DD4E3" w14:textId="77777777" w:rsidR="00781B7B" w:rsidRDefault="00781B7B">
      <w:pPr>
        <w:rPr>
          <w:rFonts w:hint="eastAsia"/>
        </w:rPr>
      </w:pPr>
    </w:p>
    <w:p w14:paraId="099840CC" w14:textId="77777777" w:rsidR="00781B7B" w:rsidRDefault="00781B7B">
      <w:pPr>
        <w:rPr>
          <w:rFonts w:hint="eastAsia"/>
        </w:rPr>
      </w:pPr>
    </w:p>
    <w:p w14:paraId="15ACFFA0" w14:textId="77777777" w:rsidR="00781B7B" w:rsidRDefault="00781B7B">
      <w:pPr>
        <w:rPr>
          <w:rFonts w:hint="eastAsia"/>
        </w:rPr>
      </w:pPr>
      <w:r>
        <w:rPr>
          <w:rFonts w:hint="eastAsia"/>
        </w:rPr>
        <w:t>“农”的拼音</w:t>
      </w:r>
    </w:p>
    <w:p w14:paraId="676713AD" w14:textId="77777777" w:rsidR="00781B7B" w:rsidRDefault="00781B7B">
      <w:pPr>
        <w:rPr>
          <w:rFonts w:hint="eastAsia"/>
        </w:rPr>
      </w:pPr>
      <w:r>
        <w:rPr>
          <w:rFonts w:hint="eastAsia"/>
        </w:rPr>
        <w:t>“农”是一个多义词，但在大多数情况下它代表的是从事农业劳动的人或与农业有关的事物。它的拼音是 “nóng”，这里有一个鼻音最后的总结，发音时要注意舌尖轻触上颚，形成一个清晰的鼻音收尾。</w:t>
      </w:r>
    </w:p>
    <w:p w14:paraId="31C0D1A7" w14:textId="77777777" w:rsidR="00781B7B" w:rsidRDefault="00781B7B">
      <w:pPr>
        <w:rPr>
          <w:rFonts w:hint="eastAsia"/>
        </w:rPr>
      </w:pPr>
    </w:p>
    <w:p w14:paraId="6C8F770A" w14:textId="77777777" w:rsidR="00781B7B" w:rsidRDefault="00781B7B">
      <w:pPr>
        <w:rPr>
          <w:rFonts w:hint="eastAsia"/>
        </w:rPr>
      </w:pPr>
    </w:p>
    <w:p w14:paraId="05B0C22B" w14:textId="77777777" w:rsidR="00781B7B" w:rsidRDefault="00781B7B">
      <w:pPr>
        <w:rPr>
          <w:rFonts w:hint="eastAsia"/>
        </w:rPr>
      </w:pPr>
      <w:r>
        <w:rPr>
          <w:rFonts w:hint="eastAsia"/>
        </w:rPr>
        <w:t>“夫”的拼音</w:t>
      </w:r>
    </w:p>
    <w:p w14:paraId="7BC7C7CC" w14:textId="77777777" w:rsidR="00781B7B" w:rsidRDefault="00781B7B">
      <w:pPr>
        <w:rPr>
          <w:rFonts w:hint="eastAsia"/>
        </w:rPr>
      </w:pPr>
      <w:r>
        <w:rPr>
          <w:rFonts w:hint="eastAsia"/>
        </w:rPr>
        <w:t>“夫”在这里是指称男性的通称，也是古代对成年男子的一种尊称。“夫”的拼音是 “fū”，这是一个轻声，读的时候要短促且轻柔，不要过分强调。</w:t>
      </w:r>
    </w:p>
    <w:p w14:paraId="164B4FD0" w14:textId="77777777" w:rsidR="00781B7B" w:rsidRDefault="00781B7B">
      <w:pPr>
        <w:rPr>
          <w:rFonts w:hint="eastAsia"/>
        </w:rPr>
      </w:pPr>
    </w:p>
    <w:p w14:paraId="09D6EC70" w14:textId="77777777" w:rsidR="00781B7B" w:rsidRDefault="00781B7B">
      <w:pPr>
        <w:rPr>
          <w:rFonts w:hint="eastAsia"/>
        </w:rPr>
      </w:pPr>
    </w:p>
    <w:p w14:paraId="4D12ED1D" w14:textId="77777777" w:rsidR="00781B7B" w:rsidRDefault="00781B7B">
      <w:pPr>
        <w:rPr>
          <w:rFonts w:hint="eastAsia"/>
        </w:rPr>
      </w:pPr>
      <w:r>
        <w:rPr>
          <w:rFonts w:hint="eastAsia"/>
        </w:rPr>
        <w:t>“果”的拼音</w:t>
      </w:r>
    </w:p>
    <w:p w14:paraId="4E0B8E81" w14:textId="77777777" w:rsidR="00781B7B" w:rsidRDefault="00781B7B">
      <w:pPr>
        <w:rPr>
          <w:rFonts w:hint="eastAsia"/>
        </w:rPr>
      </w:pPr>
      <w:r>
        <w:rPr>
          <w:rFonts w:hint="eastAsia"/>
        </w:rPr>
        <w:t>“果”代表着植物的果实，也可以指结果、成效等含义。“果”的拼音是 “guǒ”，其中包含了两个元音，发音时应先发出 “g”的声音，然后自然过渡到 “uo”的音，最后以圆润的口腔形状结束。</w:t>
      </w:r>
    </w:p>
    <w:p w14:paraId="7C6CEC61" w14:textId="77777777" w:rsidR="00781B7B" w:rsidRDefault="00781B7B">
      <w:pPr>
        <w:rPr>
          <w:rFonts w:hint="eastAsia"/>
        </w:rPr>
      </w:pPr>
    </w:p>
    <w:p w14:paraId="3A836E62" w14:textId="77777777" w:rsidR="00781B7B" w:rsidRDefault="00781B7B">
      <w:pPr>
        <w:rPr>
          <w:rFonts w:hint="eastAsia"/>
        </w:rPr>
      </w:pPr>
    </w:p>
    <w:p w14:paraId="12B707F0" w14:textId="77777777" w:rsidR="00781B7B" w:rsidRDefault="00781B7B">
      <w:pPr>
        <w:rPr>
          <w:rFonts w:hint="eastAsia"/>
        </w:rPr>
      </w:pPr>
      <w:r>
        <w:rPr>
          <w:rFonts w:hint="eastAsia"/>
        </w:rPr>
        <w:t>“园”的拼音</w:t>
      </w:r>
    </w:p>
    <w:p w14:paraId="094541A3" w14:textId="77777777" w:rsidR="00781B7B" w:rsidRDefault="00781B7B">
      <w:pPr>
        <w:rPr>
          <w:rFonts w:hint="eastAsia"/>
        </w:rPr>
      </w:pPr>
      <w:r>
        <w:rPr>
          <w:rFonts w:hint="eastAsia"/>
        </w:rPr>
        <w:t>“园”指的是种植花卉、树木或蔬菜的地方，如公园、花园、果园等。“园”的拼音是 “yuán”，这里的发音开始于半元音 “y”，接着是一个长元音 “ua”，最后以鼻音 “n” 结束。</w:t>
      </w:r>
    </w:p>
    <w:p w14:paraId="61EC1F08" w14:textId="77777777" w:rsidR="00781B7B" w:rsidRDefault="00781B7B">
      <w:pPr>
        <w:rPr>
          <w:rFonts w:hint="eastAsia"/>
        </w:rPr>
      </w:pPr>
    </w:p>
    <w:p w14:paraId="5D7DEB19" w14:textId="77777777" w:rsidR="00781B7B" w:rsidRDefault="00781B7B">
      <w:pPr>
        <w:rPr>
          <w:rFonts w:hint="eastAsia"/>
        </w:rPr>
      </w:pPr>
    </w:p>
    <w:p w14:paraId="1B9C7978" w14:textId="77777777" w:rsidR="00781B7B" w:rsidRDefault="00781B7B">
      <w:pPr>
        <w:rPr>
          <w:rFonts w:hint="eastAsia"/>
        </w:rPr>
      </w:pPr>
      <w:r>
        <w:rPr>
          <w:rFonts w:hint="eastAsia"/>
        </w:rPr>
        <w:lastRenderedPageBreak/>
        <w:t>整体拼音组合</w:t>
      </w:r>
    </w:p>
    <w:p w14:paraId="7CE37DC5" w14:textId="77777777" w:rsidR="00781B7B" w:rsidRDefault="00781B7B">
      <w:pPr>
        <w:rPr>
          <w:rFonts w:hint="eastAsia"/>
        </w:rPr>
      </w:pPr>
      <w:r>
        <w:rPr>
          <w:rFonts w:hint="eastAsia"/>
        </w:rPr>
        <w:t>将上述各个汉字的拼音组合起来，“农夫果园”的完整拼音就是 “Nóngfū Guǒyuán”。当我们将它们连在一起说或者写的时候，应当注意每个词之间的间隔，以及适当的语调变化，这样可以帮助我们更准确地传达信息，并且让非中文母语者更容易理解和学习。</w:t>
      </w:r>
    </w:p>
    <w:p w14:paraId="0BFF0763" w14:textId="77777777" w:rsidR="00781B7B" w:rsidRDefault="00781B7B">
      <w:pPr>
        <w:rPr>
          <w:rFonts w:hint="eastAsia"/>
        </w:rPr>
      </w:pPr>
    </w:p>
    <w:p w14:paraId="7688A878" w14:textId="77777777" w:rsidR="00781B7B" w:rsidRDefault="00781B7B">
      <w:pPr>
        <w:rPr>
          <w:rFonts w:hint="eastAsia"/>
        </w:rPr>
      </w:pPr>
    </w:p>
    <w:p w14:paraId="5C9AD3ED" w14:textId="77777777" w:rsidR="00781B7B" w:rsidRDefault="00781B7B">
      <w:pPr>
        <w:rPr>
          <w:rFonts w:hint="eastAsia"/>
        </w:rPr>
      </w:pPr>
      <w:r>
        <w:rPr>
          <w:rFonts w:hint="eastAsia"/>
        </w:rPr>
        <w:t>最后的总结</w:t>
      </w:r>
    </w:p>
    <w:p w14:paraId="50E57CB1" w14:textId="77777777" w:rsidR="00781B7B" w:rsidRDefault="00781B7B">
      <w:pPr>
        <w:rPr>
          <w:rFonts w:hint="eastAsia"/>
        </w:rPr>
      </w:pPr>
      <w:r>
        <w:rPr>
          <w:rFonts w:hint="eastAsia"/>
        </w:rPr>
        <w:t>通过上述介绍，我们可以看到每一个汉字都有其特定的拼音表示方法，而这些单独的拼音又按照一定的规则组合成了“农夫果园”的完整拼音形式。学习和掌握正确的拼音不仅是对外交流的基础，也是深入了解中国文化的一个重要途径。希望这篇文章能够帮助到正在探索中文拼音世界的朋友们。</w:t>
      </w:r>
    </w:p>
    <w:p w14:paraId="4665C6B9" w14:textId="77777777" w:rsidR="00781B7B" w:rsidRDefault="00781B7B">
      <w:pPr>
        <w:rPr>
          <w:rFonts w:hint="eastAsia"/>
        </w:rPr>
      </w:pPr>
    </w:p>
    <w:p w14:paraId="21B19B2A" w14:textId="77777777" w:rsidR="00781B7B" w:rsidRDefault="00781B7B">
      <w:pPr>
        <w:rPr>
          <w:rFonts w:hint="eastAsia"/>
        </w:rPr>
      </w:pPr>
      <w:r>
        <w:rPr>
          <w:rFonts w:hint="eastAsia"/>
        </w:rPr>
        <w:t>本文是由每日作文网(2345lzwz.com)为大家创作</w:t>
      </w:r>
    </w:p>
    <w:p w14:paraId="2F55DFD7" w14:textId="498580F9" w:rsidR="00061841" w:rsidRDefault="00061841"/>
    <w:sectPr w:rsidR="00061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61841"/>
    <w:rsid w:val="000F3509"/>
    <w:rsid w:val="0078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E658-787C-4CEE-AF93-08F18BF2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41"/>
    <w:rPr>
      <w:rFonts w:cstheme="majorBidi"/>
      <w:color w:val="2F5496" w:themeColor="accent1" w:themeShade="BF"/>
      <w:sz w:val="28"/>
      <w:szCs w:val="28"/>
    </w:rPr>
  </w:style>
  <w:style w:type="character" w:customStyle="1" w:styleId="50">
    <w:name w:val="标题 5 字符"/>
    <w:basedOn w:val="a0"/>
    <w:link w:val="5"/>
    <w:uiPriority w:val="9"/>
    <w:semiHidden/>
    <w:rsid w:val="00061841"/>
    <w:rPr>
      <w:rFonts w:cstheme="majorBidi"/>
      <w:color w:val="2F5496" w:themeColor="accent1" w:themeShade="BF"/>
      <w:sz w:val="24"/>
    </w:rPr>
  </w:style>
  <w:style w:type="character" w:customStyle="1" w:styleId="60">
    <w:name w:val="标题 6 字符"/>
    <w:basedOn w:val="a0"/>
    <w:link w:val="6"/>
    <w:uiPriority w:val="9"/>
    <w:semiHidden/>
    <w:rsid w:val="00061841"/>
    <w:rPr>
      <w:rFonts w:cstheme="majorBidi"/>
      <w:b/>
      <w:bCs/>
      <w:color w:val="2F5496" w:themeColor="accent1" w:themeShade="BF"/>
    </w:rPr>
  </w:style>
  <w:style w:type="character" w:customStyle="1" w:styleId="70">
    <w:name w:val="标题 7 字符"/>
    <w:basedOn w:val="a0"/>
    <w:link w:val="7"/>
    <w:uiPriority w:val="9"/>
    <w:semiHidden/>
    <w:rsid w:val="00061841"/>
    <w:rPr>
      <w:rFonts w:cstheme="majorBidi"/>
      <w:b/>
      <w:bCs/>
      <w:color w:val="595959" w:themeColor="text1" w:themeTint="A6"/>
    </w:rPr>
  </w:style>
  <w:style w:type="character" w:customStyle="1" w:styleId="80">
    <w:name w:val="标题 8 字符"/>
    <w:basedOn w:val="a0"/>
    <w:link w:val="8"/>
    <w:uiPriority w:val="9"/>
    <w:semiHidden/>
    <w:rsid w:val="00061841"/>
    <w:rPr>
      <w:rFonts w:cstheme="majorBidi"/>
      <w:color w:val="595959" w:themeColor="text1" w:themeTint="A6"/>
    </w:rPr>
  </w:style>
  <w:style w:type="character" w:customStyle="1" w:styleId="90">
    <w:name w:val="标题 9 字符"/>
    <w:basedOn w:val="a0"/>
    <w:link w:val="9"/>
    <w:uiPriority w:val="9"/>
    <w:semiHidden/>
    <w:rsid w:val="00061841"/>
    <w:rPr>
      <w:rFonts w:eastAsiaTheme="majorEastAsia" w:cstheme="majorBidi"/>
      <w:color w:val="595959" w:themeColor="text1" w:themeTint="A6"/>
    </w:rPr>
  </w:style>
  <w:style w:type="paragraph" w:styleId="a3">
    <w:name w:val="Title"/>
    <w:basedOn w:val="a"/>
    <w:next w:val="a"/>
    <w:link w:val="a4"/>
    <w:uiPriority w:val="10"/>
    <w:qFormat/>
    <w:rsid w:val="00061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41"/>
    <w:pPr>
      <w:spacing w:before="160"/>
      <w:jc w:val="center"/>
    </w:pPr>
    <w:rPr>
      <w:i/>
      <w:iCs/>
      <w:color w:val="404040" w:themeColor="text1" w:themeTint="BF"/>
    </w:rPr>
  </w:style>
  <w:style w:type="character" w:customStyle="1" w:styleId="a8">
    <w:name w:val="引用 字符"/>
    <w:basedOn w:val="a0"/>
    <w:link w:val="a7"/>
    <w:uiPriority w:val="29"/>
    <w:rsid w:val="00061841"/>
    <w:rPr>
      <w:i/>
      <w:iCs/>
      <w:color w:val="404040" w:themeColor="text1" w:themeTint="BF"/>
    </w:rPr>
  </w:style>
  <w:style w:type="paragraph" w:styleId="a9">
    <w:name w:val="List Paragraph"/>
    <w:basedOn w:val="a"/>
    <w:uiPriority w:val="34"/>
    <w:qFormat/>
    <w:rsid w:val="00061841"/>
    <w:pPr>
      <w:ind w:left="720"/>
      <w:contextualSpacing/>
    </w:pPr>
  </w:style>
  <w:style w:type="character" w:styleId="aa">
    <w:name w:val="Intense Emphasis"/>
    <w:basedOn w:val="a0"/>
    <w:uiPriority w:val="21"/>
    <w:qFormat/>
    <w:rsid w:val="00061841"/>
    <w:rPr>
      <w:i/>
      <w:iCs/>
      <w:color w:val="2F5496" w:themeColor="accent1" w:themeShade="BF"/>
    </w:rPr>
  </w:style>
  <w:style w:type="paragraph" w:styleId="ab">
    <w:name w:val="Intense Quote"/>
    <w:basedOn w:val="a"/>
    <w:next w:val="a"/>
    <w:link w:val="ac"/>
    <w:uiPriority w:val="30"/>
    <w:qFormat/>
    <w:rsid w:val="0006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41"/>
    <w:rPr>
      <w:i/>
      <w:iCs/>
      <w:color w:val="2F5496" w:themeColor="accent1" w:themeShade="BF"/>
    </w:rPr>
  </w:style>
  <w:style w:type="character" w:styleId="ad">
    <w:name w:val="Intense Reference"/>
    <w:basedOn w:val="a0"/>
    <w:uiPriority w:val="32"/>
    <w:qFormat/>
    <w:rsid w:val="00061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