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314E" w14:textId="77777777" w:rsidR="00E57A31" w:rsidRDefault="00E57A31">
      <w:pPr>
        <w:rPr>
          <w:rFonts w:hint="eastAsia"/>
        </w:rPr>
      </w:pPr>
    </w:p>
    <w:p w14:paraId="1B770DF1" w14:textId="77777777" w:rsidR="00E57A31" w:rsidRDefault="00E57A31">
      <w:pPr>
        <w:rPr>
          <w:rFonts w:hint="eastAsia"/>
        </w:rPr>
      </w:pPr>
      <w:r>
        <w:rPr>
          <w:rFonts w:hint="eastAsia"/>
        </w:rPr>
        <w:t>农业的拼音怎么写</w:t>
      </w:r>
    </w:p>
    <w:p w14:paraId="62D680BB" w14:textId="77777777" w:rsidR="00E57A31" w:rsidRDefault="00E57A31">
      <w:pPr>
        <w:rPr>
          <w:rFonts w:hint="eastAsia"/>
        </w:rPr>
      </w:pPr>
      <w:r>
        <w:rPr>
          <w:rFonts w:hint="eastAsia"/>
        </w:rPr>
        <w:t>农业，作为人类社会最基本的生产活动之一，其拼音写作“nóng yè”。在汉语中，“农”指的是与耕种、畜牧业相关的活动或职业，而“业”则意味着工作或者产业。因此，“农业”合在一起就是指从事种植和养殖等与土地紧密相连的产业。</w:t>
      </w:r>
    </w:p>
    <w:p w14:paraId="036F24EE" w14:textId="77777777" w:rsidR="00E57A31" w:rsidRDefault="00E57A31">
      <w:pPr>
        <w:rPr>
          <w:rFonts w:hint="eastAsia"/>
        </w:rPr>
      </w:pPr>
    </w:p>
    <w:p w14:paraId="4567D5DC" w14:textId="77777777" w:rsidR="00E57A31" w:rsidRDefault="00E57A31">
      <w:pPr>
        <w:rPr>
          <w:rFonts w:hint="eastAsia"/>
        </w:rPr>
      </w:pPr>
    </w:p>
    <w:p w14:paraId="598AF549" w14:textId="77777777" w:rsidR="00E57A31" w:rsidRDefault="00E57A31">
      <w:pPr>
        <w:rPr>
          <w:rFonts w:hint="eastAsia"/>
        </w:rPr>
      </w:pPr>
      <w:r>
        <w:rPr>
          <w:rFonts w:hint="eastAsia"/>
        </w:rPr>
        <w:t>农业的重要性</w:t>
      </w:r>
    </w:p>
    <w:p w14:paraId="2E59B032" w14:textId="77777777" w:rsidR="00E57A31" w:rsidRDefault="00E57A31">
      <w:pPr>
        <w:rPr>
          <w:rFonts w:hint="eastAsia"/>
        </w:rPr>
      </w:pPr>
      <w:r>
        <w:rPr>
          <w:rFonts w:hint="eastAsia"/>
        </w:rPr>
        <w:t>农业是国民经济的基础，对于一个国家的发展至关重要。它为人们提供了基本的食物来源，保证了人口的生存与发展。农业还为工业生产提供了原材料，如棉花、烟草等经济作物。农业的发展水平直接影响到农村地区的经济发展和社会稳定，对缩小城乡差距具有重要意义。</w:t>
      </w:r>
    </w:p>
    <w:p w14:paraId="5D2A9618" w14:textId="77777777" w:rsidR="00E57A31" w:rsidRDefault="00E57A31">
      <w:pPr>
        <w:rPr>
          <w:rFonts w:hint="eastAsia"/>
        </w:rPr>
      </w:pPr>
    </w:p>
    <w:p w14:paraId="619476DD" w14:textId="77777777" w:rsidR="00E57A31" w:rsidRDefault="00E57A31">
      <w:pPr>
        <w:rPr>
          <w:rFonts w:hint="eastAsia"/>
        </w:rPr>
      </w:pPr>
    </w:p>
    <w:p w14:paraId="5F9F1FC7" w14:textId="77777777" w:rsidR="00E57A31" w:rsidRDefault="00E57A31">
      <w:pPr>
        <w:rPr>
          <w:rFonts w:hint="eastAsia"/>
        </w:rPr>
      </w:pPr>
      <w:r>
        <w:rPr>
          <w:rFonts w:hint="eastAsia"/>
        </w:rPr>
        <w:t>现代农业的趋势</w:t>
      </w:r>
    </w:p>
    <w:p w14:paraId="020BAD91" w14:textId="77777777" w:rsidR="00E57A31" w:rsidRDefault="00E57A31">
      <w:pPr>
        <w:rPr>
          <w:rFonts w:hint="eastAsia"/>
        </w:rPr>
      </w:pPr>
      <w:r>
        <w:rPr>
          <w:rFonts w:hint="eastAsia"/>
        </w:rPr>
        <w:t>随着科技的进步和社会的发展，现代农业正在经历着前所未有的变革。一方面，生物技术的应用极大地提高了农作物的产量和质量，减少了病虫害的影响；另一方面，信息技术的发展使得农业生产更加智能化、精确化。例如，通过使用无人机进行农田监测，利用卫星定位系统指导农机作业等手段，不仅提高了劳动效率，也降低了资源消耗。</w:t>
      </w:r>
    </w:p>
    <w:p w14:paraId="5D4E518D" w14:textId="77777777" w:rsidR="00E57A31" w:rsidRDefault="00E57A31">
      <w:pPr>
        <w:rPr>
          <w:rFonts w:hint="eastAsia"/>
        </w:rPr>
      </w:pPr>
    </w:p>
    <w:p w14:paraId="077502A6" w14:textId="77777777" w:rsidR="00E57A31" w:rsidRDefault="00E57A31">
      <w:pPr>
        <w:rPr>
          <w:rFonts w:hint="eastAsia"/>
        </w:rPr>
      </w:pPr>
    </w:p>
    <w:p w14:paraId="472CA121" w14:textId="77777777" w:rsidR="00E57A31" w:rsidRDefault="00E57A31">
      <w:pPr>
        <w:rPr>
          <w:rFonts w:hint="eastAsia"/>
        </w:rPr>
      </w:pPr>
      <w:r>
        <w:rPr>
          <w:rFonts w:hint="eastAsia"/>
        </w:rPr>
        <w:t>农业面临的挑战</w:t>
      </w:r>
    </w:p>
    <w:p w14:paraId="26F09441" w14:textId="77777777" w:rsidR="00E57A31" w:rsidRDefault="00E57A31">
      <w:pPr>
        <w:rPr>
          <w:rFonts w:hint="eastAsia"/>
        </w:rPr>
      </w:pPr>
      <w:r>
        <w:rPr>
          <w:rFonts w:hint="eastAsia"/>
        </w:rPr>
        <w:t>尽管现代农业取得了长足的进步，但它仍然面临着诸多挑战。气候变化导致的极端天气频发，给农业生产带来了不确定性；土壤退化、水资源短缺等问题限制了农业生产的可持续性发展；同时，年轻劳动力向城市转移，使得农村地区面临劳动力不足的问题。面对这些挑战，需要采取有效措施加以应对，比如推广节水灌溉技术、加强土壤保护、鼓励年轻人回乡创业等。</w:t>
      </w:r>
    </w:p>
    <w:p w14:paraId="6610E367" w14:textId="77777777" w:rsidR="00E57A31" w:rsidRDefault="00E57A31">
      <w:pPr>
        <w:rPr>
          <w:rFonts w:hint="eastAsia"/>
        </w:rPr>
      </w:pPr>
    </w:p>
    <w:p w14:paraId="1F687183" w14:textId="77777777" w:rsidR="00E57A31" w:rsidRDefault="00E57A31">
      <w:pPr>
        <w:rPr>
          <w:rFonts w:hint="eastAsia"/>
        </w:rPr>
      </w:pPr>
    </w:p>
    <w:p w14:paraId="59049360" w14:textId="77777777" w:rsidR="00E57A31" w:rsidRDefault="00E57A31">
      <w:pPr>
        <w:rPr>
          <w:rFonts w:hint="eastAsia"/>
        </w:rPr>
      </w:pPr>
      <w:r>
        <w:rPr>
          <w:rFonts w:hint="eastAsia"/>
        </w:rPr>
        <w:t>最后的总结</w:t>
      </w:r>
    </w:p>
    <w:p w14:paraId="7512C71C" w14:textId="77777777" w:rsidR="00E57A31" w:rsidRDefault="00E57A31">
      <w:pPr>
        <w:rPr>
          <w:rFonts w:hint="eastAsia"/>
        </w:rPr>
      </w:pPr>
      <w:r>
        <w:rPr>
          <w:rFonts w:hint="eastAsia"/>
        </w:rPr>
        <w:t>“nóng yè”即农业，在我国乃至全世界都扮演着至关重要的角色。它不仅是保障食品安全、促进经济增长的重要力量，也是实现可持续发展目标的关键领域。面对未来，我们需要不断探索新的农业发展模式，以适应不断变化的社会需求和技术进步，确保农业能够持续健康地发展下去。</w:t>
      </w:r>
    </w:p>
    <w:p w14:paraId="3DF9EE6F" w14:textId="77777777" w:rsidR="00E57A31" w:rsidRDefault="00E57A31">
      <w:pPr>
        <w:rPr>
          <w:rFonts w:hint="eastAsia"/>
        </w:rPr>
      </w:pPr>
    </w:p>
    <w:p w14:paraId="15EC3DE1" w14:textId="77777777" w:rsidR="00E57A31" w:rsidRDefault="00E57A31">
      <w:pPr>
        <w:rPr>
          <w:rFonts w:hint="eastAsia"/>
        </w:rPr>
      </w:pPr>
    </w:p>
    <w:p w14:paraId="040AB49E" w14:textId="77777777" w:rsidR="00E57A31" w:rsidRDefault="00E57A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147A1" w14:textId="230EA633" w:rsidR="00EE0742" w:rsidRDefault="00EE0742"/>
    <w:sectPr w:rsidR="00EE0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42"/>
    <w:rsid w:val="000F3509"/>
    <w:rsid w:val="00E57A31"/>
    <w:rsid w:val="00E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F1511-E010-4E6D-A7EA-C76CB91E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7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7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7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7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7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7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7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7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7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7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7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7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7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7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