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A317" w14:textId="77777777" w:rsidR="00B639D1" w:rsidRDefault="00B639D1">
      <w:pPr>
        <w:rPr>
          <w:rFonts w:hint="eastAsia"/>
        </w:rPr>
      </w:pPr>
    </w:p>
    <w:p w14:paraId="3C03C495" w14:textId="77777777" w:rsidR="00B639D1" w:rsidRDefault="00B639D1">
      <w:pPr>
        <w:rPr>
          <w:rFonts w:hint="eastAsia"/>
        </w:rPr>
      </w:pPr>
      <w:r>
        <w:rPr>
          <w:rFonts w:hint="eastAsia"/>
        </w:rPr>
        <w:t>傩的拼音怎么写</w:t>
      </w:r>
    </w:p>
    <w:p w14:paraId="508FCCF1" w14:textId="77777777" w:rsidR="00B639D1" w:rsidRDefault="00B639D1">
      <w:pPr>
        <w:rPr>
          <w:rFonts w:hint="eastAsia"/>
        </w:rPr>
      </w:pPr>
      <w:r>
        <w:rPr>
          <w:rFonts w:hint="eastAsia"/>
        </w:rPr>
        <w:t>傩（nuó）这一汉字，承载着中国古代深厚的文化底蕴与历史信息。它的拼音是nuó，声调为第二声。这个字虽然在现代汉语中并不常见，但在古代文化、传统节日以及民俗活动中扮演了重要角色。</w:t>
      </w:r>
    </w:p>
    <w:p w14:paraId="5DA2C58D" w14:textId="77777777" w:rsidR="00B639D1" w:rsidRDefault="00B639D1">
      <w:pPr>
        <w:rPr>
          <w:rFonts w:hint="eastAsia"/>
        </w:rPr>
      </w:pPr>
    </w:p>
    <w:p w14:paraId="3125A29A" w14:textId="77777777" w:rsidR="00B639D1" w:rsidRDefault="00B639D1">
      <w:pPr>
        <w:rPr>
          <w:rFonts w:hint="eastAsia"/>
        </w:rPr>
      </w:pPr>
    </w:p>
    <w:p w14:paraId="05FFE490" w14:textId="77777777" w:rsidR="00B639D1" w:rsidRDefault="00B639D1">
      <w:pPr>
        <w:rPr>
          <w:rFonts w:hint="eastAsia"/>
        </w:rPr>
      </w:pPr>
      <w:r>
        <w:rPr>
          <w:rFonts w:hint="eastAsia"/>
        </w:rPr>
        <w:t>傩文化的起源与发展</w:t>
      </w:r>
    </w:p>
    <w:p w14:paraId="4A052A74" w14:textId="77777777" w:rsidR="00B639D1" w:rsidRDefault="00B639D1">
      <w:pPr>
        <w:rPr>
          <w:rFonts w:hint="eastAsia"/>
        </w:rPr>
      </w:pPr>
      <w:r>
        <w:rPr>
          <w:rFonts w:hint="eastAsia"/>
        </w:rPr>
        <w:t>傩文化起源于远古时期，最初是一种驱鬼逐疫的仪式。据史书记载，早在商周时期就有了傩祭活动。随着时间的发展，傩逐渐演变为一种集宗教祭祀、民间信仰和艺术表演于一体的综合文化形式。特别是在南方的一些少数民族地区，如苗族、土家族等，傩戏至今仍然保留着，并且成为了重要的非物质文化遗产。</w:t>
      </w:r>
    </w:p>
    <w:p w14:paraId="33EEEFA7" w14:textId="77777777" w:rsidR="00B639D1" w:rsidRDefault="00B639D1">
      <w:pPr>
        <w:rPr>
          <w:rFonts w:hint="eastAsia"/>
        </w:rPr>
      </w:pPr>
    </w:p>
    <w:p w14:paraId="13C52432" w14:textId="77777777" w:rsidR="00B639D1" w:rsidRDefault="00B639D1">
      <w:pPr>
        <w:rPr>
          <w:rFonts w:hint="eastAsia"/>
        </w:rPr>
      </w:pPr>
    </w:p>
    <w:p w14:paraId="43622956" w14:textId="77777777" w:rsidR="00B639D1" w:rsidRDefault="00B639D1">
      <w:pPr>
        <w:rPr>
          <w:rFonts w:hint="eastAsia"/>
        </w:rPr>
      </w:pPr>
      <w:r>
        <w:rPr>
          <w:rFonts w:hint="eastAsia"/>
        </w:rPr>
        <w:t>傩在中国传统文化中的地位</w:t>
      </w:r>
    </w:p>
    <w:p w14:paraId="3E9D9C7B" w14:textId="77777777" w:rsidR="00B639D1" w:rsidRDefault="00B639D1">
      <w:pPr>
        <w:rPr>
          <w:rFonts w:hint="eastAsia"/>
        </w:rPr>
      </w:pPr>
      <w:r>
        <w:rPr>
          <w:rFonts w:hint="eastAsia"/>
        </w:rPr>
        <w:t>傩不仅是一种古老的宗教仪式，也是中国传统文化的重要组成部分。它融合了音乐、舞蹈、戏剧等多种艺术形式，具有很高的艺术价值。傩舞作为一种特殊的舞蹈形式，通过特定的动作和节奏表达出对神灵的敬畏之情。而傩面具，则以其独特的造型和丰富的色彩，展现了民间艺人的高超技艺和无限创造力。</w:t>
      </w:r>
    </w:p>
    <w:p w14:paraId="02563EA9" w14:textId="77777777" w:rsidR="00B639D1" w:rsidRDefault="00B639D1">
      <w:pPr>
        <w:rPr>
          <w:rFonts w:hint="eastAsia"/>
        </w:rPr>
      </w:pPr>
    </w:p>
    <w:p w14:paraId="5F878262" w14:textId="77777777" w:rsidR="00B639D1" w:rsidRDefault="00B639D1">
      <w:pPr>
        <w:rPr>
          <w:rFonts w:hint="eastAsia"/>
        </w:rPr>
      </w:pPr>
    </w:p>
    <w:p w14:paraId="18882D0C" w14:textId="77777777" w:rsidR="00B639D1" w:rsidRDefault="00B639D1">
      <w:pPr>
        <w:rPr>
          <w:rFonts w:hint="eastAsia"/>
        </w:rPr>
      </w:pPr>
      <w:r>
        <w:rPr>
          <w:rFonts w:hint="eastAsia"/>
        </w:rPr>
        <w:t>现代视角下的傩文化</w:t>
      </w:r>
    </w:p>
    <w:p w14:paraId="2FFCF4B9" w14:textId="77777777" w:rsidR="00B639D1" w:rsidRDefault="00B639D1">
      <w:pPr>
        <w:rPr>
          <w:rFonts w:hint="eastAsia"/>
        </w:rPr>
      </w:pPr>
      <w:r>
        <w:rPr>
          <w:rFonts w:hint="eastAsia"/>
        </w:rPr>
        <w:t>进入现代社会后，随着人们生活方式的变化和社会的进步，傩文化面临着传承与发展的挑战。然而，得益于国家对非物质文化遗产保护政策的支持，以及社会各界人士的努力，傩文化得到了一定程度的复兴。许多地方开始重视傩文化的挖掘和整理工作，举办各种形式的傩文化节，让更多的人了解和认识到了这一古老文化的魅力。</w:t>
      </w:r>
    </w:p>
    <w:p w14:paraId="74E2811F" w14:textId="77777777" w:rsidR="00B639D1" w:rsidRDefault="00B639D1">
      <w:pPr>
        <w:rPr>
          <w:rFonts w:hint="eastAsia"/>
        </w:rPr>
      </w:pPr>
    </w:p>
    <w:p w14:paraId="4903900D" w14:textId="77777777" w:rsidR="00B639D1" w:rsidRDefault="00B639D1">
      <w:pPr>
        <w:rPr>
          <w:rFonts w:hint="eastAsia"/>
        </w:rPr>
      </w:pPr>
    </w:p>
    <w:p w14:paraId="08762003" w14:textId="77777777" w:rsidR="00B639D1" w:rsidRDefault="00B639D1">
      <w:pPr>
        <w:rPr>
          <w:rFonts w:hint="eastAsia"/>
        </w:rPr>
      </w:pPr>
      <w:r>
        <w:rPr>
          <w:rFonts w:hint="eastAsia"/>
        </w:rPr>
        <w:t>最后的总结</w:t>
      </w:r>
    </w:p>
    <w:p w14:paraId="1D3FD69A" w14:textId="77777777" w:rsidR="00B639D1" w:rsidRDefault="00B639D1">
      <w:pPr>
        <w:rPr>
          <w:rFonts w:hint="eastAsia"/>
        </w:rPr>
      </w:pPr>
      <w:r>
        <w:rPr>
          <w:rFonts w:hint="eastAsia"/>
        </w:rPr>
        <w:t>傩（nuó）作为中华民族优秀传统文化的一部分，其独特的文化价值和艺术魅力值得我们去深入探索和研究。通过对傩文化的了解，不仅可以增进对中国传统文化的认识，也能促进不同民族间的文化交流与理解。希望在未来，傩文化能够得到更好的保护与传承，让这份珍贵的文化遗产继续发光发热。</w:t>
      </w:r>
    </w:p>
    <w:p w14:paraId="08087A51" w14:textId="77777777" w:rsidR="00B639D1" w:rsidRDefault="00B639D1">
      <w:pPr>
        <w:rPr>
          <w:rFonts w:hint="eastAsia"/>
        </w:rPr>
      </w:pPr>
    </w:p>
    <w:p w14:paraId="3987D988" w14:textId="77777777" w:rsidR="00B639D1" w:rsidRDefault="00B63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56666" w14:textId="484927C7" w:rsidR="00470E00" w:rsidRDefault="00470E00"/>
    <w:sectPr w:rsidR="0047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00"/>
    <w:rsid w:val="000F3509"/>
    <w:rsid w:val="00470E00"/>
    <w:rsid w:val="00B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0836C-BB69-4CB8-97A4-C64E0479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