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5817" w14:textId="77777777" w:rsidR="007F58BE" w:rsidRDefault="007F58BE">
      <w:pPr>
        <w:rPr>
          <w:rFonts w:hint="eastAsia"/>
        </w:rPr>
      </w:pPr>
    </w:p>
    <w:p w14:paraId="41D1BA27" w14:textId="77777777" w:rsidR="007F58BE" w:rsidRDefault="007F58BE">
      <w:pPr>
        <w:rPr>
          <w:rFonts w:hint="eastAsia"/>
        </w:rPr>
      </w:pPr>
      <w:r>
        <w:rPr>
          <w:rFonts w:hint="eastAsia"/>
        </w:rPr>
        <w:t>停舶的拼音</w:t>
      </w:r>
    </w:p>
    <w:p w14:paraId="01DC0B6B" w14:textId="77777777" w:rsidR="007F58BE" w:rsidRDefault="007F58BE">
      <w:pPr>
        <w:rPr>
          <w:rFonts w:hint="eastAsia"/>
        </w:rPr>
      </w:pPr>
      <w:r>
        <w:rPr>
          <w:rFonts w:hint="eastAsia"/>
        </w:rPr>
        <w:t>在汉语中，“停舶”这一词汇并不常见，但根据汉字本身的含义，我们可以推测其意义和读音。“停”字的拼音是“tíng”，意为停止、停放；而“舶”字的拼音则是“bó”，通常指的是大型船只，尤其是指海船。因此，“停舶”的拼音可以理解为“tíng bó”。这个词语可以用来描述船只停止或停靠的行为。</w:t>
      </w:r>
    </w:p>
    <w:p w14:paraId="586A0A97" w14:textId="77777777" w:rsidR="007F58BE" w:rsidRDefault="007F58BE">
      <w:pPr>
        <w:rPr>
          <w:rFonts w:hint="eastAsia"/>
        </w:rPr>
      </w:pPr>
    </w:p>
    <w:p w14:paraId="6762D7F8" w14:textId="77777777" w:rsidR="007F58BE" w:rsidRDefault="007F58BE">
      <w:pPr>
        <w:rPr>
          <w:rFonts w:hint="eastAsia"/>
        </w:rPr>
      </w:pPr>
    </w:p>
    <w:p w14:paraId="7B5C57DE" w14:textId="77777777" w:rsidR="007F58BE" w:rsidRDefault="007F58BE">
      <w:pPr>
        <w:rPr>
          <w:rFonts w:hint="eastAsia"/>
        </w:rPr>
      </w:pPr>
      <w:r>
        <w:rPr>
          <w:rFonts w:hint="eastAsia"/>
        </w:rPr>
        <w:t>停泊的意义及其背景</w:t>
      </w:r>
    </w:p>
    <w:p w14:paraId="7BC2EB6E" w14:textId="77777777" w:rsidR="007F58BE" w:rsidRDefault="007F58BE">
      <w:pPr>
        <w:rPr>
          <w:rFonts w:hint="eastAsia"/>
        </w:rPr>
      </w:pPr>
      <w:r>
        <w:rPr>
          <w:rFonts w:hint="eastAsia"/>
        </w:rPr>
        <w:t>停泊不仅仅是一个简单的动作，它背后蕴含着丰富的航海文化和历史。在古代，中国以其卓越的造船技术和航海能力闻名于世。从郑和下西洋的伟大航行到沿海各地繁忙的贸易港口，船舶的停泊一直是海上活动中的重要环节。无论是为了避风、补给还是交易，正确选择停泊点都是至关重要的。这不仅关系到船员的安全，还涉及到货物的安全以及后续行程的顺利进行。</w:t>
      </w:r>
    </w:p>
    <w:p w14:paraId="3B4DC7F1" w14:textId="77777777" w:rsidR="007F58BE" w:rsidRDefault="007F58BE">
      <w:pPr>
        <w:rPr>
          <w:rFonts w:hint="eastAsia"/>
        </w:rPr>
      </w:pPr>
    </w:p>
    <w:p w14:paraId="31F3F163" w14:textId="77777777" w:rsidR="007F58BE" w:rsidRDefault="007F58BE">
      <w:pPr>
        <w:rPr>
          <w:rFonts w:hint="eastAsia"/>
        </w:rPr>
      </w:pPr>
    </w:p>
    <w:p w14:paraId="2D0066AB" w14:textId="77777777" w:rsidR="007F58BE" w:rsidRDefault="007F58BE">
      <w:pPr>
        <w:rPr>
          <w:rFonts w:hint="eastAsia"/>
        </w:rPr>
      </w:pPr>
      <w:r>
        <w:rPr>
          <w:rFonts w:hint="eastAsia"/>
        </w:rPr>
        <w:t>现代停泊技术的发展</w:t>
      </w:r>
    </w:p>
    <w:p w14:paraId="576A9295" w14:textId="77777777" w:rsidR="007F58BE" w:rsidRDefault="007F58BE">
      <w:pPr>
        <w:rPr>
          <w:rFonts w:hint="eastAsia"/>
        </w:rPr>
      </w:pPr>
      <w:r>
        <w:rPr>
          <w:rFonts w:hint="eastAsia"/>
        </w:rPr>
        <w:t>随着科技的进步，现代船舶的停泊技术也得到了极大的发展。传统的依靠经验判断水流、风向来选择停泊地点的方法，逐渐被更加精确的技术所取代。现在，通过使用卫星定位系统（GPS）、雷达和其他导航设备，船长能够更准确地确定最佳的停泊位置。现代化的港口设施也为船舶提供了更好的停泊条件，包括防波堤的设计、深水码头的建设等，都大大提高了船舶停泊的安全性和便利性。</w:t>
      </w:r>
    </w:p>
    <w:p w14:paraId="7259A602" w14:textId="77777777" w:rsidR="007F58BE" w:rsidRDefault="007F58BE">
      <w:pPr>
        <w:rPr>
          <w:rFonts w:hint="eastAsia"/>
        </w:rPr>
      </w:pPr>
    </w:p>
    <w:p w14:paraId="3750300A" w14:textId="77777777" w:rsidR="007F58BE" w:rsidRDefault="007F58BE">
      <w:pPr>
        <w:rPr>
          <w:rFonts w:hint="eastAsia"/>
        </w:rPr>
      </w:pPr>
    </w:p>
    <w:p w14:paraId="7E7020FA" w14:textId="77777777" w:rsidR="007F58BE" w:rsidRDefault="007F58BE">
      <w:pPr>
        <w:rPr>
          <w:rFonts w:hint="eastAsia"/>
        </w:rPr>
      </w:pPr>
      <w:r>
        <w:rPr>
          <w:rFonts w:hint="eastAsia"/>
        </w:rPr>
        <w:t>环境保护与可持续发展的考量</w:t>
      </w:r>
    </w:p>
    <w:p w14:paraId="64DBF3C6" w14:textId="77777777" w:rsidR="007F58BE" w:rsidRDefault="007F58BE">
      <w:pPr>
        <w:rPr>
          <w:rFonts w:hint="eastAsia"/>
        </w:rPr>
      </w:pPr>
      <w:r>
        <w:rPr>
          <w:rFonts w:hint="eastAsia"/>
        </w:rPr>
        <w:t>在考虑船舶停泊的同时，现代社会也越来越重视环境保护和可持续发展的问题。例如，一些港口已经开始实施绿色港口策略，采取措施减少船舶停泊期间的污染排放。这包括推广使用清洁能源、优化船舶调度以减少等待时间、采用岸电技术供船舶使用等。这些举措不仅有助于保护海洋环境，还能提高资源利用效率，推动全球航运业朝着更加环保、可持续的方向发展。</w:t>
      </w:r>
    </w:p>
    <w:p w14:paraId="2C11351B" w14:textId="77777777" w:rsidR="007F58BE" w:rsidRDefault="007F58BE">
      <w:pPr>
        <w:rPr>
          <w:rFonts w:hint="eastAsia"/>
        </w:rPr>
      </w:pPr>
    </w:p>
    <w:p w14:paraId="4AAE22B1" w14:textId="77777777" w:rsidR="007F58BE" w:rsidRDefault="007F58BE">
      <w:pPr>
        <w:rPr>
          <w:rFonts w:hint="eastAsia"/>
        </w:rPr>
      </w:pPr>
    </w:p>
    <w:p w14:paraId="61DA1895" w14:textId="77777777" w:rsidR="007F58BE" w:rsidRDefault="007F58BE">
      <w:pPr>
        <w:rPr>
          <w:rFonts w:hint="eastAsia"/>
        </w:rPr>
      </w:pPr>
      <w:r>
        <w:rPr>
          <w:rFonts w:hint="eastAsia"/>
        </w:rPr>
        <w:t>最后的总结</w:t>
      </w:r>
    </w:p>
    <w:p w14:paraId="765EEB36" w14:textId="77777777" w:rsidR="007F58BE" w:rsidRDefault="007F58BE">
      <w:pPr>
        <w:rPr>
          <w:rFonts w:hint="eastAsia"/>
        </w:rPr>
      </w:pPr>
      <w:r>
        <w:rPr>
          <w:rFonts w:hint="eastAsia"/>
        </w:rPr>
        <w:t>“停舶”虽然不是一个常用的词汇，但它涵盖了丰富的文化背景和技术发展信息。从古代航海者的智慧到现代高科技的应用，再到对环境保护的关注，停泊不仅仅是船只停止的过程，更是人类不断探索、创新和追求和谐共存的一个缩影。未来，随着技术的进一步发展和社会对可持续性的日益重视，船舶停泊的方式和理念也将继续演进。</w:t>
      </w:r>
    </w:p>
    <w:p w14:paraId="69654924" w14:textId="77777777" w:rsidR="007F58BE" w:rsidRDefault="007F58BE">
      <w:pPr>
        <w:rPr>
          <w:rFonts w:hint="eastAsia"/>
        </w:rPr>
      </w:pPr>
    </w:p>
    <w:p w14:paraId="2849D3B0" w14:textId="77777777" w:rsidR="007F58BE" w:rsidRDefault="007F58BE">
      <w:pPr>
        <w:rPr>
          <w:rFonts w:hint="eastAsia"/>
        </w:rPr>
      </w:pPr>
    </w:p>
    <w:p w14:paraId="55B2FC9C" w14:textId="77777777" w:rsidR="007F58BE" w:rsidRDefault="007F5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F37E5" w14:textId="334ABFF6" w:rsidR="005A058D" w:rsidRDefault="005A058D"/>
    <w:sectPr w:rsidR="005A0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8D"/>
    <w:rsid w:val="000F3509"/>
    <w:rsid w:val="005A058D"/>
    <w:rsid w:val="007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654B1-5525-4F21-9AA3-DC585D21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