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80F1" w14:textId="77777777" w:rsidR="00AF1A56" w:rsidRDefault="00AF1A56">
      <w:pPr>
        <w:rPr>
          <w:rFonts w:hint="eastAsia"/>
        </w:rPr>
      </w:pPr>
      <w:r>
        <w:rPr>
          <w:rFonts w:hint="eastAsia"/>
        </w:rPr>
        <w:t>偏旁部首的拼音对照表：汉字构成的重要元素</w:t>
      </w:r>
    </w:p>
    <w:p w14:paraId="656B2F93" w14:textId="77777777" w:rsidR="00AF1A56" w:rsidRDefault="00AF1A56">
      <w:pPr>
        <w:rPr>
          <w:rFonts w:hint="eastAsia"/>
        </w:rPr>
      </w:pPr>
      <w:r>
        <w:rPr>
          <w:rFonts w:hint="eastAsia"/>
        </w:rPr>
        <w:t>汉字，作为中华文化传承的载体，拥有着悠久的历史和丰富的内涵。每一个汉字都是由不同的部件组合而成，这些部件中的一部分被称为“偏旁”或“部首”。它们不仅决定了字形，还与字义有着密切的联系。为了帮助学习者更好地理解汉字的构造及其发音规律，我们整理了这份偏旁部首的拼音对照表。</w:t>
      </w:r>
    </w:p>
    <w:p w14:paraId="787B7AC3" w14:textId="77777777" w:rsidR="00AF1A56" w:rsidRDefault="00AF1A56">
      <w:pPr>
        <w:rPr>
          <w:rFonts w:hint="eastAsia"/>
        </w:rPr>
      </w:pPr>
    </w:p>
    <w:p w14:paraId="02DD9968" w14:textId="77777777" w:rsidR="00AF1A56" w:rsidRDefault="00AF1A56">
      <w:pPr>
        <w:rPr>
          <w:rFonts w:hint="eastAsia"/>
        </w:rPr>
      </w:pPr>
    </w:p>
    <w:p w14:paraId="27E8FE5E" w14:textId="77777777" w:rsidR="00AF1A56" w:rsidRDefault="00AF1A56">
      <w:pPr>
        <w:rPr>
          <w:rFonts w:hint="eastAsia"/>
        </w:rPr>
      </w:pPr>
      <w:r>
        <w:rPr>
          <w:rFonts w:hint="eastAsia"/>
        </w:rPr>
        <w:t>偏旁部首的基本概念</w:t>
      </w:r>
    </w:p>
    <w:p w14:paraId="241F3104" w14:textId="77777777" w:rsidR="00AF1A56" w:rsidRDefault="00AF1A56">
      <w:pPr>
        <w:rPr>
          <w:rFonts w:hint="eastAsia"/>
        </w:rPr>
      </w:pPr>
      <w:r>
        <w:rPr>
          <w:rFonts w:hint="eastAsia"/>
        </w:rPr>
        <w:t>在汉语中，偏旁是指一个汉字中的组成部分，可以是左边、右边、上边、下边或是包围结构的部分。而部首则是一种特殊的偏旁，通常位于汉字的一侧或顶部，并且具有分类作用，用来组织字典中汉字的排列顺序。通过了解偏旁部首，我们可以更深入地掌握汉字的构造原则，提高识字效率。</w:t>
      </w:r>
    </w:p>
    <w:p w14:paraId="5C8CDEE5" w14:textId="77777777" w:rsidR="00AF1A56" w:rsidRDefault="00AF1A56">
      <w:pPr>
        <w:rPr>
          <w:rFonts w:hint="eastAsia"/>
        </w:rPr>
      </w:pPr>
    </w:p>
    <w:p w14:paraId="4CE9D9D7" w14:textId="77777777" w:rsidR="00AF1A56" w:rsidRDefault="00AF1A56">
      <w:pPr>
        <w:rPr>
          <w:rFonts w:hint="eastAsia"/>
        </w:rPr>
      </w:pPr>
    </w:p>
    <w:p w14:paraId="191D9827" w14:textId="77777777" w:rsidR="00AF1A56" w:rsidRDefault="00AF1A56">
      <w:pPr>
        <w:rPr>
          <w:rFonts w:hint="eastAsia"/>
        </w:rPr>
      </w:pPr>
      <w:r>
        <w:rPr>
          <w:rFonts w:hint="eastAsia"/>
        </w:rPr>
        <w:t>为什么需要拼音对照？</w:t>
      </w:r>
    </w:p>
    <w:p w14:paraId="2B5CFE17" w14:textId="77777777" w:rsidR="00AF1A56" w:rsidRDefault="00AF1A56">
      <w:pPr>
        <w:rPr>
          <w:rFonts w:hint="eastAsia"/>
        </w:rPr>
      </w:pPr>
      <w:r>
        <w:rPr>
          <w:rFonts w:hint="eastAsia"/>
        </w:rPr>
        <w:t>对于初学者来说，直接记忆每个汉字的发音可能会遇到困难。因此，将偏旁部首与拼音相联系可以帮助人们根据部件推测整个字的大致读音。例如，“氵”（三点水）经常出现在表示液体或与水有关的词汇中，如“河”、“江”等；“木”（木字旁）则多见于树木相关的词汇里，像“树”、“林”。这种关联有助于快速识别和记住新词。</w:t>
      </w:r>
    </w:p>
    <w:p w14:paraId="0C61ECEC" w14:textId="77777777" w:rsidR="00AF1A56" w:rsidRDefault="00AF1A56">
      <w:pPr>
        <w:rPr>
          <w:rFonts w:hint="eastAsia"/>
        </w:rPr>
      </w:pPr>
    </w:p>
    <w:p w14:paraId="3899667C" w14:textId="77777777" w:rsidR="00AF1A56" w:rsidRDefault="00AF1A56">
      <w:pPr>
        <w:rPr>
          <w:rFonts w:hint="eastAsia"/>
        </w:rPr>
      </w:pPr>
    </w:p>
    <w:p w14:paraId="6A0EC93F" w14:textId="77777777" w:rsidR="00AF1A56" w:rsidRDefault="00AF1A56">
      <w:pPr>
        <w:rPr>
          <w:rFonts w:hint="eastAsia"/>
        </w:rPr>
      </w:pPr>
      <w:r>
        <w:rPr>
          <w:rFonts w:hint="eastAsia"/>
        </w:rPr>
        <w:t>构建拼音对照表的方法</w:t>
      </w:r>
    </w:p>
    <w:p w14:paraId="631EBD9E" w14:textId="77777777" w:rsidR="00AF1A56" w:rsidRDefault="00AF1A56">
      <w:pPr>
        <w:rPr>
          <w:rFonts w:hint="eastAsia"/>
        </w:rPr>
      </w:pPr>
      <w:r>
        <w:rPr>
          <w:rFonts w:hint="eastAsia"/>
        </w:rPr>
        <w:t>要建立一份详尽准确的偏旁部首拼音对照表，首先需要收集大量的汉字样本并分析其中的共性特征。接着按照一定的规则对所有出现过的偏旁进行分类归纳，确保每个类别下的成员具备相似的发音特性。最后为每一类指定代表性的拼音符号，形成易于查询的记忆工具。</w:t>
      </w:r>
    </w:p>
    <w:p w14:paraId="6C2A1928" w14:textId="77777777" w:rsidR="00AF1A56" w:rsidRDefault="00AF1A56">
      <w:pPr>
        <w:rPr>
          <w:rFonts w:hint="eastAsia"/>
        </w:rPr>
      </w:pPr>
    </w:p>
    <w:p w14:paraId="682C88BC" w14:textId="77777777" w:rsidR="00AF1A56" w:rsidRDefault="00AF1A56">
      <w:pPr>
        <w:rPr>
          <w:rFonts w:hint="eastAsia"/>
        </w:rPr>
      </w:pPr>
    </w:p>
    <w:p w14:paraId="37F07033" w14:textId="77777777" w:rsidR="00AF1A56" w:rsidRDefault="00AF1A56">
      <w:pPr>
        <w:rPr>
          <w:rFonts w:hint="eastAsia"/>
        </w:rPr>
      </w:pPr>
      <w:r>
        <w:rPr>
          <w:rFonts w:hint="eastAsia"/>
        </w:rPr>
        <w:t>实际应用案例分析</w:t>
      </w:r>
    </w:p>
    <w:p w14:paraId="7A98FF3D" w14:textId="77777777" w:rsidR="00AF1A56" w:rsidRDefault="00AF1A56">
      <w:pPr>
        <w:rPr>
          <w:rFonts w:hint="eastAsia"/>
        </w:rPr>
      </w:pPr>
      <w:r>
        <w:rPr>
          <w:rFonts w:hint="eastAsia"/>
        </w:rPr>
        <w:t>以“言”字为例，它是一个非常典型的部首，代表着言语表达的意思，在很多表示说话、讨论等相关含义的字里都能看到它的身影。“论”、“说”、“讲”等字都含有“言”。当我们知道这一点后，即使遇到不认识的新字，只要认出里面有这个部首，就可以猜测到它可能与交流沟通有关，同时也能联想到类似的发音模式。</w:t>
      </w:r>
    </w:p>
    <w:p w14:paraId="33DB215B" w14:textId="77777777" w:rsidR="00AF1A56" w:rsidRDefault="00AF1A56">
      <w:pPr>
        <w:rPr>
          <w:rFonts w:hint="eastAsia"/>
        </w:rPr>
      </w:pPr>
    </w:p>
    <w:p w14:paraId="7FA8DDD6" w14:textId="77777777" w:rsidR="00AF1A56" w:rsidRDefault="00AF1A56">
      <w:pPr>
        <w:rPr>
          <w:rFonts w:hint="eastAsia"/>
        </w:rPr>
      </w:pPr>
    </w:p>
    <w:p w14:paraId="72EC1DA5" w14:textId="77777777" w:rsidR="00AF1A56" w:rsidRDefault="00AF1A56">
      <w:pPr>
        <w:rPr>
          <w:rFonts w:hint="eastAsia"/>
        </w:rPr>
      </w:pPr>
      <w:r>
        <w:rPr>
          <w:rFonts w:hint="eastAsia"/>
        </w:rPr>
        <w:t>最后的总结</w:t>
      </w:r>
    </w:p>
    <w:p w14:paraId="5DB637BD" w14:textId="77777777" w:rsidR="00AF1A56" w:rsidRDefault="00AF1A56">
      <w:pPr>
        <w:rPr>
          <w:rFonts w:hint="eastAsia"/>
        </w:rPr>
      </w:pPr>
      <w:r>
        <w:rPr>
          <w:rFonts w:hint="eastAsia"/>
        </w:rPr>
        <w:t>通过研究偏旁部首以及它们对应的拼音，不仅可以加深对汉字结构的理解，还能辅助记忆和发音练习。这份偏旁部首的拼音对照表旨在成为学习汉语过程中不可或缺的指南针，引导大家更加轻松愉快地探索这门古老而又充满魅力的语言艺术。</w:t>
      </w:r>
    </w:p>
    <w:p w14:paraId="3E343287" w14:textId="77777777" w:rsidR="00AF1A56" w:rsidRDefault="00AF1A56">
      <w:pPr>
        <w:rPr>
          <w:rFonts w:hint="eastAsia"/>
        </w:rPr>
      </w:pPr>
    </w:p>
    <w:p w14:paraId="0CB439EA" w14:textId="77777777" w:rsidR="00AF1A56" w:rsidRDefault="00AF1A56">
      <w:pPr>
        <w:rPr>
          <w:rFonts w:hint="eastAsia"/>
        </w:rPr>
      </w:pPr>
      <w:r>
        <w:rPr>
          <w:rFonts w:hint="eastAsia"/>
        </w:rPr>
        <w:t>本文是由每日作文网(2345lzwz.com)为大家创作</w:t>
      </w:r>
    </w:p>
    <w:p w14:paraId="61A9F888" w14:textId="73833C7B" w:rsidR="0002373A" w:rsidRDefault="0002373A"/>
    <w:sectPr w:rsidR="00023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3A"/>
    <w:rsid w:val="0002373A"/>
    <w:rsid w:val="000F3509"/>
    <w:rsid w:val="00AF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B2A13-DA60-4F00-B439-B636F8B1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73A"/>
    <w:rPr>
      <w:rFonts w:cstheme="majorBidi"/>
      <w:color w:val="2F5496" w:themeColor="accent1" w:themeShade="BF"/>
      <w:sz w:val="28"/>
      <w:szCs w:val="28"/>
    </w:rPr>
  </w:style>
  <w:style w:type="character" w:customStyle="1" w:styleId="50">
    <w:name w:val="标题 5 字符"/>
    <w:basedOn w:val="a0"/>
    <w:link w:val="5"/>
    <w:uiPriority w:val="9"/>
    <w:semiHidden/>
    <w:rsid w:val="0002373A"/>
    <w:rPr>
      <w:rFonts w:cstheme="majorBidi"/>
      <w:color w:val="2F5496" w:themeColor="accent1" w:themeShade="BF"/>
      <w:sz w:val="24"/>
    </w:rPr>
  </w:style>
  <w:style w:type="character" w:customStyle="1" w:styleId="60">
    <w:name w:val="标题 6 字符"/>
    <w:basedOn w:val="a0"/>
    <w:link w:val="6"/>
    <w:uiPriority w:val="9"/>
    <w:semiHidden/>
    <w:rsid w:val="0002373A"/>
    <w:rPr>
      <w:rFonts w:cstheme="majorBidi"/>
      <w:b/>
      <w:bCs/>
      <w:color w:val="2F5496" w:themeColor="accent1" w:themeShade="BF"/>
    </w:rPr>
  </w:style>
  <w:style w:type="character" w:customStyle="1" w:styleId="70">
    <w:name w:val="标题 7 字符"/>
    <w:basedOn w:val="a0"/>
    <w:link w:val="7"/>
    <w:uiPriority w:val="9"/>
    <w:semiHidden/>
    <w:rsid w:val="0002373A"/>
    <w:rPr>
      <w:rFonts w:cstheme="majorBidi"/>
      <w:b/>
      <w:bCs/>
      <w:color w:val="595959" w:themeColor="text1" w:themeTint="A6"/>
    </w:rPr>
  </w:style>
  <w:style w:type="character" w:customStyle="1" w:styleId="80">
    <w:name w:val="标题 8 字符"/>
    <w:basedOn w:val="a0"/>
    <w:link w:val="8"/>
    <w:uiPriority w:val="9"/>
    <w:semiHidden/>
    <w:rsid w:val="0002373A"/>
    <w:rPr>
      <w:rFonts w:cstheme="majorBidi"/>
      <w:color w:val="595959" w:themeColor="text1" w:themeTint="A6"/>
    </w:rPr>
  </w:style>
  <w:style w:type="character" w:customStyle="1" w:styleId="90">
    <w:name w:val="标题 9 字符"/>
    <w:basedOn w:val="a0"/>
    <w:link w:val="9"/>
    <w:uiPriority w:val="9"/>
    <w:semiHidden/>
    <w:rsid w:val="0002373A"/>
    <w:rPr>
      <w:rFonts w:eastAsiaTheme="majorEastAsia" w:cstheme="majorBidi"/>
      <w:color w:val="595959" w:themeColor="text1" w:themeTint="A6"/>
    </w:rPr>
  </w:style>
  <w:style w:type="paragraph" w:styleId="a3">
    <w:name w:val="Title"/>
    <w:basedOn w:val="a"/>
    <w:next w:val="a"/>
    <w:link w:val="a4"/>
    <w:uiPriority w:val="10"/>
    <w:qFormat/>
    <w:rsid w:val="00023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73A"/>
    <w:pPr>
      <w:spacing w:before="160"/>
      <w:jc w:val="center"/>
    </w:pPr>
    <w:rPr>
      <w:i/>
      <w:iCs/>
      <w:color w:val="404040" w:themeColor="text1" w:themeTint="BF"/>
    </w:rPr>
  </w:style>
  <w:style w:type="character" w:customStyle="1" w:styleId="a8">
    <w:name w:val="引用 字符"/>
    <w:basedOn w:val="a0"/>
    <w:link w:val="a7"/>
    <w:uiPriority w:val="29"/>
    <w:rsid w:val="0002373A"/>
    <w:rPr>
      <w:i/>
      <w:iCs/>
      <w:color w:val="404040" w:themeColor="text1" w:themeTint="BF"/>
    </w:rPr>
  </w:style>
  <w:style w:type="paragraph" w:styleId="a9">
    <w:name w:val="List Paragraph"/>
    <w:basedOn w:val="a"/>
    <w:uiPriority w:val="34"/>
    <w:qFormat/>
    <w:rsid w:val="0002373A"/>
    <w:pPr>
      <w:ind w:left="720"/>
      <w:contextualSpacing/>
    </w:pPr>
  </w:style>
  <w:style w:type="character" w:styleId="aa">
    <w:name w:val="Intense Emphasis"/>
    <w:basedOn w:val="a0"/>
    <w:uiPriority w:val="21"/>
    <w:qFormat/>
    <w:rsid w:val="0002373A"/>
    <w:rPr>
      <w:i/>
      <w:iCs/>
      <w:color w:val="2F5496" w:themeColor="accent1" w:themeShade="BF"/>
    </w:rPr>
  </w:style>
  <w:style w:type="paragraph" w:styleId="ab">
    <w:name w:val="Intense Quote"/>
    <w:basedOn w:val="a"/>
    <w:next w:val="a"/>
    <w:link w:val="ac"/>
    <w:uiPriority w:val="30"/>
    <w:qFormat/>
    <w:rsid w:val="00023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73A"/>
    <w:rPr>
      <w:i/>
      <w:iCs/>
      <w:color w:val="2F5496" w:themeColor="accent1" w:themeShade="BF"/>
    </w:rPr>
  </w:style>
  <w:style w:type="character" w:styleId="ad">
    <w:name w:val="Intense Reference"/>
    <w:basedOn w:val="a0"/>
    <w:uiPriority w:val="32"/>
    <w:qFormat/>
    <w:rsid w:val="00023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