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2779" w14:textId="77777777" w:rsidR="00884E13" w:rsidRDefault="00884E13">
      <w:pPr>
        <w:rPr>
          <w:rFonts w:hint="eastAsia"/>
        </w:rPr>
      </w:pPr>
      <w:r>
        <w:rPr>
          <w:rFonts w:hint="eastAsia"/>
        </w:rPr>
        <w:t>pin1 pang2 bu4 shou3 ming2 cheng2 de pin3 yin1</w:t>
      </w:r>
    </w:p>
    <w:p w14:paraId="654E3C12" w14:textId="77777777" w:rsidR="00884E13" w:rsidRDefault="00884E13">
      <w:pPr>
        <w:rPr>
          <w:rFonts w:hint="eastAsia"/>
        </w:rPr>
      </w:pPr>
    </w:p>
    <w:p w14:paraId="4FEBEB47" w14:textId="77777777" w:rsidR="00884E13" w:rsidRDefault="00884E13">
      <w:pPr>
        <w:rPr>
          <w:rFonts w:hint="eastAsia"/>
        </w:rPr>
      </w:pPr>
      <w:r>
        <w:rPr>
          <w:rFonts w:hint="eastAsia"/>
        </w:rPr>
        <w:t>偏旁部首是汉字构成的重要组成部分，它们不仅在字形上起着关键作用，还常常与字义密切相关。从拼音角度来看，“pin1 pang2”和“bu4 shou3”分别代表了这一概念的核心部分。偏旁通常位于汉字的一侧，而部首则更多地充当字典中分类的依据。接下来，我们将从多个角度深入探讨偏旁部首的拼音及其背后的文化意义。</w:t>
      </w:r>
    </w:p>
    <w:p w14:paraId="34B33975" w14:textId="77777777" w:rsidR="00884E13" w:rsidRDefault="00884E13">
      <w:pPr>
        <w:rPr>
          <w:rFonts w:hint="eastAsia"/>
        </w:rPr>
      </w:pPr>
    </w:p>
    <w:p w14:paraId="31BB6E49" w14:textId="77777777" w:rsidR="00884E13" w:rsidRDefault="00884E13">
      <w:pPr>
        <w:rPr>
          <w:rFonts w:hint="eastAsia"/>
        </w:rPr>
      </w:pPr>
    </w:p>
    <w:p w14:paraId="797936D3" w14:textId="77777777" w:rsidR="00884E13" w:rsidRDefault="00884E13">
      <w:pPr>
        <w:rPr>
          <w:rFonts w:hint="eastAsia"/>
        </w:rPr>
      </w:pPr>
      <w:r>
        <w:rPr>
          <w:rFonts w:hint="eastAsia"/>
        </w:rPr>
        <w:t>pin1 pang2 de li4 shi3 yu2 yan2 jiu4</w:t>
      </w:r>
    </w:p>
    <w:p w14:paraId="3DB01409" w14:textId="77777777" w:rsidR="00884E13" w:rsidRDefault="00884E13">
      <w:pPr>
        <w:rPr>
          <w:rFonts w:hint="eastAsia"/>
        </w:rPr>
      </w:pPr>
    </w:p>
    <w:p w14:paraId="6A487DE6" w14:textId="77777777" w:rsidR="00884E13" w:rsidRDefault="00884E13">
      <w:pPr>
        <w:rPr>
          <w:rFonts w:hint="eastAsia"/>
        </w:rPr>
      </w:pPr>
      <w:r>
        <w:rPr>
          <w:rFonts w:hint="eastAsia"/>
        </w:rPr>
        <w:t>偏旁的历史悠久，可以追溯到甲骨文时期。早期的文字形态中，偏旁已经初见端倪。例如，“木”作为偏旁，常用于表示与树木或木材相关的字，如“林”、“森”等。这些偏旁的存在使得汉字具有了强大的表意功能。通过拼音“pin1 pang2”，我们可以更好地理解其发音规律以及与其他汉字的联系。偏旁的存在让汉字的学习更加系统化，也为语言的发展提供了坚实的基础。</w:t>
      </w:r>
    </w:p>
    <w:p w14:paraId="3C0400AC" w14:textId="77777777" w:rsidR="00884E13" w:rsidRDefault="00884E13">
      <w:pPr>
        <w:rPr>
          <w:rFonts w:hint="eastAsia"/>
        </w:rPr>
      </w:pPr>
    </w:p>
    <w:p w14:paraId="488C503C" w14:textId="77777777" w:rsidR="00884E13" w:rsidRDefault="00884E13">
      <w:pPr>
        <w:rPr>
          <w:rFonts w:hint="eastAsia"/>
        </w:rPr>
      </w:pPr>
    </w:p>
    <w:p w14:paraId="6F66DC42" w14:textId="77777777" w:rsidR="00884E13" w:rsidRDefault="00884E13">
      <w:pPr>
        <w:rPr>
          <w:rFonts w:hint="eastAsia"/>
        </w:rPr>
      </w:pPr>
      <w:r>
        <w:rPr>
          <w:rFonts w:hint="eastAsia"/>
        </w:rPr>
        <w:t>bu4 shou3 de fen1 lei2 ji2 qi2 ying1 yong4</w:t>
      </w:r>
    </w:p>
    <w:p w14:paraId="64122A64" w14:textId="77777777" w:rsidR="00884E13" w:rsidRDefault="00884E13">
      <w:pPr>
        <w:rPr>
          <w:rFonts w:hint="eastAsia"/>
        </w:rPr>
      </w:pPr>
    </w:p>
    <w:p w14:paraId="46E2B1D0" w14:textId="77777777" w:rsidR="00884E13" w:rsidRDefault="00884E13">
      <w:pPr>
        <w:rPr>
          <w:rFonts w:hint="eastAsia"/>
        </w:rPr>
      </w:pPr>
      <w:r>
        <w:rPr>
          <w:rFonts w:hint="eastAsia"/>
        </w:rPr>
        <w:t>部首的作用在于帮助人们快速查找汉字。在现代汉语词典中，部首分类法被广泛应用。以拼音“bu4 shou3”为例，它不仅仅是一个简单的词汇，更是一种分类工具。例如，“氵”（三点水）作为部首，涵盖了所有与水有关的字，如“河”、“湖”、“海”。这种分类方式极大地提高了查字效率，同时也加深了人们对汉字结构的理解。在实际应用中，掌握部首对于学习汉字至关重要。</w:t>
      </w:r>
    </w:p>
    <w:p w14:paraId="182B77F4" w14:textId="77777777" w:rsidR="00884E13" w:rsidRDefault="00884E13">
      <w:pPr>
        <w:rPr>
          <w:rFonts w:hint="eastAsia"/>
        </w:rPr>
      </w:pPr>
    </w:p>
    <w:p w14:paraId="268EC4A0" w14:textId="77777777" w:rsidR="00884E13" w:rsidRDefault="00884E13">
      <w:pPr>
        <w:rPr>
          <w:rFonts w:hint="eastAsia"/>
        </w:rPr>
      </w:pPr>
    </w:p>
    <w:p w14:paraId="56998CF2" w14:textId="77777777" w:rsidR="00884E13" w:rsidRDefault="00884E13">
      <w:pPr>
        <w:rPr>
          <w:rFonts w:hint="eastAsia"/>
        </w:rPr>
      </w:pPr>
      <w:r>
        <w:rPr>
          <w:rFonts w:hint="eastAsia"/>
        </w:rPr>
        <w:t>pin1 yin1 he2 zi4 xing2 de guan1 xi1</w:t>
      </w:r>
    </w:p>
    <w:p w14:paraId="1792F7C2" w14:textId="77777777" w:rsidR="00884E13" w:rsidRDefault="00884E13">
      <w:pPr>
        <w:rPr>
          <w:rFonts w:hint="eastAsia"/>
        </w:rPr>
      </w:pPr>
    </w:p>
    <w:p w14:paraId="474CB076" w14:textId="77777777" w:rsidR="00884E13" w:rsidRDefault="00884E13">
      <w:pPr>
        <w:rPr>
          <w:rFonts w:hint="eastAsia"/>
        </w:rPr>
      </w:pPr>
      <w:r>
        <w:rPr>
          <w:rFonts w:hint="eastAsia"/>
        </w:rPr>
        <w:t>偏旁部首的拼音与其字形之间有着密切的联系。例如，“火”作为偏旁时，其拼音为“huo3”，而当它出现在“烧”字中时，仍然保留了这一发音特征。这种规律性使得汉字的学习变得更加有章可循。许多偏旁部首还具有多音字的特点，比如“长”作为独立字时读“chang2”，但在“张”字中则读“zhang1”。了解这些细节有助于提高普通话水平，同时也能增强对汉字文化的认知。</w:t>
      </w:r>
    </w:p>
    <w:p w14:paraId="64176622" w14:textId="77777777" w:rsidR="00884E13" w:rsidRDefault="00884E13">
      <w:pPr>
        <w:rPr>
          <w:rFonts w:hint="eastAsia"/>
        </w:rPr>
      </w:pPr>
    </w:p>
    <w:p w14:paraId="16007220" w14:textId="77777777" w:rsidR="00884E13" w:rsidRDefault="00884E13">
      <w:pPr>
        <w:rPr>
          <w:rFonts w:hint="eastAsia"/>
        </w:rPr>
      </w:pPr>
    </w:p>
    <w:p w14:paraId="31E05B15" w14:textId="77777777" w:rsidR="00884E13" w:rsidRDefault="00884E13">
      <w:pPr>
        <w:rPr>
          <w:rFonts w:hint="eastAsia"/>
        </w:rPr>
      </w:pPr>
      <w:r>
        <w:rPr>
          <w:rFonts w:hint="eastAsia"/>
        </w:rPr>
        <w:t>wen2 hua2 yi4 yi4 de chuan2 cheng2</w:t>
      </w:r>
    </w:p>
    <w:p w14:paraId="01DC9ABC" w14:textId="77777777" w:rsidR="00884E13" w:rsidRDefault="00884E13">
      <w:pPr>
        <w:rPr>
          <w:rFonts w:hint="eastAsia"/>
        </w:rPr>
      </w:pPr>
    </w:p>
    <w:p w14:paraId="122D0404" w14:textId="77777777" w:rsidR="00884E13" w:rsidRDefault="00884E13">
      <w:pPr>
        <w:rPr>
          <w:rFonts w:hint="eastAsia"/>
        </w:rPr>
      </w:pPr>
      <w:r>
        <w:rPr>
          <w:rFonts w:hint="eastAsia"/>
        </w:rPr>
        <w:t>偏旁部首不仅仅是汉字的构成元素，更是中华文化的传承载体。从古代象形文字到今天的简化字，偏旁部首始终贯穿其中。通过研究它们的拼音及演变过程，我们可以窥见汉字发展的脉络。例如，“贝”作为偏旁，最初代表贝壳，后来逐渐演变为与财富相关的含义，如“财”、“货”。这种文化内涵的传递，使得汉字成为世界上独一无二的文字体系。</w:t>
      </w:r>
    </w:p>
    <w:p w14:paraId="68C99767" w14:textId="77777777" w:rsidR="00884E13" w:rsidRDefault="00884E13">
      <w:pPr>
        <w:rPr>
          <w:rFonts w:hint="eastAsia"/>
        </w:rPr>
      </w:pPr>
    </w:p>
    <w:p w14:paraId="6DB8E9D5" w14:textId="77777777" w:rsidR="00884E13" w:rsidRDefault="00884E13">
      <w:pPr>
        <w:rPr>
          <w:rFonts w:hint="eastAsia"/>
        </w:rPr>
      </w:pPr>
    </w:p>
    <w:p w14:paraId="240692D9" w14:textId="77777777" w:rsidR="00884E13" w:rsidRDefault="00884E13">
      <w:pPr>
        <w:rPr>
          <w:rFonts w:hint="eastAsia"/>
        </w:rPr>
      </w:pPr>
      <w:r>
        <w:rPr>
          <w:rFonts w:hint="eastAsia"/>
        </w:rPr>
        <w:t>jie2 lun2: wei2 lai2 de xu1 wang4</w:t>
      </w:r>
    </w:p>
    <w:p w14:paraId="431EB2FB" w14:textId="77777777" w:rsidR="00884E13" w:rsidRDefault="00884E13">
      <w:pPr>
        <w:rPr>
          <w:rFonts w:hint="eastAsia"/>
        </w:rPr>
      </w:pPr>
    </w:p>
    <w:p w14:paraId="25BE8746" w14:textId="77777777" w:rsidR="00884E13" w:rsidRDefault="00884E13">
      <w:pPr>
        <w:rPr>
          <w:rFonts w:hint="eastAsia"/>
        </w:rPr>
      </w:pPr>
      <w:r>
        <w:rPr>
          <w:rFonts w:hint="eastAsia"/>
        </w:rPr>
        <w:t>随着科技的进步，偏旁部首的研究也在不断深化。无论是拼音输入法还是人工智能技术，都离不开对汉字结构的精准分析。未来，我们可以通过更多创新的方式，将偏旁部首的文化价值传递给新一代。让我们一起努力，保护并发扬这份珍贵的文化遗产。</w:t>
      </w:r>
    </w:p>
    <w:p w14:paraId="6D127601" w14:textId="77777777" w:rsidR="00884E13" w:rsidRDefault="00884E13">
      <w:pPr>
        <w:rPr>
          <w:rFonts w:hint="eastAsia"/>
        </w:rPr>
      </w:pPr>
    </w:p>
    <w:p w14:paraId="312160BD" w14:textId="77777777" w:rsidR="00884E13" w:rsidRDefault="00884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0E39F" w14:textId="78460456" w:rsidR="008770BA" w:rsidRDefault="008770BA"/>
    <w:sectPr w:rsidR="00877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BA"/>
    <w:rsid w:val="000F3509"/>
    <w:rsid w:val="008770BA"/>
    <w:rsid w:val="0088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8FF7A-77F8-4BD7-8BB2-78EAADC5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