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0DFA" w14:textId="77777777" w:rsidR="00642C3E" w:rsidRDefault="00642C3E">
      <w:pPr>
        <w:rPr>
          <w:rFonts w:hint="eastAsia"/>
        </w:rPr>
      </w:pPr>
    </w:p>
    <w:p w14:paraId="0B44E53F" w14:textId="77777777" w:rsidR="00642C3E" w:rsidRDefault="00642C3E">
      <w:pPr>
        <w:rPr>
          <w:rFonts w:hint="eastAsia"/>
        </w:rPr>
      </w:pPr>
      <w:r>
        <w:rPr>
          <w:rFonts w:hint="eastAsia"/>
        </w:rPr>
        <w:t>偏旁xuebaogai的拼音介绍</w:t>
      </w:r>
    </w:p>
    <w:p w14:paraId="4B0B94F3" w14:textId="77777777" w:rsidR="00642C3E" w:rsidRDefault="00642C3E">
      <w:pPr>
        <w:rPr>
          <w:rFonts w:hint="eastAsia"/>
        </w:rPr>
      </w:pPr>
      <w:r>
        <w:rPr>
          <w:rFonts w:hint="eastAsia"/>
        </w:rPr>
        <w:t>在汉字的学习与探索之旅中，我们时常会遇到一些独特而有趣的元素，其中之一便是“偏旁”。而当我们谈论到“xuebaogai”，首先需要明确的是，这个词语实际上是并不存在于标准汉语词汇中的。因此，“偏旁xuebaogai的拼音”这一标题似乎是一个创造性的表达，而非传统意义上的语言学概念。然而，这并不妨碍我们从中发掘出关于偏旁、拼音以及汉字结构等方面的丰富知识。</w:t>
      </w:r>
    </w:p>
    <w:p w14:paraId="326FA14B" w14:textId="77777777" w:rsidR="00642C3E" w:rsidRDefault="00642C3E">
      <w:pPr>
        <w:rPr>
          <w:rFonts w:hint="eastAsia"/>
        </w:rPr>
      </w:pPr>
    </w:p>
    <w:p w14:paraId="26BD38B0" w14:textId="77777777" w:rsidR="00642C3E" w:rsidRDefault="00642C3E">
      <w:pPr>
        <w:rPr>
          <w:rFonts w:hint="eastAsia"/>
        </w:rPr>
      </w:pPr>
    </w:p>
    <w:p w14:paraId="2AAA8BF0" w14:textId="77777777" w:rsidR="00642C3E" w:rsidRDefault="00642C3E">
      <w:pPr>
        <w:rPr>
          <w:rFonts w:hint="eastAsia"/>
        </w:rPr>
      </w:pPr>
      <w:r>
        <w:rPr>
          <w:rFonts w:hint="eastAsia"/>
        </w:rPr>
        <w:t>理解偏旁的角色</w:t>
      </w:r>
    </w:p>
    <w:p w14:paraId="6BC6C2E6" w14:textId="77777777" w:rsidR="00642C3E" w:rsidRDefault="00642C3E">
      <w:pPr>
        <w:rPr>
          <w:rFonts w:hint="eastAsia"/>
        </w:rPr>
      </w:pPr>
      <w:r>
        <w:rPr>
          <w:rFonts w:hint="eastAsia"/>
        </w:rPr>
        <w:t>偏旁是构成汉字的基本组成部分之一，它们不仅承载着字形上的意义，还在一定程度上反映了字义或发音的信息。通过学习偏旁，我们可以更深入地理解汉字的构造逻辑和文化内涵。例如，“氵”（三点水）通常表示该字与水有关，而“讠”（言字旁）则意味着该字可能与说话、言语相关。</w:t>
      </w:r>
    </w:p>
    <w:p w14:paraId="1ED3AE66" w14:textId="77777777" w:rsidR="00642C3E" w:rsidRDefault="00642C3E">
      <w:pPr>
        <w:rPr>
          <w:rFonts w:hint="eastAsia"/>
        </w:rPr>
      </w:pPr>
    </w:p>
    <w:p w14:paraId="6C5CDA8C" w14:textId="77777777" w:rsidR="00642C3E" w:rsidRDefault="00642C3E">
      <w:pPr>
        <w:rPr>
          <w:rFonts w:hint="eastAsia"/>
        </w:rPr>
      </w:pPr>
    </w:p>
    <w:p w14:paraId="45861E65" w14:textId="77777777" w:rsidR="00642C3E" w:rsidRDefault="00642C3E">
      <w:pPr>
        <w:rPr>
          <w:rFonts w:hint="eastAsia"/>
        </w:rPr>
      </w:pPr>
      <w:r>
        <w:rPr>
          <w:rFonts w:hint="eastAsia"/>
        </w:rPr>
        <w:t>拼音：连接音与形的桥梁</w:t>
      </w:r>
    </w:p>
    <w:p w14:paraId="18DC64EF" w14:textId="77777777" w:rsidR="00642C3E" w:rsidRDefault="00642C3E">
      <w:pPr>
        <w:rPr>
          <w:rFonts w:hint="eastAsia"/>
        </w:rPr>
      </w:pPr>
      <w:r>
        <w:rPr>
          <w:rFonts w:hint="eastAsia"/>
        </w:rPr>
        <w:t>拼音作为汉字注音的工具，在学习汉字的过程中扮演了至关重要的角色。它帮助人们正确地发音，并且为初学者提供了一种相对简单的途径来记忆复杂的汉字。尽管“xuebaogai”的提法并不实际存在，但如果我们尝试将其拆解，可以想象这是一个由多个部分组成的虚构词汇，每个部分或许都对应着不同的拼音组合。</w:t>
      </w:r>
    </w:p>
    <w:p w14:paraId="0773A509" w14:textId="77777777" w:rsidR="00642C3E" w:rsidRDefault="00642C3E">
      <w:pPr>
        <w:rPr>
          <w:rFonts w:hint="eastAsia"/>
        </w:rPr>
      </w:pPr>
    </w:p>
    <w:p w14:paraId="59CC0404" w14:textId="77777777" w:rsidR="00642C3E" w:rsidRDefault="00642C3E">
      <w:pPr>
        <w:rPr>
          <w:rFonts w:hint="eastAsia"/>
        </w:rPr>
      </w:pPr>
    </w:p>
    <w:p w14:paraId="0BB12897" w14:textId="77777777" w:rsidR="00642C3E" w:rsidRDefault="00642C3E">
      <w:pPr>
        <w:rPr>
          <w:rFonts w:hint="eastAsia"/>
        </w:rPr>
      </w:pPr>
      <w:r>
        <w:rPr>
          <w:rFonts w:hint="eastAsia"/>
        </w:rPr>
        <w:t>探索创造性的语言学习方法</w:t>
      </w:r>
    </w:p>
    <w:p w14:paraId="09716A3C" w14:textId="77777777" w:rsidR="00642C3E" w:rsidRDefault="00642C3E">
      <w:pPr>
        <w:rPr>
          <w:rFonts w:hint="eastAsia"/>
        </w:rPr>
      </w:pPr>
      <w:r>
        <w:rPr>
          <w:rFonts w:hint="eastAsia"/>
        </w:rPr>
        <w:t>虽然“偏旁xuebaogai的拼音”并不是一个真实存在的概念，但它启发了我们思考如何以创新的方式教授和学习汉字。比如，通过编造有趣的故事或者联想来帮助记忆难记的汉字；利用游戏化的方法激发学习者的兴趣；甚至可以创建虚拟的汉字或词汇，鼓励学习者自己去探索和定义其含义及用法。</w:t>
      </w:r>
    </w:p>
    <w:p w14:paraId="63D0BA15" w14:textId="77777777" w:rsidR="00642C3E" w:rsidRDefault="00642C3E">
      <w:pPr>
        <w:rPr>
          <w:rFonts w:hint="eastAsia"/>
        </w:rPr>
      </w:pPr>
    </w:p>
    <w:p w14:paraId="0E7814B5" w14:textId="77777777" w:rsidR="00642C3E" w:rsidRDefault="00642C3E">
      <w:pPr>
        <w:rPr>
          <w:rFonts w:hint="eastAsia"/>
        </w:rPr>
      </w:pPr>
    </w:p>
    <w:p w14:paraId="530A4BA9" w14:textId="77777777" w:rsidR="00642C3E" w:rsidRDefault="00642C3E">
      <w:pPr>
        <w:rPr>
          <w:rFonts w:hint="eastAsia"/>
        </w:rPr>
      </w:pPr>
      <w:r>
        <w:rPr>
          <w:rFonts w:hint="eastAsia"/>
        </w:rPr>
        <w:t>最后的总结</w:t>
      </w:r>
    </w:p>
    <w:p w14:paraId="6F4E039A" w14:textId="77777777" w:rsidR="00642C3E" w:rsidRDefault="00642C3E">
      <w:pPr>
        <w:rPr>
          <w:rFonts w:hint="eastAsia"/>
        </w:rPr>
      </w:pPr>
      <w:r>
        <w:rPr>
          <w:rFonts w:hint="eastAsia"/>
        </w:rPr>
        <w:t>通过对所谓“偏旁xuebaogai的拼音”的探讨，我们不仅回顾了偏旁和拼音的重要性，还强调了创造性思维在语言学习中的价值。无论是在汉字的教学还是个人的学习过程中，保持好奇心和探索精神都是通往成功的关键。希望每位读者都能从这次讨论中获得灵感，找到属于自己的汉字学习之道。</w:t>
      </w:r>
    </w:p>
    <w:p w14:paraId="0C551A47" w14:textId="77777777" w:rsidR="00642C3E" w:rsidRDefault="00642C3E">
      <w:pPr>
        <w:rPr>
          <w:rFonts w:hint="eastAsia"/>
        </w:rPr>
      </w:pPr>
    </w:p>
    <w:p w14:paraId="54313A36" w14:textId="77777777" w:rsidR="00642C3E" w:rsidRDefault="00642C3E">
      <w:pPr>
        <w:rPr>
          <w:rFonts w:hint="eastAsia"/>
        </w:rPr>
      </w:pPr>
    </w:p>
    <w:p w14:paraId="44A26091" w14:textId="77777777" w:rsidR="00642C3E" w:rsidRDefault="00642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84B16" w14:textId="7F92FA89" w:rsidR="009C4B0C" w:rsidRDefault="009C4B0C"/>
    <w:sectPr w:rsidR="009C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C"/>
    <w:rsid w:val="000F3509"/>
    <w:rsid w:val="00642C3E"/>
    <w:rsid w:val="009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138E9-3BE5-49F5-BCEC-F2335500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