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AB13" w14:textId="77777777" w:rsidR="00A73003" w:rsidRDefault="00A73003">
      <w:pPr>
        <w:rPr>
          <w:rFonts w:hint="eastAsia"/>
        </w:rPr>
      </w:pPr>
    </w:p>
    <w:p w14:paraId="26788451" w14:textId="77777777" w:rsidR="00A73003" w:rsidRDefault="00A73003">
      <w:pPr>
        <w:rPr>
          <w:rFonts w:hint="eastAsia"/>
        </w:rPr>
      </w:pPr>
      <w:r>
        <w:rPr>
          <w:rFonts w:hint="eastAsia"/>
        </w:rPr>
        <w:t>倜傥的拼音和组词</w:t>
      </w:r>
    </w:p>
    <w:p w14:paraId="4D54AE5B" w14:textId="77777777" w:rsidR="00A73003" w:rsidRDefault="00A73003">
      <w:pPr>
        <w:rPr>
          <w:rFonts w:hint="eastAsia"/>
        </w:rPr>
      </w:pPr>
      <w:r>
        <w:rPr>
          <w:rFonts w:hint="eastAsia"/>
        </w:rPr>
        <w:t>“倜傥”一词，是形容一个人风度翩翩、洒脱不拘的性格特质。在汉语中，它的拼音为“tì tǎng”。这个词不仅体现了人们对美好人格特质的一种向往，也是对那些在生活中能够自由自在、不受拘束地展现自我风采的人们的赞美。</w:t>
      </w:r>
    </w:p>
    <w:p w14:paraId="71E95F0D" w14:textId="77777777" w:rsidR="00A73003" w:rsidRDefault="00A73003">
      <w:pPr>
        <w:rPr>
          <w:rFonts w:hint="eastAsia"/>
        </w:rPr>
      </w:pPr>
    </w:p>
    <w:p w14:paraId="3F7C49CD" w14:textId="77777777" w:rsidR="00A73003" w:rsidRDefault="00A73003">
      <w:pPr>
        <w:rPr>
          <w:rFonts w:hint="eastAsia"/>
        </w:rPr>
      </w:pPr>
    </w:p>
    <w:p w14:paraId="002AAB3C" w14:textId="77777777" w:rsidR="00A73003" w:rsidRDefault="00A73003">
      <w:pPr>
        <w:rPr>
          <w:rFonts w:hint="eastAsia"/>
        </w:rPr>
      </w:pPr>
      <w:r>
        <w:rPr>
          <w:rFonts w:hint="eastAsia"/>
        </w:rPr>
        <w:t>倜傥的来源与意义</w:t>
      </w:r>
    </w:p>
    <w:p w14:paraId="3DB6B0E7" w14:textId="77777777" w:rsidR="00A73003" w:rsidRDefault="00A73003">
      <w:pPr>
        <w:rPr>
          <w:rFonts w:hint="eastAsia"/>
        </w:rPr>
      </w:pPr>
      <w:r>
        <w:rPr>
          <w:rFonts w:hint="eastAsia"/>
        </w:rPr>
        <w:t>“倜傥”这个词汇历史悠久，最早可以追溯到古代文献中。它不仅仅是一个简单的描述性词语，更蕴含了深厚的文化内涵。在中国传统文化里，倜傥之人往往被视为具有非凡才华和独特个性的人物。例如，在古典文学作品中，我们经常可以看到用来描绘才子佳人的倜傥形象，他们或是文采斐然，或是武艺超群，但共同点在于他们都拥有着令人羡慕的独特气质。</w:t>
      </w:r>
    </w:p>
    <w:p w14:paraId="2A55BBF4" w14:textId="77777777" w:rsidR="00A73003" w:rsidRDefault="00A73003">
      <w:pPr>
        <w:rPr>
          <w:rFonts w:hint="eastAsia"/>
        </w:rPr>
      </w:pPr>
    </w:p>
    <w:p w14:paraId="5D02CE50" w14:textId="77777777" w:rsidR="00A73003" w:rsidRDefault="00A73003">
      <w:pPr>
        <w:rPr>
          <w:rFonts w:hint="eastAsia"/>
        </w:rPr>
      </w:pPr>
    </w:p>
    <w:p w14:paraId="72679BDE" w14:textId="77777777" w:rsidR="00A73003" w:rsidRDefault="00A73003">
      <w:pPr>
        <w:rPr>
          <w:rFonts w:hint="eastAsia"/>
        </w:rPr>
      </w:pPr>
      <w:r>
        <w:rPr>
          <w:rFonts w:hint="eastAsia"/>
        </w:rPr>
        <w:t>如何用“倜傥”进行组词</w:t>
      </w:r>
    </w:p>
    <w:p w14:paraId="4B1EAF15" w14:textId="77777777" w:rsidR="00A73003" w:rsidRDefault="00A73003">
      <w:pPr>
        <w:rPr>
          <w:rFonts w:hint="eastAsia"/>
        </w:rPr>
      </w:pPr>
      <w:r>
        <w:rPr>
          <w:rFonts w:hint="eastAsia"/>
        </w:rPr>
        <w:t>以“倜傥”为核心，我们可以构建出许多富有表现力的短语和句子。比如，“风流倜傥”，这通常用来形容男性既英俊潇洒又有着独特的个人魅力；“倜傥不羁”则更多地强调了一种不受传统束缚，敢于追求自我生活方式的态度。这些组合不仅丰富了汉语表达，也让我们更加细腻地理解“倜傥”的含义。</w:t>
      </w:r>
    </w:p>
    <w:p w14:paraId="03C7EF1F" w14:textId="77777777" w:rsidR="00A73003" w:rsidRDefault="00A73003">
      <w:pPr>
        <w:rPr>
          <w:rFonts w:hint="eastAsia"/>
        </w:rPr>
      </w:pPr>
    </w:p>
    <w:p w14:paraId="693B7496" w14:textId="77777777" w:rsidR="00A73003" w:rsidRDefault="00A73003">
      <w:pPr>
        <w:rPr>
          <w:rFonts w:hint="eastAsia"/>
        </w:rPr>
      </w:pPr>
    </w:p>
    <w:p w14:paraId="49FD7568" w14:textId="77777777" w:rsidR="00A73003" w:rsidRDefault="00A73003">
      <w:pPr>
        <w:rPr>
          <w:rFonts w:hint="eastAsia"/>
        </w:rPr>
      </w:pPr>
      <w:r>
        <w:rPr>
          <w:rFonts w:hint="eastAsia"/>
        </w:rPr>
        <w:t>现代语境中的“倜傥”</w:t>
      </w:r>
    </w:p>
    <w:p w14:paraId="70346F4F" w14:textId="77777777" w:rsidR="00A73003" w:rsidRDefault="00A73003">
      <w:pPr>
        <w:rPr>
          <w:rFonts w:hint="eastAsia"/>
        </w:rPr>
      </w:pPr>
      <w:r>
        <w:rPr>
          <w:rFonts w:hint="eastAsia"/>
        </w:rPr>
        <w:t>随着时代的发展，“倜傥”这一概念也被赋予了新的解释和应用。在现代社会中，一个“倜傥”的人不仅仅是外表上的出众，更重要的是内在品质的体现——包括但不限于独立思考的能力、勇于尝试新事物的精神以及对待生活积极乐观的态度。这样的人无论身处何地，都能成为人群中的亮点，散发出属于自己的光芒。</w:t>
      </w:r>
    </w:p>
    <w:p w14:paraId="406E1364" w14:textId="77777777" w:rsidR="00A73003" w:rsidRDefault="00A73003">
      <w:pPr>
        <w:rPr>
          <w:rFonts w:hint="eastAsia"/>
        </w:rPr>
      </w:pPr>
    </w:p>
    <w:p w14:paraId="1C5118D7" w14:textId="77777777" w:rsidR="00A73003" w:rsidRDefault="00A73003">
      <w:pPr>
        <w:rPr>
          <w:rFonts w:hint="eastAsia"/>
        </w:rPr>
      </w:pPr>
    </w:p>
    <w:p w14:paraId="2A1321C6" w14:textId="77777777" w:rsidR="00A73003" w:rsidRDefault="00A73003">
      <w:pPr>
        <w:rPr>
          <w:rFonts w:hint="eastAsia"/>
        </w:rPr>
      </w:pPr>
      <w:r>
        <w:rPr>
          <w:rFonts w:hint="eastAsia"/>
        </w:rPr>
        <w:t>最后的总结</w:t>
      </w:r>
    </w:p>
    <w:p w14:paraId="0E162FC3" w14:textId="77777777" w:rsidR="00A73003" w:rsidRDefault="00A73003">
      <w:pPr>
        <w:rPr>
          <w:rFonts w:hint="eastAsia"/>
        </w:rPr>
      </w:pPr>
      <w:r>
        <w:rPr>
          <w:rFonts w:hint="eastAsia"/>
        </w:rPr>
        <w:t>“倜傥”不仅仅是一个美丽的词汇，它更是人们对于理想人格的一种追求和向往。通过了解和学习这个词汇及其相关表达，不仅可以增进我们对汉语文化的认识，同时也能激励我们在日常生活中努力成为一个更加自信、独立且充满魅力的人。希望每个人都能找到属于自己的那份“倜傥”，在生活中绽放光彩。</w:t>
      </w:r>
    </w:p>
    <w:p w14:paraId="356DC199" w14:textId="77777777" w:rsidR="00A73003" w:rsidRDefault="00A73003">
      <w:pPr>
        <w:rPr>
          <w:rFonts w:hint="eastAsia"/>
        </w:rPr>
      </w:pPr>
    </w:p>
    <w:p w14:paraId="3C450377" w14:textId="77777777" w:rsidR="00A73003" w:rsidRDefault="00A73003">
      <w:pPr>
        <w:rPr>
          <w:rFonts w:hint="eastAsia"/>
        </w:rPr>
      </w:pPr>
    </w:p>
    <w:p w14:paraId="5D6F6208" w14:textId="77777777" w:rsidR="00A73003" w:rsidRDefault="00A73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9BBD9" w14:textId="03A148B8" w:rsidR="001C0A5C" w:rsidRDefault="001C0A5C"/>
    <w:sectPr w:rsidR="001C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5C"/>
    <w:rsid w:val="000F3509"/>
    <w:rsid w:val="001C0A5C"/>
    <w:rsid w:val="00A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1D444-6329-40FC-BA62-CF2DC3DC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