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9866" w14:textId="77777777" w:rsidR="00D21CC5" w:rsidRDefault="00D21CC5">
      <w:pPr>
        <w:rPr>
          <w:rFonts w:hint="eastAsia"/>
        </w:rPr>
      </w:pPr>
    </w:p>
    <w:p w14:paraId="620FE8BA" w14:textId="77777777" w:rsidR="00D21CC5" w:rsidRDefault="00D21CC5">
      <w:pPr>
        <w:rPr>
          <w:rFonts w:hint="eastAsia"/>
        </w:rPr>
      </w:pPr>
      <w:r>
        <w:rPr>
          <w:rFonts w:hint="eastAsia"/>
        </w:rPr>
        <w:t>倜傥淋漓的拼音简介</w:t>
      </w:r>
    </w:p>
    <w:p w14:paraId="59FA811E" w14:textId="77777777" w:rsidR="00D21CC5" w:rsidRDefault="00D21CC5">
      <w:pPr>
        <w:rPr>
          <w:rFonts w:hint="eastAsia"/>
        </w:rPr>
      </w:pPr>
      <w:r>
        <w:rPr>
          <w:rFonts w:hint="eastAsia"/>
        </w:rPr>
        <w:t>“倜傥淋漓”这一成语，其拼音为“tì tǎng lín lí”。这个词语在汉语中并不常见，但其构成的每个字都充满了独特的韵味和文化背景。“倜傥”（tì tǎng）指的是人的风度翩翩、不拘一格；而“淋漓”（lín lí）则常用来形容事物尽兴、畅快或彻底的状态。结合两者，“倜傥淋漓”不仅描绘了一种外在的形象美，更传达了一种精神上的豁达与自由。</w:t>
      </w:r>
    </w:p>
    <w:p w14:paraId="590DC9DB" w14:textId="77777777" w:rsidR="00D21CC5" w:rsidRDefault="00D21CC5">
      <w:pPr>
        <w:rPr>
          <w:rFonts w:hint="eastAsia"/>
        </w:rPr>
      </w:pPr>
    </w:p>
    <w:p w14:paraId="569CD910" w14:textId="77777777" w:rsidR="00D21CC5" w:rsidRDefault="00D21CC5">
      <w:pPr>
        <w:rPr>
          <w:rFonts w:hint="eastAsia"/>
        </w:rPr>
      </w:pPr>
    </w:p>
    <w:p w14:paraId="6BA3B6EB" w14:textId="77777777" w:rsidR="00D21CC5" w:rsidRDefault="00D21CC5">
      <w:pPr>
        <w:rPr>
          <w:rFonts w:hint="eastAsia"/>
        </w:rPr>
      </w:pPr>
      <w:r>
        <w:rPr>
          <w:rFonts w:hint="eastAsia"/>
        </w:rPr>
        <w:t>关于“倜傥”的深入解析</w:t>
      </w:r>
    </w:p>
    <w:p w14:paraId="696E4C8B" w14:textId="77777777" w:rsidR="00D21CC5" w:rsidRDefault="00D21CC5">
      <w:pPr>
        <w:rPr>
          <w:rFonts w:hint="eastAsia"/>
        </w:rPr>
      </w:pPr>
      <w:r>
        <w:rPr>
          <w:rFonts w:hint="eastAsia"/>
        </w:rPr>
        <w:t>“倜”，读作tì，意味着卓异、不凡。在中国古代文学作品中，“倜”常被用来形容那些具有独特魅力、才华横溢的人物形象。例如，在《史记》中便有对某些历史人物以“倜”来形容他们非凡的才情和出众的气质。而“傥”，发音为tǎng，原意是指洒脱、不拘小节的样子。因此，“倜傥”二字合在一起，完美地勾勒出一个既有卓越才能又不失洒脱性格的理想人物形象。</w:t>
      </w:r>
    </w:p>
    <w:p w14:paraId="60D3EBEB" w14:textId="77777777" w:rsidR="00D21CC5" w:rsidRDefault="00D21CC5">
      <w:pPr>
        <w:rPr>
          <w:rFonts w:hint="eastAsia"/>
        </w:rPr>
      </w:pPr>
    </w:p>
    <w:p w14:paraId="72E18083" w14:textId="77777777" w:rsidR="00D21CC5" w:rsidRDefault="00D21CC5">
      <w:pPr>
        <w:rPr>
          <w:rFonts w:hint="eastAsia"/>
        </w:rPr>
      </w:pPr>
    </w:p>
    <w:p w14:paraId="7B7F25AA" w14:textId="77777777" w:rsidR="00D21CC5" w:rsidRDefault="00D21CC5">
      <w:pPr>
        <w:rPr>
          <w:rFonts w:hint="eastAsia"/>
        </w:rPr>
      </w:pPr>
      <w:r>
        <w:rPr>
          <w:rFonts w:hint="eastAsia"/>
        </w:rPr>
        <w:t>“淋漓”的多面含义</w:t>
      </w:r>
    </w:p>
    <w:p w14:paraId="42112111" w14:textId="77777777" w:rsidR="00D21CC5" w:rsidRDefault="00D21CC5">
      <w:pPr>
        <w:rPr>
          <w:rFonts w:hint="eastAsia"/>
        </w:rPr>
      </w:pPr>
      <w:r>
        <w:rPr>
          <w:rFonts w:hint="eastAsia"/>
        </w:rPr>
        <w:t>“淋漓”，拼音lín lí，这个词组通常用于描述某种状态达到极致的情况。它既可以指液体流动的畅快，也可以比喻情感、思想表达得充分且无保留。比如，在描述一场激动人心的演讲时，人们可能会用“淋漓尽致”来形容演讲者如何将内心的想法毫无保留地传达给听众。“淋漓”还常常出现在文学作品中，作为一种修辞手法来增强语言的表现力和感染力。</w:t>
      </w:r>
    </w:p>
    <w:p w14:paraId="5D799809" w14:textId="77777777" w:rsidR="00D21CC5" w:rsidRDefault="00D21CC5">
      <w:pPr>
        <w:rPr>
          <w:rFonts w:hint="eastAsia"/>
        </w:rPr>
      </w:pPr>
    </w:p>
    <w:p w14:paraId="1FFCBA7F" w14:textId="77777777" w:rsidR="00D21CC5" w:rsidRDefault="00D21CC5">
      <w:pPr>
        <w:rPr>
          <w:rFonts w:hint="eastAsia"/>
        </w:rPr>
      </w:pPr>
    </w:p>
    <w:p w14:paraId="26E4F269" w14:textId="77777777" w:rsidR="00D21CC5" w:rsidRDefault="00D21CC5">
      <w:pPr>
        <w:rPr>
          <w:rFonts w:hint="eastAsia"/>
        </w:rPr>
      </w:pPr>
      <w:r>
        <w:rPr>
          <w:rFonts w:hint="eastAsia"/>
        </w:rPr>
        <w:t>“倜傥淋漓”所代表的精神风貌</w:t>
      </w:r>
    </w:p>
    <w:p w14:paraId="511338BC" w14:textId="77777777" w:rsidR="00D21CC5" w:rsidRDefault="00D21CC5">
      <w:pPr>
        <w:rPr>
          <w:rFonts w:hint="eastAsia"/>
        </w:rPr>
      </w:pPr>
      <w:r>
        <w:rPr>
          <w:rFonts w:hint="eastAsia"/>
        </w:rPr>
        <w:t>当我们将“倜傥”与“淋漓”这两个词汇结合起来看，“倜傥淋漓”不仅仅是一个简单的形容词组合，它更是对中国传统文化中追求自由、不受拘束的生活态度的一种赞美。这种精神鼓励人们在生活中勇于展现自我，敢于突破常规，追求心灵上的解放与自由。无论是在艺术创作、学术研究还是日常生活中，“倜傥淋漓”的精神都能激发人们的创造力和想象力，让人们更加勇敢地去追寻自己的梦想。</w:t>
      </w:r>
    </w:p>
    <w:p w14:paraId="32B35AB6" w14:textId="77777777" w:rsidR="00D21CC5" w:rsidRDefault="00D21CC5">
      <w:pPr>
        <w:rPr>
          <w:rFonts w:hint="eastAsia"/>
        </w:rPr>
      </w:pPr>
    </w:p>
    <w:p w14:paraId="4BA275AD" w14:textId="77777777" w:rsidR="00D21CC5" w:rsidRDefault="00D21CC5">
      <w:pPr>
        <w:rPr>
          <w:rFonts w:hint="eastAsia"/>
        </w:rPr>
      </w:pPr>
    </w:p>
    <w:p w14:paraId="577EBD62" w14:textId="77777777" w:rsidR="00D21CC5" w:rsidRDefault="00D21CC5">
      <w:pPr>
        <w:rPr>
          <w:rFonts w:hint="eastAsia"/>
        </w:rPr>
      </w:pPr>
      <w:r>
        <w:rPr>
          <w:rFonts w:hint="eastAsia"/>
        </w:rPr>
        <w:t>最后的总结：活出“倜傥淋漓”的人生</w:t>
      </w:r>
    </w:p>
    <w:p w14:paraId="447A992C" w14:textId="77777777" w:rsidR="00D21CC5" w:rsidRDefault="00D21CC5">
      <w:pPr>
        <w:rPr>
          <w:rFonts w:hint="eastAsia"/>
        </w:rPr>
      </w:pPr>
      <w:r>
        <w:rPr>
          <w:rFonts w:hint="eastAsia"/>
        </w:rPr>
        <w:t>在现代社会中，我们虽然生活在一个快节奏、高压力的环境中，但依然可以从中汲取“倜傥淋漓”的精神养分，尝试着以一种更加开放的心态面对生活中的挑战。无论是选择自己热爱的职业道路，还是在业余时间里培养兴趣爱好，都应该秉持着一种不拘泥于传统、尽情享受过程的态度。只有这样，我们才能真正体验到生活的丰富多彩，并在不断探索的过程中发现更多未知的美好。</w:t>
      </w:r>
    </w:p>
    <w:p w14:paraId="416D8782" w14:textId="77777777" w:rsidR="00D21CC5" w:rsidRDefault="00D21CC5">
      <w:pPr>
        <w:rPr>
          <w:rFonts w:hint="eastAsia"/>
        </w:rPr>
      </w:pPr>
    </w:p>
    <w:p w14:paraId="34DFF753" w14:textId="77777777" w:rsidR="00D21CC5" w:rsidRDefault="00D21CC5">
      <w:pPr>
        <w:rPr>
          <w:rFonts w:hint="eastAsia"/>
        </w:rPr>
      </w:pPr>
    </w:p>
    <w:p w14:paraId="5B49ABFC" w14:textId="77777777" w:rsidR="00D21CC5" w:rsidRDefault="00D21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F72C7" w14:textId="0F200AC4" w:rsidR="00CE4CFD" w:rsidRDefault="00CE4CFD"/>
    <w:sectPr w:rsidR="00CE4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FD"/>
    <w:rsid w:val="000F3509"/>
    <w:rsid w:val="00CE4CFD"/>
    <w:rsid w:val="00D2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77D1A-44C2-45CF-86BA-BA1467BE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C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C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C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C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C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C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C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C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C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C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C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C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C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C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C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C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C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C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C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C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C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C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