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D3CC" w14:textId="77777777" w:rsidR="002E698C" w:rsidRDefault="002E698C">
      <w:pPr>
        <w:rPr>
          <w:rFonts w:hint="eastAsia"/>
        </w:rPr>
      </w:pPr>
    </w:p>
    <w:p w14:paraId="1BA14B87" w14:textId="77777777" w:rsidR="002E698C" w:rsidRDefault="002E698C">
      <w:pPr>
        <w:rPr>
          <w:rFonts w:hint="eastAsia"/>
        </w:rPr>
      </w:pPr>
      <w:r>
        <w:rPr>
          <w:rFonts w:hint="eastAsia"/>
        </w:rPr>
        <w:t>倜傥不羁的拼音和意思</w:t>
      </w:r>
    </w:p>
    <w:p w14:paraId="18EBE543" w14:textId="77777777" w:rsidR="002E698C" w:rsidRDefault="002E698C">
      <w:pPr>
        <w:rPr>
          <w:rFonts w:hint="eastAsia"/>
        </w:rPr>
      </w:pPr>
      <w:r>
        <w:rPr>
          <w:rFonts w:hint="eastAsia"/>
        </w:rPr>
        <w:t>“倜傥不羁”这个成语的拼音是“tì tǎng bù jī”，它描绘的是一个人不受常规约束，风度翩翩且自由自在的样子。在古代汉语中，“倜傥”指的是洒脱、不拘小节的人格特质，而“不羁”则表达了不受束缚的状态。两者结合在一起，就形成了对那些性格豪放、行为举止与众不同者的生动描述。</w:t>
      </w:r>
    </w:p>
    <w:p w14:paraId="66E1584D" w14:textId="77777777" w:rsidR="002E698C" w:rsidRDefault="002E698C">
      <w:pPr>
        <w:rPr>
          <w:rFonts w:hint="eastAsia"/>
        </w:rPr>
      </w:pPr>
    </w:p>
    <w:p w14:paraId="63E14FB5" w14:textId="77777777" w:rsidR="002E698C" w:rsidRDefault="002E698C">
      <w:pPr>
        <w:rPr>
          <w:rFonts w:hint="eastAsia"/>
        </w:rPr>
      </w:pPr>
    </w:p>
    <w:p w14:paraId="1FFAE54D" w14:textId="77777777" w:rsidR="002E698C" w:rsidRDefault="002E698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732F695" w14:textId="77777777" w:rsidR="002E698C" w:rsidRDefault="002E698C">
      <w:pPr>
        <w:rPr>
          <w:rFonts w:hint="eastAsia"/>
        </w:rPr>
      </w:pPr>
      <w:r>
        <w:rPr>
          <w:rFonts w:hint="eastAsia"/>
        </w:rPr>
        <w:t>历史上，“倜傥不羁”的形象多被用来形容文人墨客或是侠义之士。比如唐代诗人李白，他不仅诗歌才华横溢，其生活态度也充满了倜傥不羁的气息。他的诗作常常流露出对自由生活的向往和对世俗规范的不屑一顾。这种精神风貌在中国传统文化中占有重要地位，因为它体现了对个人自由和精神独立的追求，同时也反映了中国古代社会对于个性解放的一种渴望。</w:t>
      </w:r>
    </w:p>
    <w:p w14:paraId="402E9BEE" w14:textId="77777777" w:rsidR="002E698C" w:rsidRDefault="002E698C">
      <w:pPr>
        <w:rPr>
          <w:rFonts w:hint="eastAsia"/>
        </w:rPr>
      </w:pPr>
    </w:p>
    <w:p w14:paraId="2114E59F" w14:textId="77777777" w:rsidR="002E698C" w:rsidRDefault="002E698C">
      <w:pPr>
        <w:rPr>
          <w:rFonts w:hint="eastAsia"/>
        </w:rPr>
      </w:pPr>
    </w:p>
    <w:p w14:paraId="27814F71" w14:textId="77777777" w:rsidR="002E698C" w:rsidRDefault="002E698C">
      <w:pPr>
        <w:rPr>
          <w:rFonts w:hint="eastAsia"/>
        </w:rPr>
      </w:pPr>
      <w:r>
        <w:rPr>
          <w:rFonts w:hint="eastAsia"/>
        </w:rPr>
        <w:t>现代解读与应用</w:t>
      </w:r>
    </w:p>
    <w:p w14:paraId="6DD9F736" w14:textId="77777777" w:rsidR="002E698C" w:rsidRDefault="002E698C">
      <w:pPr>
        <w:rPr>
          <w:rFonts w:hint="eastAsia"/>
        </w:rPr>
      </w:pPr>
      <w:r>
        <w:rPr>
          <w:rFonts w:hint="eastAsia"/>
        </w:rPr>
        <w:t>现代社会中，“倜傥不羁”这一概念同样具有重要的意义。随着时代的发展和社会的进步，人们越来越重视个性的表达和个人价值的实现。在这个背景下，“倜傥不羁”不仅仅是一种外在的行为表现，更成为了一种内在的精神追求。无论是在艺术创作领域，还是在日常生活中，那些敢于突破传统框架，勇于展现自我独特风格的人，往往能够赢得更多的关注与尊重。因此，“倜傥不羁”也可以被视为一种积极向上的生活态度，鼓励人们勇敢地做自己，追求真正意义上的自由。</w:t>
      </w:r>
    </w:p>
    <w:p w14:paraId="0464FA94" w14:textId="77777777" w:rsidR="002E698C" w:rsidRDefault="002E698C">
      <w:pPr>
        <w:rPr>
          <w:rFonts w:hint="eastAsia"/>
        </w:rPr>
      </w:pPr>
    </w:p>
    <w:p w14:paraId="2B0D772B" w14:textId="77777777" w:rsidR="002E698C" w:rsidRDefault="002E698C">
      <w:pPr>
        <w:rPr>
          <w:rFonts w:hint="eastAsia"/>
        </w:rPr>
      </w:pPr>
    </w:p>
    <w:p w14:paraId="55AD4EAB" w14:textId="77777777" w:rsidR="002E698C" w:rsidRDefault="002E698C">
      <w:pPr>
        <w:rPr>
          <w:rFonts w:hint="eastAsia"/>
        </w:rPr>
      </w:pPr>
      <w:r>
        <w:rPr>
          <w:rFonts w:hint="eastAsia"/>
        </w:rPr>
        <w:t>最后的总结</w:t>
      </w:r>
    </w:p>
    <w:p w14:paraId="1856BBB4" w14:textId="77777777" w:rsidR="002E698C" w:rsidRDefault="002E698C">
      <w:pPr>
        <w:rPr>
          <w:rFonts w:hint="eastAsia"/>
        </w:rPr>
      </w:pPr>
      <w:r>
        <w:rPr>
          <w:rFonts w:hint="eastAsia"/>
        </w:rPr>
        <w:t>“倜傥不羁”不仅是对一种特定人格特质的赞美，也是对自由、创新精神的推崇。它提醒我们，在遵循基本道德和法律的前提下，应该更加注重培养和发展自己的个性，勇于探索未知的世界，以开放的心态去接纳新事物，活出属于自己的精彩人生。正如古往今来无数倜傥不羁的人物所展示的那样，只有真正释放自我，才能在生活中找到真正的快乐和满足。</w:t>
      </w:r>
    </w:p>
    <w:p w14:paraId="0974B537" w14:textId="77777777" w:rsidR="002E698C" w:rsidRDefault="002E698C">
      <w:pPr>
        <w:rPr>
          <w:rFonts w:hint="eastAsia"/>
        </w:rPr>
      </w:pPr>
    </w:p>
    <w:p w14:paraId="2EEB425E" w14:textId="77777777" w:rsidR="002E698C" w:rsidRDefault="002E698C">
      <w:pPr>
        <w:rPr>
          <w:rFonts w:hint="eastAsia"/>
        </w:rPr>
      </w:pPr>
    </w:p>
    <w:p w14:paraId="34EF82BA" w14:textId="77777777" w:rsidR="002E698C" w:rsidRDefault="002E6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7824E" w14:textId="125DD636" w:rsidR="006E7E7A" w:rsidRDefault="006E7E7A"/>
    <w:sectPr w:rsidR="006E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7A"/>
    <w:rsid w:val="000F3509"/>
    <w:rsid w:val="002E698C"/>
    <w:rsid w:val="006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CD130-026F-4973-A773-2E873309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