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7B72" w14:textId="77777777" w:rsidR="00290D15" w:rsidRDefault="00290D15">
      <w:pPr>
        <w:rPr>
          <w:rFonts w:hint="eastAsia"/>
        </w:rPr>
      </w:pPr>
    </w:p>
    <w:p w14:paraId="41CFDA63" w14:textId="77777777" w:rsidR="00290D15" w:rsidRDefault="00290D15">
      <w:pPr>
        <w:rPr>
          <w:rFonts w:hint="eastAsia"/>
        </w:rPr>
      </w:pPr>
      <w:r>
        <w:rPr>
          <w:rFonts w:hint="eastAsia"/>
        </w:rPr>
        <w:t>佩的拼音和部首</w:t>
      </w:r>
    </w:p>
    <w:p w14:paraId="544D450B" w14:textId="77777777" w:rsidR="00290D15" w:rsidRDefault="00290D15">
      <w:pPr>
        <w:rPr>
          <w:rFonts w:hint="eastAsia"/>
        </w:rPr>
      </w:pPr>
      <w:r>
        <w:rPr>
          <w:rFonts w:hint="eastAsia"/>
        </w:rPr>
        <w:t>“佩”字在汉语中是一个常见字，主要用于表示佩戴、携带之意，如佩戴饰品、佩剑等。这个字的拼音是“pèi”，属于现代汉语拼音系统中的第四声，这表明它在发音时需要有一个下降的语调。</w:t>
      </w:r>
    </w:p>
    <w:p w14:paraId="51008FB8" w14:textId="77777777" w:rsidR="00290D15" w:rsidRDefault="00290D15">
      <w:pPr>
        <w:rPr>
          <w:rFonts w:hint="eastAsia"/>
        </w:rPr>
      </w:pPr>
    </w:p>
    <w:p w14:paraId="2ED5B7BF" w14:textId="77777777" w:rsidR="00290D15" w:rsidRDefault="00290D15">
      <w:pPr>
        <w:rPr>
          <w:rFonts w:hint="eastAsia"/>
        </w:rPr>
      </w:pPr>
    </w:p>
    <w:p w14:paraId="33F9554D" w14:textId="77777777" w:rsidR="00290D15" w:rsidRDefault="00290D15">
      <w:pPr>
        <w:rPr>
          <w:rFonts w:hint="eastAsia"/>
        </w:rPr>
      </w:pPr>
      <w:r>
        <w:rPr>
          <w:rFonts w:hint="eastAsia"/>
        </w:rPr>
        <w:t>部首解析</w:t>
      </w:r>
    </w:p>
    <w:p w14:paraId="5D4A87BC" w14:textId="77777777" w:rsidR="00290D15" w:rsidRDefault="00290D15">
      <w:pPr>
        <w:rPr>
          <w:rFonts w:hint="eastAsia"/>
        </w:rPr>
      </w:pPr>
      <w:r>
        <w:rPr>
          <w:rFonts w:hint="eastAsia"/>
        </w:rPr>
        <w:t>从汉字结构的角度来看，“佩”字的部首是“亻”，这意味着该字与人有关。具体来说，“亻”部通常用来指代与人类行为或特征相关的含义。“佩”字还包括了“咅”作为其另一个组成部分，虽然“咅”本身不是一个独立的常用部首，但它为“佩”字增添了独特的意义维度。</w:t>
      </w:r>
    </w:p>
    <w:p w14:paraId="11F49062" w14:textId="77777777" w:rsidR="00290D15" w:rsidRDefault="00290D15">
      <w:pPr>
        <w:rPr>
          <w:rFonts w:hint="eastAsia"/>
        </w:rPr>
      </w:pPr>
    </w:p>
    <w:p w14:paraId="1F84EFD9" w14:textId="77777777" w:rsidR="00290D15" w:rsidRDefault="00290D15">
      <w:pPr>
        <w:rPr>
          <w:rFonts w:hint="eastAsia"/>
        </w:rPr>
      </w:pPr>
    </w:p>
    <w:p w14:paraId="699C79D9" w14:textId="77777777" w:rsidR="00290D15" w:rsidRDefault="00290D15">
      <w:pPr>
        <w:rPr>
          <w:rFonts w:hint="eastAsia"/>
        </w:rPr>
      </w:pPr>
      <w:r>
        <w:rPr>
          <w:rFonts w:hint="eastAsia"/>
        </w:rPr>
        <w:t>文化背景下的“佩”字</w:t>
      </w:r>
    </w:p>
    <w:p w14:paraId="78047514" w14:textId="77777777" w:rsidR="00290D15" w:rsidRDefault="00290D15">
      <w:pPr>
        <w:rPr>
          <w:rFonts w:hint="eastAsia"/>
        </w:rPr>
      </w:pPr>
      <w:r>
        <w:rPr>
          <w:rFonts w:hint="eastAsia"/>
        </w:rPr>
        <w:t>在中国传统文化中，“佩”具有深厚的文化内涵。例如，古代文人雅士常佩戴玉佩，这不仅是一种装饰，更象征着身份地位和个人品德。佩戴玉佩的习惯反映了古人对美的追求以及对道德修养的重视。因此，“佩”字不仅仅代表了一个简单的动作，它还承载了丰富的文化价值。</w:t>
      </w:r>
    </w:p>
    <w:p w14:paraId="1E3C6947" w14:textId="77777777" w:rsidR="00290D15" w:rsidRDefault="00290D15">
      <w:pPr>
        <w:rPr>
          <w:rFonts w:hint="eastAsia"/>
        </w:rPr>
      </w:pPr>
    </w:p>
    <w:p w14:paraId="19943C0A" w14:textId="77777777" w:rsidR="00290D15" w:rsidRDefault="00290D15">
      <w:pPr>
        <w:rPr>
          <w:rFonts w:hint="eastAsia"/>
        </w:rPr>
      </w:pPr>
    </w:p>
    <w:p w14:paraId="572F67AD" w14:textId="77777777" w:rsidR="00290D15" w:rsidRDefault="00290D1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EB2987D" w14:textId="77777777" w:rsidR="00290D15" w:rsidRDefault="00290D15">
      <w:pPr>
        <w:rPr>
          <w:rFonts w:hint="eastAsia"/>
        </w:rPr>
      </w:pPr>
      <w:r>
        <w:rPr>
          <w:rFonts w:hint="eastAsia"/>
        </w:rPr>
        <w:t>在现代社会，“佩”的使用场景非常广泛。无论是日常生活中佩戴手表、首饰，还是特殊场合下佩戴勋章、奖章，这些行为都离不开“佩”字所表达的意义。同时，随着时代的发展，一些传统意义上的“佩”习惯正在逐渐演变，比如电子设备的普及使得人们更多地“佩戴”智能手环而非传统的玉佩，这也体现了文化的变迁和发展。</w:t>
      </w:r>
    </w:p>
    <w:p w14:paraId="6D7E9734" w14:textId="77777777" w:rsidR="00290D15" w:rsidRDefault="00290D15">
      <w:pPr>
        <w:rPr>
          <w:rFonts w:hint="eastAsia"/>
        </w:rPr>
      </w:pPr>
    </w:p>
    <w:p w14:paraId="1A4FEA21" w14:textId="77777777" w:rsidR="00290D15" w:rsidRDefault="00290D15">
      <w:pPr>
        <w:rPr>
          <w:rFonts w:hint="eastAsia"/>
        </w:rPr>
      </w:pPr>
    </w:p>
    <w:p w14:paraId="4FF05619" w14:textId="77777777" w:rsidR="00290D15" w:rsidRDefault="00290D15">
      <w:pPr>
        <w:rPr>
          <w:rFonts w:hint="eastAsia"/>
        </w:rPr>
      </w:pPr>
      <w:r>
        <w:rPr>
          <w:rFonts w:hint="eastAsia"/>
        </w:rPr>
        <w:t>最后的总结</w:t>
      </w:r>
    </w:p>
    <w:p w14:paraId="435AD485" w14:textId="77777777" w:rsidR="00290D15" w:rsidRDefault="00290D15">
      <w:pPr>
        <w:rPr>
          <w:rFonts w:hint="eastAsia"/>
        </w:rPr>
      </w:pPr>
      <w:r>
        <w:rPr>
          <w:rFonts w:hint="eastAsia"/>
        </w:rPr>
        <w:t>“佩”字不仅是汉语中一个重要的表意文字，它还深刻影响了中国乃至东亚地区的文化和审美观念。通过了解“佩”的拼音、部首及其背后的文化故事，我们不仅能更好地掌握这一汉字的用法，也能从中窥见中华民族悠久历史的一部分。希望本文能帮助读者更加全面地理解“佩”字，并激发大家对中国传统文化的兴趣。</w:t>
      </w:r>
    </w:p>
    <w:p w14:paraId="6FE7930E" w14:textId="77777777" w:rsidR="00290D15" w:rsidRDefault="00290D15">
      <w:pPr>
        <w:rPr>
          <w:rFonts w:hint="eastAsia"/>
        </w:rPr>
      </w:pPr>
    </w:p>
    <w:p w14:paraId="2CCEDDA3" w14:textId="77777777" w:rsidR="00290D15" w:rsidRDefault="00290D15">
      <w:pPr>
        <w:rPr>
          <w:rFonts w:hint="eastAsia"/>
        </w:rPr>
      </w:pPr>
    </w:p>
    <w:p w14:paraId="47D57BFF" w14:textId="77777777" w:rsidR="00290D15" w:rsidRDefault="00290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D0583" w14:textId="17197CCD" w:rsidR="00EF0334" w:rsidRDefault="00EF0334"/>
    <w:sectPr w:rsidR="00EF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34"/>
    <w:rsid w:val="000F3509"/>
    <w:rsid w:val="00290D15"/>
    <w:rsid w:val="00E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0D056-B654-44D0-8AB6-935D445C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