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4525" w14:textId="77777777" w:rsidR="001C1242" w:rsidRDefault="001C1242">
      <w:pPr>
        <w:rPr>
          <w:rFonts w:hint="eastAsia"/>
        </w:rPr>
      </w:pPr>
    </w:p>
    <w:p w14:paraId="1548FC5C" w14:textId="77777777" w:rsidR="001C1242" w:rsidRDefault="001C1242">
      <w:pPr>
        <w:rPr>
          <w:rFonts w:hint="eastAsia"/>
        </w:rPr>
      </w:pPr>
      <w:r>
        <w:rPr>
          <w:rFonts w:hint="eastAsia"/>
        </w:rPr>
        <w:t>佩的拼音和组词部首</w:t>
      </w:r>
    </w:p>
    <w:p w14:paraId="026A24DF" w14:textId="77777777" w:rsidR="001C1242" w:rsidRDefault="001C1242">
      <w:pPr>
        <w:rPr>
          <w:rFonts w:hint="eastAsia"/>
        </w:rPr>
      </w:pPr>
      <w:r>
        <w:rPr>
          <w:rFonts w:hint="eastAsia"/>
        </w:rPr>
        <w:t>“佩”字作为汉字中的一个常用字，其拼音为“pèi”。在汉语中，“佩”的使用非常广泛，既可以用作名词，也可以用作动词。作为一个名词时，它通常指的是佩戴在身上的装饰品或饰品，如玉佩、香囊等；而作为动词时，则表示佩戴、携带的意思，比如佩剑、佩花等。</w:t>
      </w:r>
    </w:p>
    <w:p w14:paraId="72108DA4" w14:textId="77777777" w:rsidR="001C1242" w:rsidRDefault="001C1242">
      <w:pPr>
        <w:rPr>
          <w:rFonts w:hint="eastAsia"/>
        </w:rPr>
      </w:pPr>
    </w:p>
    <w:p w14:paraId="04453738" w14:textId="77777777" w:rsidR="001C1242" w:rsidRDefault="001C1242">
      <w:pPr>
        <w:rPr>
          <w:rFonts w:hint="eastAsia"/>
        </w:rPr>
      </w:pPr>
    </w:p>
    <w:p w14:paraId="10F938B2" w14:textId="77777777" w:rsidR="001C1242" w:rsidRDefault="001C1242">
      <w:pPr>
        <w:rPr>
          <w:rFonts w:hint="eastAsia"/>
        </w:rPr>
      </w:pPr>
      <w:r>
        <w:rPr>
          <w:rFonts w:hint="eastAsia"/>
        </w:rPr>
        <w:t>佩的部首与结构分析</w:t>
      </w:r>
    </w:p>
    <w:p w14:paraId="7A4388DD" w14:textId="77777777" w:rsidR="001C1242" w:rsidRDefault="001C1242">
      <w:pPr>
        <w:rPr>
          <w:rFonts w:hint="eastAsia"/>
        </w:rPr>
      </w:pPr>
      <w:r>
        <w:rPr>
          <w:rFonts w:hint="eastAsia"/>
        </w:rPr>
        <w:t>从部首角度来看，“佩”字的部首是“亻”，这意味着该字与人有关，更具体地说，它可能暗示了人们对于佩戴物品的习惯或者文化习俗。“亻”部首位于字的左侧，而右侧则是表音的部分，这种构造方式属于形声字的一种。形声字是中国古代造字法之一，通过组合表意部分和表音部分来创造新字，这种方式极大地丰富了汉字的数量和表达能力。</w:t>
      </w:r>
    </w:p>
    <w:p w14:paraId="24FEC3F4" w14:textId="77777777" w:rsidR="001C1242" w:rsidRDefault="001C1242">
      <w:pPr>
        <w:rPr>
          <w:rFonts w:hint="eastAsia"/>
        </w:rPr>
      </w:pPr>
    </w:p>
    <w:p w14:paraId="6DC7A024" w14:textId="77777777" w:rsidR="001C1242" w:rsidRDefault="001C1242">
      <w:pPr>
        <w:rPr>
          <w:rFonts w:hint="eastAsia"/>
        </w:rPr>
      </w:pPr>
    </w:p>
    <w:p w14:paraId="1DF75476" w14:textId="77777777" w:rsidR="001C1242" w:rsidRDefault="001C1242">
      <w:pPr>
        <w:rPr>
          <w:rFonts w:hint="eastAsia"/>
        </w:rPr>
      </w:pPr>
      <w:r>
        <w:rPr>
          <w:rFonts w:hint="eastAsia"/>
        </w:rPr>
        <w:t>佩的相关词汇及应用</w:t>
      </w:r>
    </w:p>
    <w:p w14:paraId="45C49A0B" w14:textId="77777777" w:rsidR="001C1242" w:rsidRDefault="001C1242">
      <w:pPr>
        <w:rPr>
          <w:rFonts w:hint="eastAsia"/>
        </w:rPr>
      </w:pPr>
      <w:r>
        <w:rPr>
          <w:rFonts w:hint="eastAsia"/>
        </w:rPr>
        <w:t>围绕“佩”字可以组成许多有趣的词汇，这些词汇不仅体现了汉字丰富的表达力，也反映了中华民族的文化特色。例如，“敬佩”表达了对他人的尊敬和赞赏之情，“佩饰”则指用于装饰身体的各种物品。“佩戴”一词常用于描述将某些物品（如徽章、奖牌）固定于衣物上以示荣誉或身份的行为。通过对这些词汇的学习，我们不仅能加深对“佩”字的理解，还能了解到更多关于中国文化的知识。</w:t>
      </w:r>
    </w:p>
    <w:p w14:paraId="69A1CD2E" w14:textId="77777777" w:rsidR="001C1242" w:rsidRDefault="001C1242">
      <w:pPr>
        <w:rPr>
          <w:rFonts w:hint="eastAsia"/>
        </w:rPr>
      </w:pPr>
    </w:p>
    <w:p w14:paraId="38A279DA" w14:textId="77777777" w:rsidR="001C1242" w:rsidRDefault="001C1242">
      <w:pPr>
        <w:rPr>
          <w:rFonts w:hint="eastAsia"/>
        </w:rPr>
      </w:pPr>
    </w:p>
    <w:p w14:paraId="6A6FE8A7" w14:textId="77777777" w:rsidR="001C1242" w:rsidRDefault="001C1242">
      <w:pPr>
        <w:rPr>
          <w:rFonts w:hint="eastAsia"/>
        </w:rPr>
      </w:pPr>
      <w:r>
        <w:rPr>
          <w:rFonts w:hint="eastAsia"/>
        </w:rPr>
        <w:t>佩在文化和历史中的地位</w:t>
      </w:r>
    </w:p>
    <w:p w14:paraId="5B8E3453" w14:textId="77777777" w:rsidR="001C1242" w:rsidRDefault="001C1242">
      <w:pPr>
        <w:rPr>
          <w:rFonts w:hint="eastAsia"/>
        </w:rPr>
      </w:pPr>
      <w:r>
        <w:rPr>
          <w:rFonts w:hint="eastAsia"/>
        </w:rPr>
        <w:t>在中国的历史长河中，“佩”扮演了重要的角色。尤其是在古代，不同类型的佩饰不仅是个人装饰的一部分，更是社会地位和个人成就的象征。例如，玉佩在古代中国被视为美德和高洁品格的象征，只有品德高尚的人才有资格佩戴。在古代文人雅士之间流行的香囊也是佩饰的一种，它们不仅能够散发宜人的香气，还蕴含着深厚的文化意义。因此，通过研究“佩”及其相关文化现象，我们可以窥探到中国古代社会的一些风貌。</w:t>
      </w:r>
    </w:p>
    <w:p w14:paraId="604E8EEB" w14:textId="77777777" w:rsidR="001C1242" w:rsidRDefault="001C1242">
      <w:pPr>
        <w:rPr>
          <w:rFonts w:hint="eastAsia"/>
        </w:rPr>
      </w:pPr>
    </w:p>
    <w:p w14:paraId="2C94944A" w14:textId="77777777" w:rsidR="001C1242" w:rsidRDefault="001C1242">
      <w:pPr>
        <w:rPr>
          <w:rFonts w:hint="eastAsia"/>
        </w:rPr>
      </w:pPr>
    </w:p>
    <w:p w14:paraId="1E55AFA8" w14:textId="77777777" w:rsidR="001C1242" w:rsidRDefault="001C1242">
      <w:pPr>
        <w:rPr>
          <w:rFonts w:hint="eastAsia"/>
        </w:rPr>
      </w:pPr>
      <w:r>
        <w:rPr>
          <w:rFonts w:hint="eastAsia"/>
        </w:rPr>
        <w:t>最后的总结</w:t>
      </w:r>
    </w:p>
    <w:p w14:paraId="7ED23C84" w14:textId="77777777" w:rsidR="001C1242" w:rsidRDefault="001C1242">
      <w:pPr>
        <w:rPr>
          <w:rFonts w:hint="eastAsia"/>
        </w:rPr>
      </w:pPr>
      <w:r>
        <w:rPr>
          <w:rFonts w:hint="eastAsia"/>
        </w:rPr>
        <w:t>“佩”字虽然简单，但它背后承载的文化内涵却是丰富多彩的。无论是从它的构造特点出发，还是探讨由它组成的词语，亦或是深入挖掘其在历史文化中的地位，“佩”都展现出了独特的魅力。通过对这个字的深入了解，不仅可以增进我们的语言知识，同时也能更好地理解和欣赏中国传统文化的博大精深。</w:t>
      </w:r>
    </w:p>
    <w:p w14:paraId="603C7D62" w14:textId="77777777" w:rsidR="001C1242" w:rsidRDefault="001C1242">
      <w:pPr>
        <w:rPr>
          <w:rFonts w:hint="eastAsia"/>
        </w:rPr>
      </w:pPr>
    </w:p>
    <w:p w14:paraId="08C521FD" w14:textId="77777777" w:rsidR="001C1242" w:rsidRDefault="001C1242">
      <w:pPr>
        <w:rPr>
          <w:rFonts w:hint="eastAsia"/>
        </w:rPr>
      </w:pPr>
    </w:p>
    <w:p w14:paraId="0BCDEFAF" w14:textId="77777777" w:rsidR="001C1242" w:rsidRDefault="001C1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D24E3" w14:textId="0DB5A029" w:rsidR="005B77D8" w:rsidRDefault="005B77D8"/>
    <w:sectPr w:rsidR="005B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D8"/>
    <w:rsid w:val="000F3509"/>
    <w:rsid w:val="001C1242"/>
    <w:rsid w:val="005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431BE-7F78-4BFC-8545-234F7B3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