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5F00" w14:textId="77777777" w:rsidR="00C52494" w:rsidRDefault="00C52494">
      <w:pPr>
        <w:rPr>
          <w:rFonts w:hint="eastAsia"/>
        </w:rPr>
      </w:pPr>
    </w:p>
    <w:p w14:paraId="779ED53E" w14:textId="77777777" w:rsidR="00C52494" w:rsidRDefault="00C52494">
      <w:pPr>
        <w:rPr>
          <w:rFonts w:hint="eastAsia"/>
        </w:rPr>
      </w:pPr>
      <w:r>
        <w:rPr>
          <w:rFonts w:hint="eastAsia"/>
        </w:rPr>
        <w:t>佩服的拼音和意思是什么</w:t>
      </w:r>
    </w:p>
    <w:p w14:paraId="57AA675D" w14:textId="77777777" w:rsidR="00C52494" w:rsidRDefault="00C52494">
      <w:pPr>
        <w:rPr>
          <w:rFonts w:hint="eastAsia"/>
        </w:rPr>
      </w:pPr>
      <w:r>
        <w:rPr>
          <w:rFonts w:hint="eastAsia"/>
        </w:rPr>
        <w:t>“佩服”这个词在现代汉语中十分常见，用来表达对某人或某事深深的敬仰、赞赏之情。其拼音为“pèi fú”，其中“佩”的声调是去声，“服”的声调是阳平。</w:t>
      </w:r>
    </w:p>
    <w:p w14:paraId="6D93A15E" w14:textId="77777777" w:rsidR="00C52494" w:rsidRDefault="00C52494">
      <w:pPr>
        <w:rPr>
          <w:rFonts w:hint="eastAsia"/>
        </w:rPr>
      </w:pPr>
    </w:p>
    <w:p w14:paraId="1BABBB85" w14:textId="77777777" w:rsidR="00C52494" w:rsidRDefault="00C52494">
      <w:pPr>
        <w:rPr>
          <w:rFonts w:hint="eastAsia"/>
        </w:rPr>
      </w:pPr>
    </w:p>
    <w:p w14:paraId="59B6008A" w14:textId="77777777" w:rsidR="00C52494" w:rsidRDefault="00C52494">
      <w:pPr>
        <w:rPr>
          <w:rFonts w:hint="eastAsia"/>
        </w:rPr>
      </w:pPr>
      <w:r>
        <w:rPr>
          <w:rFonts w:hint="eastAsia"/>
        </w:rPr>
        <w:t>词义解析</w:t>
      </w:r>
    </w:p>
    <w:p w14:paraId="42695DED" w14:textId="77777777" w:rsidR="00C52494" w:rsidRDefault="00C52494">
      <w:pPr>
        <w:rPr>
          <w:rFonts w:hint="eastAsia"/>
        </w:rPr>
      </w:pPr>
      <w:r>
        <w:rPr>
          <w:rFonts w:hint="eastAsia"/>
        </w:rPr>
        <w:t>从字面上看，“佩”有佩戴之意，常指佩戴饰品或者象征身份地位的物件；而“服”则有多层含义，如服从、信服等。当两者组合成“佩服”时，更多地强调了一种内心的认同与尊敬。在实际应用中，“佩服”通常用于形容因他人表现出卓越的能力、高尚的品德或超凡的智慧而产生的敬意。</w:t>
      </w:r>
    </w:p>
    <w:p w14:paraId="79AEC578" w14:textId="77777777" w:rsidR="00C52494" w:rsidRDefault="00C52494">
      <w:pPr>
        <w:rPr>
          <w:rFonts w:hint="eastAsia"/>
        </w:rPr>
      </w:pPr>
    </w:p>
    <w:p w14:paraId="1C131761" w14:textId="77777777" w:rsidR="00C52494" w:rsidRDefault="00C52494">
      <w:pPr>
        <w:rPr>
          <w:rFonts w:hint="eastAsia"/>
        </w:rPr>
      </w:pPr>
    </w:p>
    <w:p w14:paraId="4AF5B8C4" w14:textId="77777777" w:rsidR="00C52494" w:rsidRDefault="00C52494">
      <w:pPr>
        <w:rPr>
          <w:rFonts w:hint="eastAsia"/>
        </w:rPr>
      </w:pPr>
      <w:r>
        <w:rPr>
          <w:rFonts w:hint="eastAsia"/>
        </w:rPr>
        <w:t>使用场景</w:t>
      </w:r>
    </w:p>
    <w:p w14:paraId="09D15236" w14:textId="77777777" w:rsidR="00C52494" w:rsidRDefault="00C52494">
      <w:pPr>
        <w:rPr>
          <w:rFonts w:hint="eastAsia"/>
        </w:rPr>
      </w:pPr>
      <w:r>
        <w:rPr>
          <w:rFonts w:hint="eastAsia"/>
        </w:rPr>
        <w:t>无论是在日常生活中还是正式场合，“佩服”都是一个非常实用且充满正面能量的词汇。比如，在学术交流会上，一位学者听完另一位同行精彩的演讲后，可能会说：“我非常佩服您在这个领域的深刻见解。”又例如，在体育赛事中，观众们看到运动员顽强拼搏的精神面貌，也会由衷地说出“真是令人佩服”。通过这样的方式，人们不仅表达了自己对他人的尊重，同时也传递了积极向上的价值观。</w:t>
      </w:r>
    </w:p>
    <w:p w14:paraId="74CBC994" w14:textId="77777777" w:rsidR="00C52494" w:rsidRDefault="00C52494">
      <w:pPr>
        <w:rPr>
          <w:rFonts w:hint="eastAsia"/>
        </w:rPr>
      </w:pPr>
    </w:p>
    <w:p w14:paraId="4B1647FB" w14:textId="77777777" w:rsidR="00C52494" w:rsidRDefault="00C52494">
      <w:pPr>
        <w:rPr>
          <w:rFonts w:hint="eastAsia"/>
        </w:rPr>
      </w:pPr>
    </w:p>
    <w:p w14:paraId="5D00AECE" w14:textId="77777777" w:rsidR="00C52494" w:rsidRDefault="00C52494">
      <w:pPr>
        <w:rPr>
          <w:rFonts w:hint="eastAsia"/>
        </w:rPr>
      </w:pPr>
      <w:r>
        <w:rPr>
          <w:rFonts w:hint="eastAsia"/>
        </w:rPr>
        <w:t>文化背景下的“佩服”</w:t>
      </w:r>
    </w:p>
    <w:p w14:paraId="3C329CAB" w14:textId="77777777" w:rsidR="00C52494" w:rsidRDefault="00C52494">
      <w:pPr>
        <w:rPr>
          <w:rFonts w:hint="eastAsia"/>
        </w:rPr>
      </w:pPr>
      <w:r>
        <w:rPr>
          <w:rFonts w:hint="eastAsia"/>
        </w:rPr>
        <w:t>在中国传统文化里，“佩服”同样占据着重要的位置。古代文人墨客之间相互钦佩对方才华横溢的故事比比皆是，他们以诗文相赠，以此来表达彼此之间的欣赏与敬重。这种情感不仅是个人之间关系的润滑剂，也是促进社会和谐发展的重要因素之一。随着时间推移和社会变迁，“佩服”的内涵也在不断丰富和发展，但它所承载的人际交往中的美好情谊始终未变。</w:t>
      </w:r>
    </w:p>
    <w:p w14:paraId="348E2E95" w14:textId="77777777" w:rsidR="00C52494" w:rsidRDefault="00C52494">
      <w:pPr>
        <w:rPr>
          <w:rFonts w:hint="eastAsia"/>
        </w:rPr>
      </w:pPr>
    </w:p>
    <w:p w14:paraId="3A4E54A6" w14:textId="77777777" w:rsidR="00C52494" w:rsidRDefault="00C52494">
      <w:pPr>
        <w:rPr>
          <w:rFonts w:hint="eastAsia"/>
        </w:rPr>
      </w:pPr>
    </w:p>
    <w:p w14:paraId="59AA5A51" w14:textId="77777777" w:rsidR="00C52494" w:rsidRDefault="00C52494">
      <w:pPr>
        <w:rPr>
          <w:rFonts w:hint="eastAsia"/>
        </w:rPr>
      </w:pPr>
      <w:r>
        <w:rPr>
          <w:rFonts w:hint="eastAsia"/>
        </w:rPr>
        <w:t>最后的总结</w:t>
      </w:r>
    </w:p>
    <w:p w14:paraId="7DD9A81C" w14:textId="77777777" w:rsidR="00C52494" w:rsidRDefault="00C52494">
      <w:pPr>
        <w:rPr>
          <w:rFonts w:hint="eastAsia"/>
        </w:rPr>
      </w:pPr>
      <w:r>
        <w:rPr>
          <w:rFonts w:hint="eastAsia"/>
        </w:rPr>
        <w:t>“佩服”不仅仅是一个简单的词语，它蕴含着深厚的文化底蕴和人文关怀。通过对它的理解和运用，我们可以更好地与他人建立联系，增进感情，并在日常生活当中传播正能量。希望每个人都能成为值得别人佩服的人，同时也学会真诚地去佩服他人。</w:t>
      </w:r>
    </w:p>
    <w:p w14:paraId="53326EF8" w14:textId="77777777" w:rsidR="00C52494" w:rsidRDefault="00C52494">
      <w:pPr>
        <w:rPr>
          <w:rFonts w:hint="eastAsia"/>
        </w:rPr>
      </w:pPr>
    </w:p>
    <w:p w14:paraId="0C8D0A1B" w14:textId="77777777" w:rsidR="00C52494" w:rsidRDefault="00C52494">
      <w:pPr>
        <w:rPr>
          <w:rFonts w:hint="eastAsia"/>
        </w:rPr>
      </w:pPr>
    </w:p>
    <w:p w14:paraId="5F46CC70" w14:textId="77777777" w:rsidR="00C52494" w:rsidRDefault="00C52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1AE3E" w14:textId="19C96C27" w:rsidR="00AA2ECD" w:rsidRDefault="00AA2ECD"/>
    <w:sectPr w:rsidR="00AA2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CD"/>
    <w:rsid w:val="000F3509"/>
    <w:rsid w:val="00AA2ECD"/>
    <w:rsid w:val="00C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691EA-77B0-47DD-848C-D5DDB0C9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