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5264" w14:textId="77777777" w:rsidR="006A788F" w:rsidRDefault="006A788F">
      <w:pPr>
        <w:rPr>
          <w:rFonts w:hint="eastAsia"/>
        </w:rPr>
      </w:pPr>
      <w:r>
        <w:rPr>
          <w:rFonts w:hint="eastAsia"/>
        </w:rPr>
        <w:t>佩刀的拼音</w:t>
      </w:r>
    </w:p>
    <w:p w14:paraId="24DB3C0E" w14:textId="77777777" w:rsidR="006A788F" w:rsidRDefault="006A788F">
      <w:pPr>
        <w:rPr>
          <w:rFonts w:hint="eastAsia"/>
        </w:rPr>
      </w:pPr>
      <w:r>
        <w:rPr>
          <w:rFonts w:hint="eastAsia"/>
        </w:rPr>
        <w:t>佩刀，这个词汇的拼音是“pèi dāo”。在中国悠久的历史文化中，佩刀不仅仅是一种武器，它更是身份、地位以及个人勇气和力量的象征。从古代战场上的将士到现代社会中的武术爱好者，佩刀在不同的历史时期扮演了不同的角色。</w:t>
      </w:r>
    </w:p>
    <w:p w14:paraId="342F7BD8" w14:textId="77777777" w:rsidR="006A788F" w:rsidRDefault="006A788F">
      <w:pPr>
        <w:rPr>
          <w:rFonts w:hint="eastAsia"/>
        </w:rPr>
      </w:pPr>
    </w:p>
    <w:p w14:paraId="7ACA6BF1" w14:textId="77777777" w:rsidR="006A788F" w:rsidRDefault="006A788F">
      <w:pPr>
        <w:rPr>
          <w:rFonts w:hint="eastAsia"/>
        </w:rPr>
      </w:pPr>
    </w:p>
    <w:p w14:paraId="71C6F1B1" w14:textId="77777777" w:rsidR="006A788F" w:rsidRDefault="006A788F">
      <w:pPr>
        <w:rPr>
          <w:rFonts w:hint="eastAsia"/>
        </w:rPr>
      </w:pPr>
      <w:r>
        <w:rPr>
          <w:rFonts w:hint="eastAsia"/>
        </w:rPr>
        <w:t>佩刀的历史渊源</w:t>
      </w:r>
    </w:p>
    <w:p w14:paraId="5ECE41A2" w14:textId="77777777" w:rsidR="006A788F" w:rsidRDefault="006A788F">
      <w:pPr>
        <w:rPr>
          <w:rFonts w:hint="eastAsia"/>
        </w:rPr>
      </w:pPr>
      <w:r>
        <w:rPr>
          <w:rFonts w:hint="eastAsia"/>
        </w:rPr>
        <w:t>佩刀的历史可以追溯到中国古代的青铜时代，当时人们已经开始使用各种形式的刀具作为工具和武器。随着时间的发展，到了铁器时代，随着冶铁技术的进步，刀的质量和性能得到了极大的提升。特别是进入封建社会后，佩刀成为士大夫阶层不可或缺的随身物品之一，不仅用于自卫，更成为一种礼仪用品。</w:t>
      </w:r>
    </w:p>
    <w:p w14:paraId="2EFEA4B9" w14:textId="77777777" w:rsidR="006A788F" w:rsidRDefault="006A788F">
      <w:pPr>
        <w:rPr>
          <w:rFonts w:hint="eastAsia"/>
        </w:rPr>
      </w:pPr>
    </w:p>
    <w:p w14:paraId="4039222D" w14:textId="77777777" w:rsidR="006A788F" w:rsidRDefault="006A788F">
      <w:pPr>
        <w:rPr>
          <w:rFonts w:hint="eastAsia"/>
        </w:rPr>
      </w:pPr>
    </w:p>
    <w:p w14:paraId="546CD973" w14:textId="77777777" w:rsidR="006A788F" w:rsidRDefault="006A788F">
      <w:pPr>
        <w:rPr>
          <w:rFonts w:hint="eastAsia"/>
        </w:rPr>
      </w:pPr>
      <w:r>
        <w:rPr>
          <w:rFonts w:hint="eastAsia"/>
        </w:rPr>
        <w:t>佩刀的文化意义</w:t>
      </w:r>
    </w:p>
    <w:p w14:paraId="7CACD519" w14:textId="77777777" w:rsidR="006A788F" w:rsidRDefault="006A788F">
      <w:pPr>
        <w:rPr>
          <w:rFonts w:hint="eastAsia"/>
        </w:rPr>
      </w:pPr>
      <w:r>
        <w:rPr>
          <w:rFonts w:hint="eastAsia"/>
        </w:rPr>
        <w:t>在中华文化中，佩刀具有丰富的象征意义。例如，在一些传统节日或仪式上，佩戴特定类型的刀被视为对祖先的尊敬或是展示家族荣誉的方式。武侠文化中的英雄人物往往以佩带宝刀而著称，这些故事通过口头传说、文学作品乃至现代影视作品广泛传播，进一步加深了人们对佩刀这一文化的认知和喜爱。</w:t>
      </w:r>
    </w:p>
    <w:p w14:paraId="516D8571" w14:textId="77777777" w:rsidR="006A788F" w:rsidRDefault="006A788F">
      <w:pPr>
        <w:rPr>
          <w:rFonts w:hint="eastAsia"/>
        </w:rPr>
      </w:pPr>
    </w:p>
    <w:p w14:paraId="681B17C3" w14:textId="77777777" w:rsidR="006A788F" w:rsidRDefault="006A788F">
      <w:pPr>
        <w:rPr>
          <w:rFonts w:hint="eastAsia"/>
        </w:rPr>
      </w:pPr>
    </w:p>
    <w:p w14:paraId="21E21547" w14:textId="77777777" w:rsidR="006A788F" w:rsidRDefault="006A788F">
      <w:pPr>
        <w:rPr>
          <w:rFonts w:hint="eastAsia"/>
        </w:rPr>
      </w:pPr>
      <w:r>
        <w:rPr>
          <w:rFonts w:hint="eastAsia"/>
        </w:rPr>
        <w:t>现代视角下的佩刀</w:t>
      </w:r>
    </w:p>
    <w:p w14:paraId="413205C4" w14:textId="77777777" w:rsidR="006A788F" w:rsidRDefault="006A788F">
      <w:pPr>
        <w:rPr>
          <w:rFonts w:hint="eastAsia"/>
        </w:rPr>
      </w:pPr>
      <w:r>
        <w:rPr>
          <w:rFonts w:hint="eastAsia"/>
        </w:rPr>
        <w:t>步入现代社会，虽然佩刀已经不再像过去那样被普遍视为战斗或自我保护的工具，但它并未因此失去其价值。相反，作为一种传统文化符号，佩刀受到了越来越多收藏家、历史爱好者的青睐。同时，在一些特殊的场合如武术表演、历史文化重现活动中，我们仍能看到它的身影。这表明尽管时间流转，佩刀所承载的文化价值和美学价值依然熠熠生辉。</w:t>
      </w:r>
    </w:p>
    <w:p w14:paraId="18D4A285" w14:textId="77777777" w:rsidR="006A788F" w:rsidRDefault="006A788F">
      <w:pPr>
        <w:rPr>
          <w:rFonts w:hint="eastAsia"/>
        </w:rPr>
      </w:pPr>
    </w:p>
    <w:p w14:paraId="2AD71A1D" w14:textId="77777777" w:rsidR="006A788F" w:rsidRDefault="006A788F">
      <w:pPr>
        <w:rPr>
          <w:rFonts w:hint="eastAsia"/>
        </w:rPr>
      </w:pPr>
    </w:p>
    <w:p w14:paraId="50441D71" w14:textId="77777777" w:rsidR="006A788F" w:rsidRDefault="006A788F">
      <w:pPr>
        <w:rPr>
          <w:rFonts w:hint="eastAsia"/>
        </w:rPr>
      </w:pPr>
      <w:r>
        <w:rPr>
          <w:rFonts w:hint="eastAsia"/>
        </w:rPr>
        <w:t>最后的总结</w:t>
      </w:r>
    </w:p>
    <w:p w14:paraId="52244E8B" w14:textId="77777777" w:rsidR="006A788F" w:rsidRDefault="006A788F">
      <w:pPr>
        <w:rPr>
          <w:rFonts w:hint="eastAsia"/>
        </w:rPr>
      </w:pPr>
      <w:r>
        <w:rPr>
          <w:rFonts w:hint="eastAsia"/>
        </w:rPr>
        <w:t>“pèi dāo”不仅仅是一个简单的汉语词汇，它背后蕴含着深厚的历史文化底蕴。通过对佩刀的研究与了解，不仅可以让我们更加深入地认识到中国传统文化的魅力，同时也能够促进我们对于历史上不同阶段社会风貌的理解。无论是在古代还是现代，佩刀都以其独特的方式影响着人们的审美观念和社会生活。</w:t>
      </w:r>
    </w:p>
    <w:p w14:paraId="7546BD24" w14:textId="77777777" w:rsidR="006A788F" w:rsidRDefault="006A788F">
      <w:pPr>
        <w:rPr>
          <w:rFonts w:hint="eastAsia"/>
        </w:rPr>
      </w:pPr>
    </w:p>
    <w:p w14:paraId="7E1103BA" w14:textId="77777777" w:rsidR="006A788F" w:rsidRDefault="006A7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43612" w14:textId="35D31673" w:rsidR="00EB3E0E" w:rsidRDefault="00EB3E0E"/>
    <w:sectPr w:rsidR="00EB3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0E"/>
    <w:rsid w:val="000F3509"/>
    <w:rsid w:val="006A788F"/>
    <w:rsid w:val="00E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7B404-E38B-440E-A833-1576BAED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