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B647" w14:textId="77777777" w:rsidR="009B35A2" w:rsidRDefault="009B35A2">
      <w:pPr>
        <w:rPr>
          <w:rFonts w:hint="eastAsia"/>
        </w:rPr>
      </w:pPr>
    </w:p>
    <w:p w14:paraId="5E94E313" w14:textId="77777777" w:rsidR="009B35A2" w:rsidRDefault="009B35A2">
      <w:pPr>
        <w:rPr>
          <w:rFonts w:hint="eastAsia"/>
        </w:rPr>
      </w:pPr>
      <w:r>
        <w:rPr>
          <w:rFonts w:hint="eastAsia"/>
        </w:rPr>
        <w:t>佞臣秦桧的拼音</w:t>
      </w:r>
    </w:p>
    <w:p w14:paraId="4F7E52EE" w14:textId="77777777" w:rsidR="009B35A2" w:rsidRDefault="009B35A2">
      <w:pPr>
        <w:rPr>
          <w:rFonts w:hint="eastAsia"/>
        </w:rPr>
      </w:pPr>
      <w:r>
        <w:rPr>
          <w:rFonts w:hint="eastAsia"/>
        </w:rPr>
        <w:t>佞臣秦桧，其名字的拼音为“Qín Guì”。秦桧是中国南宋时期的一位极具争议性的人物，以其在历史上扮演的角色而闻名。作为宋高宗时期的宰相，他因参与策划杀害名将岳飞而被后世所熟知，并因此被视为一个典型的奸臣形象。</w:t>
      </w:r>
    </w:p>
    <w:p w14:paraId="0828A73F" w14:textId="77777777" w:rsidR="009B35A2" w:rsidRDefault="009B35A2">
      <w:pPr>
        <w:rPr>
          <w:rFonts w:hint="eastAsia"/>
        </w:rPr>
      </w:pPr>
    </w:p>
    <w:p w14:paraId="3F49993E" w14:textId="77777777" w:rsidR="009B35A2" w:rsidRDefault="009B35A2">
      <w:pPr>
        <w:rPr>
          <w:rFonts w:hint="eastAsia"/>
        </w:rPr>
      </w:pPr>
    </w:p>
    <w:p w14:paraId="690558E9" w14:textId="77777777" w:rsidR="009B35A2" w:rsidRDefault="009B35A2">
      <w:pPr>
        <w:rPr>
          <w:rFonts w:hint="eastAsia"/>
        </w:rPr>
      </w:pPr>
      <w:r>
        <w:rPr>
          <w:rFonts w:hint="eastAsia"/>
        </w:rPr>
        <w:t>早年生活与崛起</w:t>
      </w:r>
    </w:p>
    <w:p w14:paraId="27A68E91" w14:textId="77777777" w:rsidR="009B35A2" w:rsidRDefault="009B35A2">
      <w:pPr>
        <w:rPr>
          <w:rFonts w:hint="eastAsia"/>
        </w:rPr>
      </w:pPr>
      <w:r>
        <w:rPr>
          <w:rFonts w:hint="eastAsia"/>
        </w:rPr>
        <w:t>秦桧，字会之，出生于公元1090年的南京（今河南商丘）。他的早期生涯充满了学术成就，曾于政和五年（1115年）考中进士，开始了他在官场上的生涯。秦桧凭借其卓越的政治才能和智慧迅速崛起，但同时也因其善于阿谀奉承和权谋手段而逐渐显露出其野心的一面。</w:t>
      </w:r>
    </w:p>
    <w:p w14:paraId="1FAEE4E2" w14:textId="77777777" w:rsidR="009B35A2" w:rsidRDefault="009B35A2">
      <w:pPr>
        <w:rPr>
          <w:rFonts w:hint="eastAsia"/>
        </w:rPr>
      </w:pPr>
    </w:p>
    <w:p w14:paraId="00B13F80" w14:textId="77777777" w:rsidR="009B35A2" w:rsidRDefault="009B35A2">
      <w:pPr>
        <w:rPr>
          <w:rFonts w:hint="eastAsia"/>
        </w:rPr>
      </w:pPr>
    </w:p>
    <w:p w14:paraId="0B13095F" w14:textId="77777777" w:rsidR="009B35A2" w:rsidRDefault="009B35A2">
      <w:pPr>
        <w:rPr>
          <w:rFonts w:hint="eastAsia"/>
        </w:rPr>
      </w:pPr>
      <w:r>
        <w:rPr>
          <w:rFonts w:hint="eastAsia"/>
        </w:rPr>
        <w:t>权力巅峰与争议行为</w:t>
      </w:r>
    </w:p>
    <w:p w14:paraId="68170626" w14:textId="77777777" w:rsidR="009B35A2" w:rsidRDefault="009B35A2">
      <w:pPr>
        <w:rPr>
          <w:rFonts w:hint="eastAsia"/>
        </w:rPr>
      </w:pPr>
      <w:r>
        <w:rPr>
          <w:rFonts w:hint="eastAsia"/>
        </w:rPr>
        <w:t>随着金兵南下，北宋灭亡，秦桧随徽、钦二帝被俘北上。然而，通过一系列复杂的外交活动，秦桧得以返回南方，并在南宋朝廷中重新获得信任。不久之后，他成为了宋高宗赵构的重要顾问，并最终升至宰相之位。秦桧在此位置上实施了一系列有争议的政策，其中最著名的便是对岳飞等主战派将领的迫害，导致了这些忠诚之士的冤死。</w:t>
      </w:r>
    </w:p>
    <w:p w14:paraId="665EB118" w14:textId="77777777" w:rsidR="009B35A2" w:rsidRDefault="009B35A2">
      <w:pPr>
        <w:rPr>
          <w:rFonts w:hint="eastAsia"/>
        </w:rPr>
      </w:pPr>
    </w:p>
    <w:p w14:paraId="399D5C28" w14:textId="77777777" w:rsidR="009B35A2" w:rsidRDefault="009B35A2">
      <w:pPr>
        <w:rPr>
          <w:rFonts w:hint="eastAsia"/>
        </w:rPr>
      </w:pPr>
    </w:p>
    <w:p w14:paraId="48495B88" w14:textId="77777777" w:rsidR="009B35A2" w:rsidRDefault="009B35A2">
      <w:pPr>
        <w:rPr>
          <w:rFonts w:hint="eastAsia"/>
        </w:rPr>
      </w:pPr>
      <w:r>
        <w:rPr>
          <w:rFonts w:hint="eastAsia"/>
        </w:rPr>
        <w:t>历史评价</w:t>
      </w:r>
    </w:p>
    <w:p w14:paraId="4E3E74EF" w14:textId="77777777" w:rsidR="009B35A2" w:rsidRDefault="009B35A2">
      <w:pPr>
        <w:rPr>
          <w:rFonts w:hint="eastAsia"/>
        </w:rPr>
      </w:pPr>
      <w:r>
        <w:rPr>
          <w:rFonts w:hint="eastAsia"/>
        </w:rPr>
        <w:t>对于秦桧的历史评价，多是负面的。他被认为是导致南宋初期政治腐败、军事衰弱的主要原因之一。特别是他对岳飞的陷害，更是使他成为后人心目中的大反派。尽管如此，也有学者指出，秦桧的行为和决策应当放在当时的具体历史环境中去考量，不应简单地以“忠奸”来评判。</w:t>
      </w:r>
    </w:p>
    <w:p w14:paraId="4B3BC740" w14:textId="77777777" w:rsidR="009B35A2" w:rsidRDefault="009B35A2">
      <w:pPr>
        <w:rPr>
          <w:rFonts w:hint="eastAsia"/>
        </w:rPr>
      </w:pPr>
    </w:p>
    <w:p w14:paraId="72D1FBCB" w14:textId="77777777" w:rsidR="009B35A2" w:rsidRDefault="009B35A2">
      <w:pPr>
        <w:rPr>
          <w:rFonts w:hint="eastAsia"/>
        </w:rPr>
      </w:pPr>
    </w:p>
    <w:p w14:paraId="5CAA5DBF" w14:textId="77777777" w:rsidR="009B35A2" w:rsidRDefault="009B35A2">
      <w:pPr>
        <w:rPr>
          <w:rFonts w:hint="eastAsia"/>
        </w:rPr>
      </w:pPr>
      <w:r>
        <w:rPr>
          <w:rFonts w:hint="eastAsia"/>
        </w:rPr>
        <w:t>文化遗产</w:t>
      </w:r>
    </w:p>
    <w:p w14:paraId="0E8DE578" w14:textId="77777777" w:rsidR="009B35A2" w:rsidRDefault="009B35A2">
      <w:pPr>
        <w:rPr>
          <w:rFonts w:hint="eastAsia"/>
        </w:rPr>
      </w:pPr>
      <w:r>
        <w:rPr>
          <w:rFonts w:hint="eastAsia"/>
        </w:rPr>
        <w:t>秦桧的名字及其事迹在中国文化中留下了深刻的印记。许多文学作品、戏剧、影视剧中都有描绘他的形象，通常是以反面角色出现。同时，“秦桧”这个名字也成为了奸佞小人的代名词，在民间流传着各种关于他的故事和传说。</w:t>
      </w:r>
    </w:p>
    <w:p w14:paraId="0BA93B3C" w14:textId="77777777" w:rsidR="009B35A2" w:rsidRDefault="009B35A2">
      <w:pPr>
        <w:rPr>
          <w:rFonts w:hint="eastAsia"/>
        </w:rPr>
      </w:pPr>
    </w:p>
    <w:p w14:paraId="484DE7DC" w14:textId="77777777" w:rsidR="009B35A2" w:rsidRDefault="009B35A2">
      <w:pPr>
        <w:rPr>
          <w:rFonts w:hint="eastAsia"/>
        </w:rPr>
      </w:pPr>
    </w:p>
    <w:p w14:paraId="6967D810" w14:textId="77777777" w:rsidR="009B35A2" w:rsidRDefault="009B35A2">
      <w:pPr>
        <w:rPr>
          <w:rFonts w:hint="eastAsia"/>
        </w:rPr>
      </w:pPr>
      <w:r>
        <w:rPr>
          <w:rFonts w:hint="eastAsia"/>
        </w:rPr>
        <w:t>最后的总结</w:t>
      </w:r>
    </w:p>
    <w:p w14:paraId="56C79A40" w14:textId="77777777" w:rsidR="009B35A2" w:rsidRDefault="009B35A2">
      <w:pPr>
        <w:rPr>
          <w:rFonts w:hint="eastAsia"/>
        </w:rPr>
      </w:pPr>
      <w:r>
        <w:rPr>
          <w:rFonts w:hint="eastAsia"/>
        </w:rPr>
        <w:t>秦桧（Qín Guì）不仅是一个具体的历史人物，更是一种文化的象征，代表着背叛与奸佞。虽然时间已经过去了近千年，但他留下的教训和警示仍然值得我们深思。了解秦桧的故事，有助于我们更好地理解中国历史上的复杂性和人性的多面性。</w:t>
      </w:r>
    </w:p>
    <w:p w14:paraId="2CFF942D" w14:textId="77777777" w:rsidR="009B35A2" w:rsidRDefault="009B35A2">
      <w:pPr>
        <w:rPr>
          <w:rFonts w:hint="eastAsia"/>
        </w:rPr>
      </w:pPr>
    </w:p>
    <w:p w14:paraId="46A3BDCC" w14:textId="77777777" w:rsidR="009B35A2" w:rsidRDefault="009B35A2">
      <w:pPr>
        <w:rPr>
          <w:rFonts w:hint="eastAsia"/>
        </w:rPr>
      </w:pPr>
    </w:p>
    <w:p w14:paraId="469B6F57" w14:textId="77777777" w:rsidR="009B35A2" w:rsidRDefault="009B3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9876B" w14:textId="12B50C09" w:rsidR="004A5AB2" w:rsidRDefault="004A5AB2"/>
    <w:sectPr w:rsidR="004A5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2"/>
    <w:rsid w:val="000F3509"/>
    <w:rsid w:val="004A5AB2"/>
    <w:rsid w:val="009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D2FB3-4176-45BA-BC17-D6A3A215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