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7823" w14:textId="77777777" w:rsidR="00DC4ECC" w:rsidRDefault="00DC4ECC">
      <w:pPr>
        <w:rPr>
          <w:rFonts w:hint="eastAsia"/>
        </w:rPr>
      </w:pPr>
    </w:p>
    <w:p w14:paraId="68D1B337" w14:textId="77777777" w:rsidR="00DC4ECC" w:rsidRDefault="00DC4ECC">
      <w:pPr>
        <w:rPr>
          <w:rFonts w:hint="eastAsia"/>
        </w:rPr>
      </w:pPr>
      <w:r>
        <w:rPr>
          <w:rFonts w:hint="eastAsia"/>
        </w:rPr>
        <w:t>乒乓的拼音笔顺</w:t>
      </w:r>
    </w:p>
    <w:p w14:paraId="3F8A7EC3" w14:textId="77777777" w:rsidR="00DC4ECC" w:rsidRDefault="00DC4ECC">
      <w:pPr>
        <w:rPr>
          <w:rFonts w:hint="eastAsia"/>
        </w:rPr>
      </w:pPr>
      <w:r>
        <w:rPr>
          <w:rFonts w:hint="eastAsia"/>
        </w:rPr>
        <w:t>乒乓球，作为中国的国球，在中国乃至全世界都拥有着极高的人气和广泛的爱好者群体。而“乒乓”这个词的拼音和笔顺，不仅承载了汉字的独特魅力，也为我们提供了深入了解这一运动文化的机会。</w:t>
      </w:r>
    </w:p>
    <w:p w14:paraId="5B2690AB" w14:textId="77777777" w:rsidR="00DC4ECC" w:rsidRDefault="00DC4ECC">
      <w:pPr>
        <w:rPr>
          <w:rFonts w:hint="eastAsia"/>
        </w:rPr>
      </w:pPr>
    </w:p>
    <w:p w14:paraId="2A2877FA" w14:textId="77777777" w:rsidR="00DC4ECC" w:rsidRDefault="00DC4ECC">
      <w:pPr>
        <w:rPr>
          <w:rFonts w:hint="eastAsia"/>
        </w:rPr>
      </w:pPr>
    </w:p>
    <w:p w14:paraId="35163947" w14:textId="77777777" w:rsidR="00DC4ECC" w:rsidRDefault="00DC4ECC">
      <w:pPr>
        <w:rPr>
          <w:rFonts w:hint="eastAsia"/>
        </w:rPr>
      </w:pPr>
      <w:r>
        <w:rPr>
          <w:rFonts w:hint="eastAsia"/>
        </w:rPr>
        <w:t>拼音的魅力</w:t>
      </w:r>
    </w:p>
    <w:p w14:paraId="12D92DF1" w14:textId="77777777" w:rsidR="00DC4ECC" w:rsidRDefault="00DC4ECC">
      <w:pPr>
        <w:rPr>
          <w:rFonts w:hint="eastAsia"/>
        </w:rPr>
      </w:pPr>
      <w:r>
        <w:rPr>
          <w:rFonts w:hint="eastAsia"/>
        </w:rPr>
        <w:t>“乒乓”的拼音是“pīng pāng”。其中，“乒”字的拼音为“pīng”，而“乓”字的拼音为“pāng”。这两个字在发音上有着一种对称美，正如乒乓球在桌面上来回跳动时所展现出的和谐美感一样。拼音的学习对于非汉语母语者来说是一个了解中国文化的重要途径，它帮助人们更好地掌握中文，增进对中国文化的理解和热爱。</w:t>
      </w:r>
    </w:p>
    <w:p w14:paraId="6F149127" w14:textId="77777777" w:rsidR="00DC4ECC" w:rsidRDefault="00DC4ECC">
      <w:pPr>
        <w:rPr>
          <w:rFonts w:hint="eastAsia"/>
        </w:rPr>
      </w:pPr>
    </w:p>
    <w:p w14:paraId="528F7B53" w14:textId="77777777" w:rsidR="00DC4ECC" w:rsidRDefault="00DC4ECC">
      <w:pPr>
        <w:rPr>
          <w:rFonts w:hint="eastAsia"/>
        </w:rPr>
      </w:pPr>
    </w:p>
    <w:p w14:paraId="39CEAF87" w14:textId="77777777" w:rsidR="00DC4ECC" w:rsidRDefault="00DC4ECC">
      <w:pPr>
        <w:rPr>
          <w:rFonts w:hint="eastAsia"/>
        </w:rPr>
      </w:pPr>
      <w:r>
        <w:rPr>
          <w:rFonts w:hint="eastAsia"/>
        </w:rPr>
        <w:t>笔顺的艺术</w:t>
      </w:r>
    </w:p>
    <w:p w14:paraId="682CF739" w14:textId="77777777" w:rsidR="00DC4ECC" w:rsidRDefault="00DC4ECC">
      <w:pPr>
        <w:rPr>
          <w:rFonts w:hint="eastAsia"/>
        </w:rPr>
      </w:pPr>
      <w:r>
        <w:rPr>
          <w:rFonts w:hint="eastAsia"/>
        </w:rPr>
        <w:t>说到笔顺，“乒”与“乓”的书写各有特色。“乒”的笔顺起始于一撇，然后是一横折钩，最后以一点结束；而“乓”的笔画顺序则是一点开始，接着是一横折钩，最后再加一点。这种从左到右、由上至下的书写顺序体现了汉字书写的逻辑性和美感。正确的笔顺不仅有助于提高书写效率，还能让汉字更加美观大方，体现出了中国古代书法艺术中的智慧。</w:t>
      </w:r>
    </w:p>
    <w:p w14:paraId="68FA2667" w14:textId="77777777" w:rsidR="00DC4ECC" w:rsidRDefault="00DC4ECC">
      <w:pPr>
        <w:rPr>
          <w:rFonts w:hint="eastAsia"/>
        </w:rPr>
      </w:pPr>
    </w:p>
    <w:p w14:paraId="206BD9D1" w14:textId="77777777" w:rsidR="00DC4ECC" w:rsidRDefault="00DC4ECC">
      <w:pPr>
        <w:rPr>
          <w:rFonts w:hint="eastAsia"/>
        </w:rPr>
      </w:pPr>
    </w:p>
    <w:p w14:paraId="004415DE" w14:textId="77777777" w:rsidR="00DC4ECC" w:rsidRDefault="00DC4ECC">
      <w:pPr>
        <w:rPr>
          <w:rFonts w:hint="eastAsia"/>
        </w:rPr>
      </w:pPr>
      <w:r>
        <w:rPr>
          <w:rFonts w:hint="eastAsia"/>
        </w:rPr>
        <w:t>乒乓与文化的融合</w:t>
      </w:r>
    </w:p>
    <w:p w14:paraId="1D033D92" w14:textId="77777777" w:rsidR="00DC4ECC" w:rsidRDefault="00DC4ECC">
      <w:pPr>
        <w:rPr>
          <w:rFonts w:hint="eastAsia"/>
        </w:rPr>
      </w:pPr>
      <w:r>
        <w:rPr>
          <w:rFonts w:hint="eastAsia"/>
        </w:rPr>
        <w:t>乒乓球不仅仅是一项体育运动，它也是文化传播的载体。通过乒乓球比赛，世界各地的人们能够更加深入地了解中国文化，包括语言文字等方面的知识。比如，在国际乒乓球赛事中，运动员名字的正确发音以及关于乒乓球术语的准确表达都是文化交流的一部分。学习“乒乓”这两个字的拼音和笔顺也是一种跨文化交流的方式，它拉近了不同国家和地区人民之间的距离。</w:t>
      </w:r>
    </w:p>
    <w:p w14:paraId="47F9FA17" w14:textId="77777777" w:rsidR="00DC4ECC" w:rsidRDefault="00DC4ECC">
      <w:pPr>
        <w:rPr>
          <w:rFonts w:hint="eastAsia"/>
        </w:rPr>
      </w:pPr>
    </w:p>
    <w:p w14:paraId="7189BC8F" w14:textId="77777777" w:rsidR="00DC4ECC" w:rsidRDefault="00DC4ECC">
      <w:pPr>
        <w:rPr>
          <w:rFonts w:hint="eastAsia"/>
        </w:rPr>
      </w:pPr>
    </w:p>
    <w:p w14:paraId="2966981C" w14:textId="77777777" w:rsidR="00DC4ECC" w:rsidRDefault="00DC4ECC">
      <w:pPr>
        <w:rPr>
          <w:rFonts w:hint="eastAsia"/>
        </w:rPr>
      </w:pPr>
      <w:r>
        <w:rPr>
          <w:rFonts w:hint="eastAsia"/>
        </w:rPr>
        <w:t>最后的总结</w:t>
      </w:r>
    </w:p>
    <w:p w14:paraId="1D6D740D" w14:textId="77777777" w:rsidR="00DC4ECC" w:rsidRDefault="00DC4ECC">
      <w:pPr>
        <w:rPr>
          <w:rFonts w:hint="eastAsia"/>
        </w:rPr>
      </w:pPr>
      <w:r>
        <w:rPr>
          <w:rFonts w:hint="eastAsia"/>
        </w:rPr>
        <w:t>“乒乓”的拼音笔顺不仅是语言学习的一个小知识点，更是连接人与人之间文化纽带的一部分。通过对这些细节的关注，我们不仅能更好地理解乒乓球这项运动，也能更深入地领略到中华文化的博大精深。希望每一个热爱乒乓球的朋友，都能在享受这项运动带来的快乐的同时，也感受到汉字背后所蕴含的深厚文化底蕴。</w:t>
      </w:r>
    </w:p>
    <w:p w14:paraId="1561CCE1" w14:textId="77777777" w:rsidR="00DC4ECC" w:rsidRDefault="00DC4ECC">
      <w:pPr>
        <w:rPr>
          <w:rFonts w:hint="eastAsia"/>
        </w:rPr>
      </w:pPr>
    </w:p>
    <w:p w14:paraId="103BFA87" w14:textId="77777777" w:rsidR="00DC4ECC" w:rsidRDefault="00DC4ECC">
      <w:pPr>
        <w:rPr>
          <w:rFonts w:hint="eastAsia"/>
        </w:rPr>
      </w:pPr>
    </w:p>
    <w:p w14:paraId="74B7AAF7" w14:textId="77777777" w:rsidR="00DC4ECC" w:rsidRDefault="00DC4ECC">
      <w:pPr>
        <w:rPr>
          <w:rFonts w:hint="eastAsia"/>
        </w:rPr>
      </w:pPr>
      <w:r>
        <w:rPr>
          <w:rFonts w:hint="eastAsia"/>
        </w:rPr>
        <w:t>本文是由每日作文网(2345lzwz.com)为大家创作</w:t>
      </w:r>
    </w:p>
    <w:p w14:paraId="1A04EBF9" w14:textId="656527E0" w:rsidR="000353D7" w:rsidRDefault="000353D7"/>
    <w:sectPr w:rsidR="00035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D7"/>
    <w:rsid w:val="000353D7"/>
    <w:rsid w:val="000F3509"/>
    <w:rsid w:val="00DC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FB259-815D-48D4-86A9-92A5BD88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3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3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3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3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3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3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3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3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3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3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3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3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3D7"/>
    <w:rPr>
      <w:rFonts w:cstheme="majorBidi"/>
      <w:color w:val="2F5496" w:themeColor="accent1" w:themeShade="BF"/>
      <w:sz w:val="28"/>
      <w:szCs w:val="28"/>
    </w:rPr>
  </w:style>
  <w:style w:type="character" w:customStyle="1" w:styleId="50">
    <w:name w:val="标题 5 字符"/>
    <w:basedOn w:val="a0"/>
    <w:link w:val="5"/>
    <w:uiPriority w:val="9"/>
    <w:semiHidden/>
    <w:rsid w:val="000353D7"/>
    <w:rPr>
      <w:rFonts w:cstheme="majorBidi"/>
      <w:color w:val="2F5496" w:themeColor="accent1" w:themeShade="BF"/>
      <w:sz w:val="24"/>
    </w:rPr>
  </w:style>
  <w:style w:type="character" w:customStyle="1" w:styleId="60">
    <w:name w:val="标题 6 字符"/>
    <w:basedOn w:val="a0"/>
    <w:link w:val="6"/>
    <w:uiPriority w:val="9"/>
    <w:semiHidden/>
    <w:rsid w:val="000353D7"/>
    <w:rPr>
      <w:rFonts w:cstheme="majorBidi"/>
      <w:b/>
      <w:bCs/>
      <w:color w:val="2F5496" w:themeColor="accent1" w:themeShade="BF"/>
    </w:rPr>
  </w:style>
  <w:style w:type="character" w:customStyle="1" w:styleId="70">
    <w:name w:val="标题 7 字符"/>
    <w:basedOn w:val="a0"/>
    <w:link w:val="7"/>
    <w:uiPriority w:val="9"/>
    <w:semiHidden/>
    <w:rsid w:val="000353D7"/>
    <w:rPr>
      <w:rFonts w:cstheme="majorBidi"/>
      <w:b/>
      <w:bCs/>
      <w:color w:val="595959" w:themeColor="text1" w:themeTint="A6"/>
    </w:rPr>
  </w:style>
  <w:style w:type="character" w:customStyle="1" w:styleId="80">
    <w:name w:val="标题 8 字符"/>
    <w:basedOn w:val="a0"/>
    <w:link w:val="8"/>
    <w:uiPriority w:val="9"/>
    <w:semiHidden/>
    <w:rsid w:val="000353D7"/>
    <w:rPr>
      <w:rFonts w:cstheme="majorBidi"/>
      <w:color w:val="595959" w:themeColor="text1" w:themeTint="A6"/>
    </w:rPr>
  </w:style>
  <w:style w:type="character" w:customStyle="1" w:styleId="90">
    <w:name w:val="标题 9 字符"/>
    <w:basedOn w:val="a0"/>
    <w:link w:val="9"/>
    <w:uiPriority w:val="9"/>
    <w:semiHidden/>
    <w:rsid w:val="000353D7"/>
    <w:rPr>
      <w:rFonts w:eastAsiaTheme="majorEastAsia" w:cstheme="majorBidi"/>
      <w:color w:val="595959" w:themeColor="text1" w:themeTint="A6"/>
    </w:rPr>
  </w:style>
  <w:style w:type="paragraph" w:styleId="a3">
    <w:name w:val="Title"/>
    <w:basedOn w:val="a"/>
    <w:next w:val="a"/>
    <w:link w:val="a4"/>
    <w:uiPriority w:val="10"/>
    <w:qFormat/>
    <w:rsid w:val="00035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3D7"/>
    <w:pPr>
      <w:spacing w:before="160"/>
      <w:jc w:val="center"/>
    </w:pPr>
    <w:rPr>
      <w:i/>
      <w:iCs/>
      <w:color w:val="404040" w:themeColor="text1" w:themeTint="BF"/>
    </w:rPr>
  </w:style>
  <w:style w:type="character" w:customStyle="1" w:styleId="a8">
    <w:name w:val="引用 字符"/>
    <w:basedOn w:val="a0"/>
    <w:link w:val="a7"/>
    <w:uiPriority w:val="29"/>
    <w:rsid w:val="000353D7"/>
    <w:rPr>
      <w:i/>
      <w:iCs/>
      <w:color w:val="404040" w:themeColor="text1" w:themeTint="BF"/>
    </w:rPr>
  </w:style>
  <w:style w:type="paragraph" w:styleId="a9">
    <w:name w:val="List Paragraph"/>
    <w:basedOn w:val="a"/>
    <w:uiPriority w:val="34"/>
    <w:qFormat/>
    <w:rsid w:val="000353D7"/>
    <w:pPr>
      <w:ind w:left="720"/>
      <w:contextualSpacing/>
    </w:pPr>
  </w:style>
  <w:style w:type="character" w:styleId="aa">
    <w:name w:val="Intense Emphasis"/>
    <w:basedOn w:val="a0"/>
    <w:uiPriority w:val="21"/>
    <w:qFormat/>
    <w:rsid w:val="000353D7"/>
    <w:rPr>
      <w:i/>
      <w:iCs/>
      <w:color w:val="2F5496" w:themeColor="accent1" w:themeShade="BF"/>
    </w:rPr>
  </w:style>
  <w:style w:type="paragraph" w:styleId="ab">
    <w:name w:val="Intense Quote"/>
    <w:basedOn w:val="a"/>
    <w:next w:val="a"/>
    <w:link w:val="ac"/>
    <w:uiPriority w:val="30"/>
    <w:qFormat/>
    <w:rsid w:val="00035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3D7"/>
    <w:rPr>
      <w:i/>
      <w:iCs/>
      <w:color w:val="2F5496" w:themeColor="accent1" w:themeShade="BF"/>
    </w:rPr>
  </w:style>
  <w:style w:type="character" w:styleId="ad">
    <w:name w:val="Intense Reference"/>
    <w:basedOn w:val="a0"/>
    <w:uiPriority w:val="32"/>
    <w:qFormat/>
    <w:rsid w:val="00035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