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2E0A7" w14:textId="77777777" w:rsidR="00DB7985" w:rsidRDefault="00DB7985">
      <w:pPr>
        <w:rPr>
          <w:rFonts w:hint="eastAsia"/>
        </w:rPr>
      </w:pPr>
    </w:p>
    <w:p w14:paraId="66393F13" w14:textId="77777777" w:rsidR="00DB7985" w:rsidRDefault="00DB7985">
      <w:pPr>
        <w:rPr>
          <w:rFonts w:hint="eastAsia"/>
        </w:rPr>
      </w:pPr>
      <w:r>
        <w:rPr>
          <w:rFonts w:hint="eastAsia"/>
        </w:rPr>
        <w:t>乒乓的拼音怎么拼</w:t>
      </w:r>
    </w:p>
    <w:p w14:paraId="4F957F77" w14:textId="77777777" w:rsidR="00DB7985" w:rsidRDefault="00DB7985">
      <w:pPr>
        <w:rPr>
          <w:rFonts w:hint="eastAsia"/>
        </w:rPr>
      </w:pPr>
      <w:r>
        <w:rPr>
          <w:rFonts w:hint="eastAsia"/>
        </w:rPr>
        <w:t>乒乓球在中国乃至全世界都有着极高的人气，而“乒乓”这个词的拼音也是许多人想要了解的内容之一。乒乓“pīng pāng”，其中“ping”的发音与英文单词“ping”的发音相似，但要注意的是，在汉语中，这个音节需要使用舌尖抵住上前牙，发出清晰的第一声“pīng”。而“pang”则是第二声，起音时同样以辅音“p”开头，紧接着是一个长元音“a”，最后以-ng最后的总结，形成一个响亮的音节“páng”。这两个音节合在一起，就构成了我们熟悉的“乒乓”。</w:t>
      </w:r>
    </w:p>
    <w:p w14:paraId="20C2BDA9" w14:textId="77777777" w:rsidR="00DB7985" w:rsidRDefault="00DB7985">
      <w:pPr>
        <w:rPr>
          <w:rFonts w:hint="eastAsia"/>
        </w:rPr>
      </w:pPr>
    </w:p>
    <w:p w14:paraId="1FB07FE8" w14:textId="77777777" w:rsidR="00DB7985" w:rsidRDefault="00DB7985">
      <w:pPr>
        <w:rPr>
          <w:rFonts w:hint="eastAsia"/>
        </w:rPr>
      </w:pPr>
    </w:p>
    <w:p w14:paraId="7C7C1BB1" w14:textId="77777777" w:rsidR="00DB7985" w:rsidRDefault="00DB7985">
      <w:pPr>
        <w:rPr>
          <w:rFonts w:hint="eastAsia"/>
        </w:rPr>
      </w:pPr>
      <w:r>
        <w:rPr>
          <w:rFonts w:hint="eastAsia"/>
        </w:rPr>
        <w:t>乒乓的历史背景</w:t>
      </w:r>
    </w:p>
    <w:p w14:paraId="6E2CD7BC" w14:textId="77777777" w:rsidR="00DB7985" w:rsidRDefault="00DB7985">
      <w:pPr>
        <w:rPr>
          <w:rFonts w:hint="eastAsia"/>
        </w:rPr>
      </w:pPr>
      <w:r>
        <w:rPr>
          <w:rFonts w:hint="eastAsia"/>
        </w:rPr>
        <w:t>乒乓球运动起源于19世纪末的英国，最初是作为一项贵族间的娱乐活动出现的。随着时间的发展，这项运动逐渐传播到世界各地，并在不同的文化背景下生根发芽。尤其在中国，“乒乓外交”成为中美关系史上的一个重要章节，通过乒乓球比赛促进了两国人民之间的理解和友谊。今天，乒乓球已经成为中国最受欢迎的体育项目之一，不仅拥有庞大的参与群体，还在国际比赛中屡获佳绩。</w:t>
      </w:r>
    </w:p>
    <w:p w14:paraId="19285B49" w14:textId="77777777" w:rsidR="00DB7985" w:rsidRDefault="00DB7985">
      <w:pPr>
        <w:rPr>
          <w:rFonts w:hint="eastAsia"/>
        </w:rPr>
      </w:pPr>
    </w:p>
    <w:p w14:paraId="68AB31D8" w14:textId="77777777" w:rsidR="00DB7985" w:rsidRDefault="00DB7985">
      <w:pPr>
        <w:rPr>
          <w:rFonts w:hint="eastAsia"/>
        </w:rPr>
      </w:pPr>
    </w:p>
    <w:p w14:paraId="57519579" w14:textId="77777777" w:rsidR="00DB7985" w:rsidRDefault="00DB7985">
      <w:pPr>
        <w:rPr>
          <w:rFonts w:hint="eastAsia"/>
        </w:rPr>
      </w:pPr>
      <w:r>
        <w:rPr>
          <w:rFonts w:hint="eastAsia"/>
        </w:rPr>
        <w:t>乒乓术语和规则简介</w:t>
      </w:r>
    </w:p>
    <w:p w14:paraId="1F9919FE" w14:textId="77777777" w:rsidR="00DB7985" w:rsidRDefault="00DB7985">
      <w:pPr>
        <w:rPr>
          <w:rFonts w:hint="eastAsia"/>
        </w:rPr>
      </w:pPr>
      <w:r>
        <w:rPr>
          <w:rFonts w:hint="eastAsia"/>
        </w:rPr>
        <w:t>了解了乒乓的拼音之后，不妨进一步了解一下乒乓球比赛中的基本术语和规则。乒乓球比赛通常是在一张长2.74米、宽1.525米的桌子上进行，球网将桌面分为两半。比赛双方各站在桌子的一侧，使用小球拍击打直径为40毫米的乒乓球。比赛的目标是使对方无法返回自己的击球。乒乓球的比赛形式多样，包括单打和双打等，每场比赛由若干局组成，每一局先得到11分（且领先对手至少2分）的选手或队伍获胜。</w:t>
      </w:r>
    </w:p>
    <w:p w14:paraId="080737F2" w14:textId="77777777" w:rsidR="00DB7985" w:rsidRDefault="00DB7985">
      <w:pPr>
        <w:rPr>
          <w:rFonts w:hint="eastAsia"/>
        </w:rPr>
      </w:pPr>
    </w:p>
    <w:p w14:paraId="6A47DE56" w14:textId="77777777" w:rsidR="00DB7985" w:rsidRDefault="00DB7985">
      <w:pPr>
        <w:rPr>
          <w:rFonts w:hint="eastAsia"/>
        </w:rPr>
      </w:pPr>
    </w:p>
    <w:p w14:paraId="6A3DBD9E" w14:textId="77777777" w:rsidR="00DB7985" w:rsidRDefault="00DB7985">
      <w:pPr>
        <w:rPr>
          <w:rFonts w:hint="eastAsia"/>
        </w:rPr>
      </w:pPr>
      <w:r>
        <w:rPr>
          <w:rFonts w:hint="eastAsia"/>
        </w:rPr>
        <w:t>学习乒乓的好处</w:t>
      </w:r>
    </w:p>
    <w:p w14:paraId="27282C72" w14:textId="77777777" w:rsidR="00DB7985" w:rsidRDefault="00DB7985">
      <w:pPr>
        <w:rPr>
          <w:rFonts w:hint="eastAsia"/>
        </w:rPr>
      </w:pPr>
      <w:r>
        <w:rPr>
          <w:rFonts w:hint="eastAsia"/>
        </w:rPr>
        <w:t>乒乓球不仅仅是一项竞技运动，它对个人的身体健康和心理素质都有积极的影响。经常参加乒乓球运动可以提高人的反应速度、眼手协调能力和身体灵活性。同时，乒乓球还是一项极好的有氧运动，有助于增强心肺功能，促进新陈代谢。参与乒乓球运动还可以培养团队合作精神和竞争意识，帮助人们在面对挑战时保持乐观的态度。</w:t>
      </w:r>
    </w:p>
    <w:p w14:paraId="1DBC9939" w14:textId="77777777" w:rsidR="00DB7985" w:rsidRDefault="00DB7985">
      <w:pPr>
        <w:rPr>
          <w:rFonts w:hint="eastAsia"/>
        </w:rPr>
      </w:pPr>
    </w:p>
    <w:p w14:paraId="59C8988D" w14:textId="77777777" w:rsidR="00DB7985" w:rsidRDefault="00DB7985">
      <w:pPr>
        <w:rPr>
          <w:rFonts w:hint="eastAsia"/>
        </w:rPr>
      </w:pPr>
    </w:p>
    <w:p w14:paraId="0101B73F" w14:textId="77777777" w:rsidR="00DB7985" w:rsidRDefault="00DB7985">
      <w:pPr>
        <w:rPr>
          <w:rFonts w:hint="eastAsia"/>
        </w:rPr>
      </w:pPr>
      <w:r>
        <w:rPr>
          <w:rFonts w:hint="eastAsia"/>
        </w:rPr>
        <w:t>如何开始你的乒乓之旅</w:t>
      </w:r>
    </w:p>
    <w:p w14:paraId="52CF0602" w14:textId="77777777" w:rsidR="00DB7985" w:rsidRDefault="00DB7985">
      <w:pPr>
        <w:rPr>
          <w:rFonts w:hint="eastAsia"/>
        </w:rPr>
      </w:pPr>
      <w:r>
        <w:rPr>
          <w:rFonts w:hint="eastAsia"/>
        </w:rPr>
        <w:t>对于那些希望开始学习乒乓球的朋友来说，首先需要准备一副合适的球拍和一些乒乓球。初学者可以从练习基本动作开始，如正确的握拍方式、站位以及基本的击球技巧等。随着技能的提升，可以尝试更加复杂的技术动作，如旋转球、快攻等。加入当地的乒乓球俱乐部或者报名参加培训班也是一个不错的选择，这样不仅能获得专业的指导，还能结识更多志同道合的朋友，共同享受乒乓球带来的乐趣。</w:t>
      </w:r>
    </w:p>
    <w:p w14:paraId="3BD70A32" w14:textId="77777777" w:rsidR="00DB7985" w:rsidRDefault="00DB7985">
      <w:pPr>
        <w:rPr>
          <w:rFonts w:hint="eastAsia"/>
        </w:rPr>
      </w:pPr>
    </w:p>
    <w:p w14:paraId="2C74761F" w14:textId="77777777" w:rsidR="00DB7985" w:rsidRDefault="00DB7985">
      <w:pPr>
        <w:rPr>
          <w:rFonts w:hint="eastAsia"/>
        </w:rPr>
      </w:pPr>
    </w:p>
    <w:p w14:paraId="72A424D8" w14:textId="77777777" w:rsidR="00DB7985" w:rsidRDefault="00DB79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A2C7E6" w14:textId="0AE447D3" w:rsidR="00B6233F" w:rsidRDefault="00B6233F"/>
    <w:sectPr w:rsidR="00B62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33F"/>
    <w:rsid w:val="000F3509"/>
    <w:rsid w:val="00B6233F"/>
    <w:rsid w:val="00DB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2D6399-3175-4146-8754-84AEE61C2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23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3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3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3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3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3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3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3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3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23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23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23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23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23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23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23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23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23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2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3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23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23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3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23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23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23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23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2025-03-08T02:52:00Z</dcterms:created>
  <dcterms:modified xsi:type="dcterms:W3CDTF">2025-03-08T02:52:00Z</dcterms:modified>
</cp:coreProperties>
</file>