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B43F" w14:textId="77777777" w:rsidR="00953CB1" w:rsidRDefault="00953CB1">
      <w:pPr>
        <w:rPr>
          <w:rFonts w:hint="eastAsia"/>
        </w:rPr>
      </w:pPr>
    </w:p>
    <w:p w14:paraId="5062E423" w14:textId="77777777" w:rsidR="00953CB1" w:rsidRDefault="00953CB1">
      <w:pPr>
        <w:rPr>
          <w:rFonts w:hint="eastAsia"/>
        </w:rPr>
      </w:pPr>
      <w:r>
        <w:rPr>
          <w:rFonts w:hint="eastAsia"/>
        </w:rPr>
        <w:t>丕的拼音怎么写的拼音</w:t>
      </w:r>
    </w:p>
    <w:p w14:paraId="5E997A19" w14:textId="77777777" w:rsidR="00953CB1" w:rsidRDefault="00953CB1">
      <w:pPr>
        <w:rPr>
          <w:rFonts w:hint="eastAsia"/>
        </w:rPr>
      </w:pPr>
      <w:r>
        <w:rPr>
          <w:rFonts w:hint="eastAsia"/>
        </w:rPr>
        <w:t>“丕”这个字在汉语中并不常见，但它的存在展示了汉字文化的博大精深。首先来明确一下，“丕”的拼音写作“pī”，音调为第一声。对于许多人来说，可能不太熟悉这个字的发音和写法，因此探讨其拼音如何书写具有一定的教育意义。</w:t>
      </w:r>
    </w:p>
    <w:p w14:paraId="04D294F5" w14:textId="77777777" w:rsidR="00953CB1" w:rsidRDefault="00953CB1">
      <w:pPr>
        <w:rPr>
          <w:rFonts w:hint="eastAsia"/>
        </w:rPr>
      </w:pPr>
    </w:p>
    <w:p w14:paraId="00741ED3" w14:textId="77777777" w:rsidR="00953CB1" w:rsidRDefault="00953CB1">
      <w:pPr>
        <w:rPr>
          <w:rFonts w:hint="eastAsia"/>
        </w:rPr>
      </w:pPr>
    </w:p>
    <w:p w14:paraId="026D40E9" w14:textId="77777777" w:rsidR="00953CB1" w:rsidRDefault="00953CB1">
      <w:pPr>
        <w:rPr>
          <w:rFonts w:hint="eastAsia"/>
        </w:rPr>
      </w:pPr>
      <w:r>
        <w:rPr>
          <w:rFonts w:hint="eastAsia"/>
        </w:rPr>
        <w:t>字形与来源</w:t>
      </w:r>
    </w:p>
    <w:p w14:paraId="4D8A8043" w14:textId="77777777" w:rsidR="00953CB1" w:rsidRDefault="00953CB1">
      <w:pPr>
        <w:rPr>
          <w:rFonts w:hint="eastAsia"/>
        </w:rPr>
      </w:pPr>
      <w:r>
        <w:rPr>
          <w:rFonts w:hint="eastAsia"/>
        </w:rPr>
        <w:t>从字形上看，“丕”字由“一”和“不”两部分组成，给人一种简洁而又不失深度的感觉。该字最早可见于甲骨文，其古义广泛涉及伟大、宏大之意。在现代汉语中，“丕”虽然使用频率不高，但在一些专有名词和历史人物名字中仍能见到它的身影。例如，三国时期的魏国开国皇帝曹丕的名字中就包含了这个字，意指伟大的意思。</w:t>
      </w:r>
    </w:p>
    <w:p w14:paraId="7C04D8A9" w14:textId="77777777" w:rsidR="00953CB1" w:rsidRDefault="00953CB1">
      <w:pPr>
        <w:rPr>
          <w:rFonts w:hint="eastAsia"/>
        </w:rPr>
      </w:pPr>
    </w:p>
    <w:p w14:paraId="45370C6D" w14:textId="77777777" w:rsidR="00953CB1" w:rsidRDefault="00953CB1">
      <w:pPr>
        <w:rPr>
          <w:rFonts w:hint="eastAsia"/>
        </w:rPr>
      </w:pPr>
    </w:p>
    <w:p w14:paraId="3C301D8E" w14:textId="77777777" w:rsidR="00953CB1" w:rsidRDefault="00953CB1">
      <w:pPr>
        <w:rPr>
          <w:rFonts w:hint="eastAsia"/>
        </w:rPr>
      </w:pPr>
      <w:r>
        <w:rPr>
          <w:rFonts w:hint="eastAsia"/>
        </w:rPr>
        <w:t>学习汉字的重要性</w:t>
      </w:r>
    </w:p>
    <w:p w14:paraId="70FDB040" w14:textId="77777777" w:rsidR="00953CB1" w:rsidRDefault="00953CB1">
      <w:pPr>
        <w:rPr>
          <w:rFonts w:hint="eastAsia"/>
        </w:rPr>
      </w:pPr>
      <w:r>
        <w:rPr>
          <w:rFonts w:hint="eastAsia"/>
        </w:rPr>
        <w:t>了解像“丕”这样的汉字及其拼音如何书写，是学习汉语的一个重要组成部分。汉字不仅是交流思想的工具，也是连接过去与现在的文化桥梁。通过学习汉字，人们可以更深入地理解中国的历史、文化和价值观。掌握汉字的正确发音有助于提高口语表达能力，促进跨文化交流。</w:t>
      </w:r>
    </w:p>
    <w:p w14:paraId="1DA5CCDB" w14:textId="77777777" w:rsidR="00953CB1" w:rsidRDefault="00953CB1">
      <w:pPr>
        <w:rPr>
          <w:rFonts w:hint="eastAsia"/>
        </w:rPr>
      </w:pPr>
    </w:p>
    <w:p w14:paraId="238E14DC" w14:textId="77777777" w:rsidR="00953CB1" w:rsidRDefault="00953CB1">
      <w:pPr>
        <w:rPr>
          <w:rFonts w:hint="eastAsia"/>
        </w:rPr>
      </w:pPr>
    </w:p>
    <w:p w14:paraId="009D08BE" w14:textId="77777777" w:rsidR="00953CB1" w:rsidRDefault="00953CB1">
      <w:pPr>
        <w:rPr>
          <w:rFonts w:hint="eastAsia"/>
        </w:rPr>
      </w:pPr>
      <w:r>
        <w:rPr>
          <w:rFonts w:hint="eastAsia"/>
        </w:rPr>
        <w:t>教学方法与技巧</w:t>
      </w:r>
    </w:p>
    <w:p w14:paraId="213C7202" w14:textId="77777777" w:rsidR="00953CB1" w:rsidRDefault="00953CB1">
      <w:pPr>
        <w:rPr>
          <w:rFonts w:hint="eastAsia"/>
        </w:rPr>
      </w:pPr>
      <w:r>
        <w:rPr>
          <w:rFonts w:hint="eastAsia"/>
        </w:rPr>
        <w:t>在教授汉字如“丕”时，教师可以通过讲述字形的故事、展示甲骨文的形式等方式激发学生的学习兴趣。同时，利用多媒体资源，比如视频、动画等，帮助学生更好地理解和记忆汉字的构造及其演变过程。组织小组讨论或汉字书写比赛等活动，也可以增强学生的参与感和学习效果。</w:t>
      </w:r>
    </w:p>
    <w:p w14:paraId="25C8C368" w14:textId="77777777" w:rsidR="00953CB1" w:rsidRDefault="00953CB1">
      <w:pPr>
        <w:rPr>
          <w:rFonts w:hint="eastAsia"/>
        </w:rPr>
      </w:pPr>
    </w:p>
    <w:p w14:paraId="0943B933" w14:textId="77777777" w:rsidR="00953CB1" w:rsidRDefault="00953CB1">
      <w:pPr>
        <w:rPr>
          <w:rFonts w:hint="eastAsia"/>
        </w:rPr>
      </w:pPr>
    </w:p>
    <w:p w14:paraId="454D597F" w14:textId="77777777" w:rsidR="00953CB1" w:rsidRDefault="00953CB1">
      <w:pPr>
        <w:rPr>
          <w:rFonts w:hint="eastAsia"/>
        </w:rPr>
      </w:pPr>
      <w:r>
        <w:rPr>
          <w:rFonts w:hint="eastAsia"/>
        </w:rPr>
        <w:t>最后的总结</w:t>
      </w:r>
    </w:p>
    <w:p w14:paraId="1F20C987" w14:textId="77777777" w:rsidR="00953CB1" w:rsidRDefault="00953CB1">
      <w:pPr>
        <w:rPr>
          <w:rFonts w:hint="eastAsia"/>
        </w:rPr>
      </w:pPr>
      <w:r>
        <w:rPr>
          <w:rFonts w:hint="eastAsia"/>
        </w:rPr>
        <w:t>“丕”的拼音“pī”虽然简单，但它背后蕴含的文化信息却十分丰富。无论是作为个人提升自身文化素养的一部分，还是为了促进中外文化交流，学习和理解这类汉字都有着不可忽视的意义。希望更多的人能够关注到这些富有内涵的汉字，从中体会到汉语的魅力所在。</w:t>
      </w:r>
    </w:p>
    <w:p w14:paraId="7520CBE6" w14:textId="77777777" w:rsidR="00953CB1" w:rsidRDefault="00953CB1">
      <w:pPr>
        <w:rPr>
          <w:rFonts w:hint="eastAsia"/>
        </w:rPr>
      </w:pPr>
    </w:p>
    <w:p w14:paraId="2917FD92" w14:textId="77777777" w:rsidR="00953CB1" w:rsidRDefault="00953CB1">
      <w:pPr>
        <w:rPr>
          <w:rFonts w:hint="eastAsia"/>
        </w:rPr>
      </w:pPr>
    </w:p>
    <w:p w14:paraId="57048E94" w14:textId="77777777" w:rsidR="00953CB1" w:rsidRDefault="00953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0EF3A" w14:textId="18678922" w:rsidR="004746EF" w:rsidRDefault="004746EF"/>
    <w:sectPr w:rsidR="00474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EF"/>
    <w:rsid w:val="000F3509"/>
    <w:rsid w:val="004746EF"/>
    <w:rsid w:val="0095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A4B52-B2C2-4321-B8C1-3E0AE21D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