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8C03E" w14:textId="77777777" w:rsidR="00E27333" w:rsidRDefault="00E27333">
      <w:pPr>
        <w:rPr>
          <w:rFonts w:hint="eastAsia"/>
        </w:rPr>
      </w:pPr>
    </w:p>
    <w:p w14:paraId="15652AAB" w14:textId="77777777" w:rsidR="00E27333" w:rsidRDefault="00E27333">
      <w:pPr>
        <w:rPr>
          <w:rFonts w:hint="eastAsia"/>
        </w:rPr>
      </w:pPr>
      <w:r>
        <w:rPr>
          <w:rFonts w:hint="eastAsia"/>
        </w:rPr>
        <w:t>七角板怎么拼回来</w:t>
      </w:r>
    </w:p>
    <w:p w14:paraId="7E4CF829" w14:textId="77777777" w:rsidR="00E27333" w:rsidRDefault="00E27333">
      <w:pPr>
        <w:rPr>
          <w:rFonts w:hint="eastAsia"/>
        </w:rPr>
      </w:pPr>
      <w:r>
        <w:rPr>
          <w:rFonts w:hint="eastAsia"/>
        </w:rPr>
        <w:t>七角板，作为一种经典的智力玩具，其独特的几何形状和丰富的拼图可能性深受广大爱好者的喜爱。它由七个不同形状的小板块组成，每个板块都拥有自己独特的形状和颜色，通过巧妙的组合可以构成各种图形和图案。然而，对于初学者来说，如何将分散的七个小板块重新拼凑成完整的七角板可能是一个挑战。</w:t>
      </w:r>
    </w:p>
    <w:p w14:paraId="4C3DCE85" w14:textId="77777777" w:rsidR="00E27333" w:rsidRDefault="00E27333">
      <w:pPr>
        <w:rPr>
          <w:rFonts w:hint="eastAsia"/>
        </w:rPr>
      </w:pPr>
    </w:p>
    <w:p w14:paraId="05563E8A" w14:textId="77777777" w:rsidR="00E27333" w:rsidRDefault="00E27333">
      <w:pPr>
        <w:rPr>
          <w:rFonts w:hint="eastAsia"/>
        </w:rPr>
      </w:pPr>
    </w:p>
    <w:p w14:paraId="0B0FC75D" w14:textId="77777777" w:rsidR="00E27333" w:rsidRDefault="00E27333">
      <w:pPr>
        <w:rPr>
          <w:rFonts w:hint="eastAsia"/>
        </w:rPr>
      </w:pPr>
      <w:r>
        <w:rPr>
          <w:rFonts w:hint="eastAsia"/>
        </w:rPr>
        <w:t>了解七角板的基本组件</w:t>
      </w:r>
    </w:p>
    <w:p w14:paraId="27892DF0" w14:textId="77777777" w:rsidR="00E27333" w:rsidRDefault="00E27333">
      <w:pPr>
        <w:rPr>
          <w:rFonts w:hint="eastAsia"/>
        </w:rPr>
      </w:pPr>
      <w:r>
        <w:rPr>
          <w:rFonts w:hint="eastAsia"/>
        </w:rPr>
        <w:t>要成功地将七角板拼回来，你需要对它的各个组成部分有一个基本的了解。七角板包含七个不同的板块，这些板块可以分为三种类型：大三角形、中三角形和小三角形，此外还有正方形和两个不同类型的平行四边形。每种形状都有其特定的位置和作用，只有充分理解它们的特点，才能在拼图时更加得心应手。</w:t>
      </w:r>
    </w:p>
    <w:p w14:paraId="1CF9D485" w14:textId="77777777" w:rsidR="00E27333" w:rsidRDefault="00E27333">
      <w:pPr>
        <w:rPr>
          <w:rFonts w:hint="eastAsia"/>
        </w:rPr>
      </w:pPr>
    </w:p>
    <w:p w14:paraId="307F55E7" w14:textId="77777777" w:rsidR="00E27333" w:rsidRDefault="00E27333">
      <w:pPr>
        <w:rPr>
          <w:rFonts w:hint="eastAsia"/>
        </w:rPr>
      </w:pPr>
    </w:p>
    <w:p w14:paraId="080EF92D" w14:textId="77777777" w:rsidR="00E27333" w:rsidRDefault="00E27333">
      <w:pPr>
        <w:rPr>
          <w:rFonts w:hint="eastAsia"/>
        </w:rPr>
      </w:pPr>
      <w:r>
        <w:rPr>
          <w:rFonts w:hint="eastAsia"/>
        </w:rPr>
        <w:t>从简单到复杂逐步练习</w:t>
      </w:r>
    </w:p>
    <w:p w14:paraId="7F92BC0D" w14:textId="77777777" w:rsidR="00E27333" w:rsidRDefault="00E27333">
      <w:pPr>
        <w:rPr>
          <w:rFonts w:hint="eastAsia"/>
        </w:rPr>
      </w:pPr>
      <w:r>
        <w:rPr>
          <w:rFonts w:hint="eastAsia"/>
        </w:rPr>
        <w:t>开始尝试拼回七角板时，建议从简单的图案或形状入手。例如，先试着用所有板块拼出一个大的正方形或其他规则的几何形状。这样做不仅有助于你熟悉各个板块的使用方法，还能增强你的空间想象力和解决问题的能力。随着技能的提升，你可以逐渐挑战更复杂的图案和设计，甚至尝试创作属于自己的独特作品。</w:t>
      </w:r>
    </w:p>
    <w:p w14:paraId="67CB9B9A" w14:textId="77777777" w:rsidR="00E27333" w:rsidRDefault="00E27333">
      <w:pPr>
        <w:rPr>
          <w:rFonts w:hint="eastAsia"/>
        </w:rPr>
      </w:pPr>
    </w:p>
    <w:p w14:paraId="458BB055" w14:textId="77777777" w:rsidR="00E27333" w:rsidRDefault="00E27333">
      <w:pPr>
        <w:rPr>
          <w:rFonts w:hint="eastAsia"/>
        </w:rPr>
      </w:pPr>
    </w:p>
    <w:p w14:paraId="4C26E913" w14:textId="77777777" w:rsidR="00E27333" w:rsidRDefault="00E27333">
      <w:pPr>
        <w:rPr>
          <w:rFonts w:hint="eastAsia"/>
        </w:rPr>
      </w:pPr>
      <w:r>
        <w:rPr>
          <w:rFonts w:hint="eastAsia"/>
        </w:rPr>
        <w:t>掌握基本技巧和策略</w:t>
      </w:r>
    </w:p>
    <w:p w14:paraId="7A4BBCDA" w14:textId="77777777" w:rsidR="00E27333" w:rsidRDefault="00E27333">
      <w:pPr>
        <w:rPr>
          <w:rFonts w:hint="eastAsia"/>
        </w:rPr>
      </w:pPr>
      <w:r>
        <w:rPr>
          <w:rFonts w:hint="eastAsia"/>
        </w:rPr>
        <w:t>在拼凑七角板的过程中，有几个基本技巧是十分有用的。首先是“试错法”，即不断地尝试不同的组合直到找到正确的解决方案。其次是“观察法”，仔细观察每个板块的形状和边缘，想象它们如何相互连接形成更大的结构。“分区法”也是一种有效的策略，即将整个拼图区域划分为几个小部分，然后逐个完成每个部分的拼凑。</w:t>
      </w:r>
    </w:p>
    <w:p w14:paraId="72107B90" w14:textId="77777777" w:rsidR="00E27333" w:rsidRDefault="00E27333">
      <w:pPr>
        <w:rPr>
          <w:rFonts w:hint="eastAsia"/>
        </w:rPr>
      </w:pPr>
    </w:p>
    <w:p w14:paraId="14BEAF6E" w14:textId="77777777" w:rsidR="00E27333" w:rsidRDefault="00E27333">
      <w:pPr>
        <w:rPr>
          <w:rFonts w:hint="eastAsia"/>
        </w:rPr>
      </w:pPr>
    </w:p>
    <w:p w14:paraId="6A8820C6" w14:textId="77777777" w:rsidR="00E27333" w:rsidRDefault="00E27333">
      <w:pPr>
        <w:rPr>
          <w:rFonts w:hint="eastAsia"/>
        </w:rPr>
      </w:pPr>
      <w:r>
        <w:rPr>
          <w:rFonts w:hint="eastAsia"/>
        </w:rPr>
        <w:t>利用资源和工具辅助学习</w:t>
      </w:r>
    </w:p>
    <w:p w14:paraId="4F9C3410" w14:textId="77777777" w:rsidR="00E27333" w:rsidRDefault="00E27333">
      <w:pPr>
        <w:rPr>
          <w:rFonts w:hint="eastAsia"/>
        </w:rPr>
      </w:pPr>
      <w:r>
        <w:rPr>
          <w:rFonts w:hint="eastAsia"/>
        </w:rPr>
        <w:t>如果你在拼凑七角板时遇到了困难，不要气馁，有许多资源和工具可以帮助你。互联网上有很多关于七角板的教程、视频和论坛，上面有详细的指导和经验分享。还有一些专门的应用程序和软件，能够提供互动式的拼图体验，让你在虚拟环境中练习和探索更多的可能性。</w:t>
      </w:r>
    </w:p>
    <w:p w14:paraId="5465C014" w14:textId="77777777" w:rsidR="00E27333" w:rsidRDefault="00E27333">
      <w:pPr>
        <w:rPr>
          <w:rFonts w:hint="eastAsia"/>
        </w:rPr>
      </w:pPr>
    </w:p>
    <w:p w14:paraId="6E785DC9" w14:textId="77777777" w:rsidR="00E27333" w:rsidRDefault="00E27333">
      <w:pPr>
        <w:rPr>
          <w:rFonts w:hint="eastAsia"/>
        </w:rPr>
      </w:pPr>
    </w:p>
    <w:p w14:paraId="5B5E71A5" w14:textId="77777777" w:rsidR="00E27333" w:rsidRDefault="00E27333">
      <w:pPr>
        <w:rPr>
          <w:rFonts w:hint="eastAsia"/>
        </w:rPr>
      </w:pPr>
      <w:r>
        <w:rPr>
          <w:rFonts w:hint="eastAsia"/>
        </w:rPr>
        <w:t>培养耐心和创造力</w:t>
      </w:r>
    </w:p>
    <w:p w14:paraId="42A954CC" w14:textId="77777777" w:rsidR="00E27333" w:rsidRDefault="00E27333">
      <w:pPr>
        <w:rPr>
          <w:rFonts w:hint="eastAsia"/>
        </w:rPr>
      </w:pPr>
      <w:r>
        <w:rPr>
          <w:rFonts w:hint="eastAsia"/>
        </w:rPr>
        <w:t>但同样重要的是，拼凑七角板需要耐心和创造力。有时，解决一个难题可能需要花费大量的时间和精力，但是当你最终完成一幅美丽的图案时，所有的努力都会变得值得。同时，保持开放的心态，勇于尝试新的想法和方法，也是提高拼图技能的关键因素之一。</w:t>
      </w:r>
    </w:p>
    <w:p w14:paraId="73B8B8F6" w14:textId="77777777" w:rsidR="00E27333" w:rsidRDefault="00E27333">
      <w:pPr>
        <w:rPr>
          <w:rFonts w:hint="eastAsia"/>
        </w:rPr>
      </w:pPr>
    </w:p>
    <w:p w14:paraId="655C05E4" w14:textId="77777777" w:rsidR="00E27333" w:rsidRDefault="00E27333">
      <w:pPr>
        <w:rPr>
          <w:rFonts w:hint="eastAsia"/>
        </w:rPr>
      </w:pPr>
    </w:p>
    <w:p w14:paraId="36F764F5" w14:textId="77777777" w:rsidR="00E27333" w:rsidRDefault="00E2733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6EB351" w14:textId="165ADDB0" w:rsidR="00197745" w:rsidRDefault="00197745"/>
    <w:sectPr w:rsidR="001977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745"/>
    <w:rsid w:val="000F3509"/>
    <w:rsid w:val="00197745"/>
    <w:rsid w:val="00E27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7A583A-29B4-48FC-B341-94D718FC4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77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77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77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77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77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774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774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774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774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77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77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77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77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77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77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77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77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77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77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77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77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77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77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77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77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77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77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77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77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2025-03-08T02:52:00Z</dcterms:created>
  <dcterms:modified xsi:type="dcterms:W3CDTF">2025-03-08T02:52:00Z</dcterms:modified>
</cp:coreProperties>
</file>