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8C87" w14:textId="77777777" w:rsidR="00501596" w:rsidRDefault="00501596">
      <w:pPr>
        <w:rPr>
          <w:rFonts w:hint="eastAsia"/>
        </w:rPr>
      </w:pPr>
    </w:p>
    <w:p w14:paraId="0D5E19B7" w14:textId="77777777" w:rsidR="00501596" w:rsidRDefault="00501596">
      <w:pPr>
        <w:rPr>
          <w:rFonts w:hint="eastAsia"/>
        </w:rPr>
      </w:pPr>
      <w:r>
        <w:rPr>
          <w:rFonts w:hint="eastAsia"/>
        </w:rPr>
        <w:t>七律长征生字组词的拼音介绍</w:t>
      </w:r>
    </w:p>
    <w:p w14:paraId="0E840C59" w14:textId="77777777" w:rsidR="00501596" w:rsidRDefault="00501596">
      <w:pPr>
        <w:rPr>
          <w:rFonts w:hint="eastAsia"/>
        </w:rPr>
      </w:pPr>
      <w:r>
        <w:rPr>
          <w:rFonts w:hint="eastAsia"/>
        </w:rPr>
        <w:t>《七律·长征》是毛泽东同志在1935年创作的一首七言律诗，描绘了红军二万五千里长征的艰难历程。这首诗歌不仅以其深刻的历史背景和激昂的革命情感著称，同时也因为其丰富的词汇而成为学习汉字与拼音的好材料。通过探索其中生字的拼音及组词，我们不仅能加深对这首诗的理解，也能提高汉语水平。</w:t>
      </w:r>
    </w:p>
    <w:p w14:paraId="2843FF14" w14:textId="77777777" w:rsidR="00501596" w:rsidRDefault="00501596">
      <w:pPr>
        <w:rPr>
          <w:rFonts w:hint="eastAsia"/>
        </w:rPr>
      </w:pPr>
    </w:p>
    <w:p w14:paraId="59E2FE2C" w14:textId="77777777" w:rsidR="00501596" w:rsidRDefault="00501596">
      <w:pPr>
        <w:rPr>
          <w:rFonts w:hint="eastAsia"/>
        </w:rPr>
      </w:pPr>
    </w:p>
    <w:p w14:paraId="7FC49FAE" w14:textId="77777777" w:rsidR="00501596" w:rsidRDefault="00501596">
      <w:pPr>
        <w:rPr>
          <w:rFonts w:hint="eastAsia"/>
        </w:rPr>
      </w:pPr>
      <w:r>
        <w:rPr>
          <w:rFonts w:hint="eastAsia"/>
        </w:rPr>
        <w:t>重点生字及其拼音讲解</w:t>
      </w:r>
    </w:p>
    <w:p w14:paraId="5C1BDE0A" w14:textId="77777777" w:rsidR="00501596" w:rsidRDefault="00501596">
      <w:pPr>
        <w:rPr>
          <w:rFonts w:hint="eastAsia"/>
        </w:rPr>
      </w:pPr>
      <w:r>
        <w:rPr>
          <w:rFonts w:hint="eastAsia"/>
        </w:rPr>
        <w:t>在这首诗中，“逶迤”（wēi yí）形容山脉、河流等蜿蜒曲折的样子；“磅礴”（páng bó）则用来描述气势盛大，常用来比喻山河或建筑物的雄伟壮观。“岷山”（mín shān）指的是位于四川北部的一座著名山脉，在诗中象征着长征途中的艰难险阻。“三军过后尽开颜”中的“颜”（yán），意为脸色，这里表示的是红军胜利后的喜悦心情。</w:t>
      </w:r>
    </w:p>
    <w:p w14:paraId="186C49F5" w14:textId="77777777" w:rsidR="00501596" w:rsidRDefault="00501596">
      <w:pPr>
        <w:rPr>
          <w:rFonts w:hint="eastAsia"/>
        </w:rPr>
      </w:pPr>
    </w:p>
    <w:p w14:paraId="6A5F74D5" w14:textId="77777777" w:rsidR="00501596" w:rsidRDefault="00501596">
      <w:pPr>
        <w:rPr>
          <w:rFonts w:hint="eastAsia"/>
        </w:rPr>
      </w:pPr>
    </w:p>
    <w:p w14:paraId="2CD5F0DB" w14:textId="77777777" w:rsidR="00501596" w:rsidRDefault="00501596">
      <w:pPr>
        <w:rPr>
          <w:rFonts w:hint="eastAsia"/>
        </w:rPr>
      </w:pPr>
      <w:r>
        <w:rPr>
          <w:rFonts w:hint="eastAsia"/>
        </w:rPr>
        <w:t>生字组词示例</w:t>
      </w:r>
    </w:p>
    <w:p w14:paraId="329B7FB6" w14:textId="77777777" w:rsidR="00501596" w:rsidRDefault="00501596">
      <w:pPr>
        <w:rPr>
          <w:rFonts w:hint="eastAsia"/>
        </w:rPr>
      </w:pPr>
      <w:r>
        <w:rPr>
          <w:rFonts w:hint="eastAsia"/>
        </w:rPr>
        <w:t>了解了这些生字的拼音之后，进一步通过组词来巩固记忆是非常有帮助的。比如，“逶”可以组成词语“逶迤”，“迤”同样可在此语境下使用；“磅礴”作为一个复合词已经很完整地表达了宏大壮丽的意思，但也可以拆开来与其他词根组合成新的词汇，如“磅秤”、“礴布”。对于“岷山”，虽然它是一个专有名词，但我们可以通过了解“岷”的用法来拓展词汇量，例如“岷江”也是四川省内一条重要的河流名称。</w:t>
      </w:r>
    </w:p>
    <w:p w14:paraId="3497E0F0" w14:textId="77777777" w:rsidR="00501596" w:rsidRDefault="00501596">
      <w:pPr>
        <w:rPr>
          <w:rFonts w:hint="eastAsia"/>
        </w:rPr>
      </w:pPr>
    </w:p>
    <w:p w14:paraId="4726A2F0" w14:textId="77777777" w:rsidR="00501596" w:rsidRDefault="00501596">
      <w:pPr>
        <w:rPr>
          <w:rFonts w:hint="eastAsia"/>
        </w:rPr>
      </w:pPr>
    </w:p>
    <w:p w14:paraId="7C65B5B6" w14:textId="77777777" w:rsidR="00501596" w:rsidRDefault="00501596">
      <w:pPr>
        <w:rPr>
          <w:rFonts w:hint="eastAsia"/>
        </w:rPr>
      </w:pPr>
      <w:r>
        <w:rPr>
          <w:rFonts w:hint="eastAsia"/>
        </w:rPr>
        <w:t>如何利用这些知识进行学习</w:t>
      </w:r>
    </w:p>
    <w:p w14:paraId="3F363693" w14:textId="77777777" w:rsidR="00501596" w:rsidRDefault="00501596">
      <w:pPr>
        <w:rPr>
          <w:rFonts w:hint="eastAsia"/>
        </w:rPr>
      </w:pPr>
      <w:r>
        <w:rPr>
          <w:rFonts w:hint="eastAsia"/>
        </w:rPr>
        <w:t>学习《七律·长征》中的生字及其拼音和组词，首先可以从朗读开始，感受诗词的韵律美和语言的魅力。接着，尝试背诵整首诗，并特别注意那些较难掌握的字词发音。制作单词卡片也是一个好方法，一面写上汉字，另一面标注拼音和含义，这样便于随时复习。还可以通过写作练习，将学到的新词融入到自己的文章当中，既加深了印象，也提高了实际运用能力。</w:t>
      </w:r>
    </w:p>
    <w:p w14:paraId="12A800F4" w14:textId="77777777" w:rsidR="00501596" w:rsidRDefault="00501596">
      <w:pPr>
        <w:rPr>
          <w:rFonts w:hint="eastAsia"/>
        </w:rPr>
      </w:pPr>
    </w:p>
    <w:p w14:paraId="7A1C62E3" w14:textId="77777777" w:rsidR="00501596" w:rsidRDefault="00501596">
      <w:pPr>
        <w:rPr>
          <w:rFonts w:hint="eastAsia"/>
        </w:rPr>
      </w:pPr>
    </w:p>
    <w:p w14:paraId="661D12F8" w14:textId="77777777" w:rsidR="00501596" w:rsidRDefault="00501596">
      <w:pPr>
        <w:rPr>
          <w:rFonts w:hint="eastAsia"/>
        </w:rPr>
      </w:pPr>
      <w:r>
        <w:rPr>
          <w:rFonts w:hint="eastAsia"/>
        </w:rPr>
        <w:t>最后的总结</w:t>
      </w:r>
    </w:p>
    <w:p w14:paraId="4CFF7197" w14:textId="77777777" w:rsidR="00501596" w:rsidRDefault="00501596">
      <w:pPr>
        <w:rPr>
          <w:rFonts w:hint="eastAsia"/>
        </w:rPr>
      </w:pPr>
      <w:r>
        <w:rPr>
          <w:rFonts w:hint="eastAsia"/>
        </w:rPr>
        <w:t>通过对《七律·长征》中生字拼音及组词的学习，我们不仅能更深入地理解这首经典作品所蕴含的深刻意义，还能够借此机会提升自己的汉语水平。每一篇文学作品都是一个宝藏，尤其是像这样具有历史价值和文化内涵的作品，更是值得我们反复品味、深入研究。</w:t>
      </w:r>
    </w:p>
    <w:p w14:paraId="137A1C7B" w14:textId="77777777" w:rsidR="00501596" w:rsidRDefault="00501596">
      <w:pPr>
        <w:rPr>
          <w:rFonts w:hint="eastAsia"/>
        </w:rPr>
      </w:pPr>
    </w:p>
    <w:p w14:paraId="695953CE" w14:textId="77777777" w:rsidR="00501596" w:rsidRDefault="00501596">
      <w:pPr>
        <w:rPr>
          <w:rFonts w:hint="eastAsia"/>
        </w:rPr>
      </w:pPr>
    </w:p>
    <w:p w14:paraId="13873F0D" w14:textId="77777777" w:rsidR="00501596" w:rsidRDefault="00501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275E4" w14:textId="22F10631" w:rsidR="0011722A" w:rsidRDefault="0011722A"/>
    <w:sectPr w:rsidR="0011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2A"/>
    <w:rsid w:val="000F3509"/>
    <w:rsid w:val="0011722A"/>
    <w:rsid w:val="005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1BA0B-A432-43A6-A356-E217EAE8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