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09DB" w14:textId="77777777" w:rsidR="007F7EA9" w:rsidRDefault="007F7EA9">
      <w:pPr>
        <w:rPr>
          <w:rFonts w:hint="eastAsia"/>
        </w:rPr>
      </w:pPr>
      <w:r>
        <w:rPr>
          <w:rFonts w:hint="eastAsia"/>
        </w:rPr>
        <w:t>引言</w:t>
      </w:r>
    </w:p>
    <w:p w14:paraId="540D3C21" w14:textId="77777777" w:rsidR="007F7EA9" w:rsidRDefault="007F7EA9">
      <w:pPr>
        <w:rPr>
          <w:rFonts w:hint="eastAsia"/>
        </w:rPr>
      </w:pPr>
      <w:r>
        <w:rPr>
          <w:rFonts w:hint="eastAsia"/>
        </w:rPr>
        <w:t>随着教育的发展，语文学习的重要性日益凸显。尤其是在七年级这一关键的学习阶段，拼音与词语的掌握成为了学生进一步提升语文能力的基础。因此，“七年级语文看的拼音写词语试卷”应运而生，旨在通过系统的练习帮助学生们巩固拼音知识，提高汉字书写能力。</w:t>
      </w:r>
    </w:p>
    <w:p w14:paraId="1C97F023" w14:textId="77777777" w:rsidR="007F7EA9" w:rsidRDefault="007F7EA9">
      <w:pPr>
        <w:rPr>
          <w:rFonts w:hint="eastAsia"/>
        </w:rPr>
      </w:pPr>
    </w:p>
    <w:p w14:paraId="4E05952C" w14:textId="77777777" w:rsidR="007F7EA9" w:rsidRDefault="007F7EA9">
      <w:pPr>
        <w:rPr>
          <w:rFonts w:hint="eastAsia"/>
        </w:rPr>
      </w:pPr>
    </w:p>
    <w:p w14:paraId="63735725" w14:textId="77777777" w:rsidR="007F7EA9" w:rsidRDefault="007F7EA9">
      <w:pPr>
        <w:rPr>
          <w:rFonts w:hint="eastAsia"/>
        </w:rPr>
      </w:pPr>
      <w:r>
        <w:rPr>
          <w:rFonts w:hint="eastAsia"/>
        </w:rPr>
        <w:t>试卷设计背景</w:t>
      </w:r>
    </w:p>
    <w:p w14:paraId="55FB28DF" w14:textId="77777777" w:rsidR="007F7EA9" w:rsidRDefault="007F7EA9">
      <w:pPr>
        <w:rPr>
          <w:rFonts w:hint="eastAsia"/>
        </w:rPr>
      </w:pPr>
      <w:r>
        <w:rPr>
          <w:rFonts w:hint="eastAsia"/>
        </w:rPr>
        <w:t>在设计“七年级语文看的拼音写词语试卷”时，编者充分考虑到了学生的认知水平和实际需求。根据教育部最新课程标准的要求，结合教材内容，试卷涵盖了从基础到进阶的各个知识点。这不仅有助于检验学生对课堂知识的掌握程度，也为教师提供了评价教学效果的有效工具。</w:t>
      </w:r>
    </w:p>
    <w:p w14:paraId="239FECE6" w14:textId="77777777" w:rsidR="007F7EA9" w:rsidRDefault="007F7EA9">
      <w:pPr>
        <w:rPr>
          <w:rFonts w:hint="eastAsia"/>
        </w:rPr>
      </w:pPr>
    </w:p>
    <w:p w14:paraId="1C0B10CD" w14:textId="77777777" w:rsidR="007F7EA9" w:rsidRDefault="007F7EA9">
      <w:pPr>
        <w:rPr>
          <w:rFonts w:hint="eastAsia"/>
        </w:rPr>
      </w:pPr>
    </w:p>
    <w:p w14:paraId="0DC58F05" w14:textId="77777777" w:rsidR="007F7EA9" w:rsidRDefault="007F7EA9">
      <w:pPr>
        <w:rPr>
          <w:rFonts w:hint="eastAsia"/>
        </w:rPr>
      </w:pPr>
      <w:r>
        <w:rPr>
          <w:rFonts w:hint="eastAsia"/>
        </w:rPr>
        <w:t>试卷结构分析</w:t>
      </w:r>
    </w:p>
    <w:p w14:paraId="4886AAE3" w14:textId="77777777" w:rsidR="007F7EA9" w:rsidRDefault="007F7EA9">
      <w:pPr>
        <w:rPr>
          <w:rFonts w:hint="eastAsia"/>
        </w:rPr>
      </w:pPr>
      <w:r>
        <w:rPr>
          <w:rFonts w:hint="eastAsia"/>
        </w:rPr>
        <w:t>试卷分为多个部分，首先是拼音选择题，通过给出正确的拼音来选择对应的汉字，这种方式能够有效地测试学生对拼音的理解和记忆。接下来是拼音填空题，要求学生根据给定的拼音填写相应的汉字，这对于训练学生的汉字书写能力和词汇量积累具有重要意义。最后是综合运用题目，包括阅读理解和短文写作等，让学生在具体语境中使用所学知识，增强语言应用能力。</w:t>
      </w:r>
    </w:p>
    <w:p w14:paraId="20FABCE9" w14:textId="77777777" w:rsidR="007F7EA9" w:rsidRDefault="007F7EA9">
      <w:pPr>
        <w:rPr>
          <w:rFonts w:hint="eastAsia"/>
        </w:rPr>
      </w:pPr>
    </w:p>
    <w:p w14:paraId="5469E2B0" w14:textId="77777777" w:rsidR="007F7EA9" w:rsidRDefault="007F7EA9">
      <w:pPr>
        <w:rPr>
          <w:rFonts w:hint="eastAsia"/>
        </w:rPr>
      </w:pPr>
    </w:p>
    <w:p w14:paraId="5ECDE914" w14:textId="77777777" w:rsidR="007F7EA9" w:rsidRDefault="007F7EA9">
      <w:pPr>
        <w:rPr>
          <w:rFonts w:hint="eastAsia"/>
        </w:rPr>
      </w:pPr>
      <w:r>
        <w:rPr>
          <w:rFonts w:hint="eastAsia"/>
        </w:rPr>
        <w:t>如何有效利用试卷</w:t>
      </w:r>
    </w:p>
    <w:p w14:paraId="24942FD7" w14:textId="77777777" w:rsidR="007F7EA9" w:rsidRDefault="007F7EA9">
      <w:pPr>
        <w:rPr>
          <w:rFonts w:hint="eastAsia"/>
        </w:rPr>
      </w:pPr>
      <w:r>
        <w:rPr>
          <w:rFonts w:hint="eastAsia"/>
        </w:rPr>
        <w:t>对于学生来说，完成“七年级语文看的拼音写词语试卷”不仅仅是一个检测自己知识水平的过程，更是一次学习的机会。建议学生在做题过程中注重理解每个字词的意义和用法，并尝试将新学到的词汇应用到日常交流或写作中去。同时，家长和教师也可以参与到这个过程中来，给予必要的指导和支持，共同促进学生语文能力的提升。</w:t>
      </w:r>
    </w:p>
    <w:p w14:paraId="5AA68F25" w14:textId="77777777" w:rsidR="007F7EA9" w:rsidRDefault="007F7EA9">
      <w:pPr>
        <w:rPr>
          <w:rFonts w:hint="eastAsia"/>
        </w:rPr>
      </w:pPr>
    </w:p>
    <w:p w14:paraId="049B8B9D" w14:textId="77777777" w:rsidR="007F7EA9" w:rsidRDefault="007F7EA9">
      <w:pPr>
        <w:rPr>
          <w:rFonts w:hint="eastAsia"/>
        </w:rPr>
      </w:pPr>
    </w:p>
    <w:p w14:paraId="7E3AA410" w14:textId="77777777" w:rsidR="007F7EA9" w:rsidRDefault="007F7EA9">
      <w:pPr>
        <w:rPr>
          <w:rFonts w:hint="eastAsia"/>
        </w:rPr>
      </w:pPr>
      <w:r>
        <w:rPr>
          <w:rFonts w:hint="eastAsia"/>
        </w:rPr>
        <w:t>最后的总结</w:t>
      </w:r>
    </w:p>
    <w:p w14:paraId="7C63D7B6" w14:textId="77777777" w:rsidR="007F7EA9" w:rsidRDefault="007F7EA9">
      <w:pPr>
        <w:rPr>
          <w:rFonts w:hint="eastAsia"/>
        </w:rPr>
      </w:pPr>
      <w:r>
        <w:rPr>
          <w:rFonts w:hint="eastAsia"/>
        </w:rPr>
        <w:t>“七年级语文看的拼音写词语试卷”为学生们提供了一个全面、系统地复习和巩固拼音及汉字知识的平台。通过精心设计的题目设置和合理的难度梯度，不仅能激发学生的学习兴趣，还能帮助他们在轻松愉快的氛围中不断提升自己的语文素养。希望每一位使用该试卷的学生都能从中受益，为未来的学习打下坚实的基础。</w:t>
      </w:r>
    </w:p>
    <w:p w14:paraId="3AB38A54" w14:textId="77777777" w:rsidR="007F7EA9" w:rsidRDefault="007F7EA9">
      <w:pPr>
        <w:rPr>
          <w:rFonts w:hint="eastAsia"/>
        </w:rPr>
      </w:pPr>
    </w:p>
    <w:p w14:paraId="3A981F7F" w14:textId="77777777" w:rsidR="007F7EA9" w:rsidRDefault="007F7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4EB34" w14:textId="54361A34" w:rsidR="00422242" w:rsidRDefault="00422242"/>
    <w:sectPr w:rsidR="00422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42"/>
    <w:rsid w:val="000F3509"/>
    <w:rsid w:val="00422242"/>
    <w:rsid w:val="007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4011A-2F36-42CA-9667-1CC3FB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