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34891" w14:textId="77777777" w:rsidR="00AB1B5F" w:rsidRDefault="00AB1B5F">
      <w:pPr>
        <w:rPr>
          <w:rFonts w:hint="eastAsia"/>
        </w:rPr>
      </w:pPr>
    </w:p>
    <w:p w14:paraId="6760AA7B" w14:textId="77777777" w:rsidR="00AB1B5F" w:rsidRDefault="00AB1B5F">
      <w:pPr>
        <w:rPr>
          <w:rFonts w:hint="eastAsia"/>
        </w:rPr>
      </w:pPr>
      <w:r>
        <w:rPr>
          <w:rFonts w:hint="eastAsia"/>
        </w:rPr>
        <w:tab/>
        <w:t>七年级第七课散文诗二首生字的拼音</w:t>
      </w:r>
    </w:p>
    <w:p w14:paraId="7C0DC063" w14:textId="77777777" w:rsidR="00AB1B5F" w:rsidRDefault="00AB1B5F">
      <w:pPr>
        <w:rPr>
          <w:rFonts w:hint="eastAsia"/>
        </w:rPr>
      </w:pPr>
    </w:p>
    <w:p w14:paraId="625205F3" w14:textId="77777777" w:rsidR="00AB1B5F" w:rsidRDefault="00AB1B5F">
      <w:pPr>
        <w:rPr>
          <w:rFonts w:hint="eastAsia"/>
        </w:rPr>
      </w:pPr>
    </w:p>
    <w:p w14:paraId="485F4379" w14:textId="77777777" w:rsidR="00AB1B5F" w:rsidRDefault="00AB1B5F">
      <w:pPr>
        <w:rPr>
          <w:rFonts w:hint="eastAsia"/>
        </w:rPr>
      </w:pPr>
      <w:r>
        <w:rPr>
          <w:rFonts w:hint="eastAsia"/>
        </w:rPr>
        <w:tab/>
        <w:t>在七年级语文课本中，第七课的两篇散文诗犹如文学海洋中的璀璨明珠，它们不仅展现了汉语文字的魅力，也承载着深厚的文化内涵。为了让同学们更好地掌握这两篇散文诗中的生字，我们特别整理了这些生字的拼音，帮助大家加深记忆，提升阅读理解能力。</w:t>
      </w:r>
    </w:p>
    <w:p w14:paraId="348F1B29" w14:textId="77777777" w:rsidR="00AB1B5F" w:rsidRDefault="00AB1B5F">
      <w:pPr>
        <w:rPr>
          <w:rFonts w:hint="eastAsia"/>
        </w:rPr>
      </w:pPr>
    </w:p>
    <w:p w14:paraId="504B56C8" w14:textId="77777777" w:rsidR="00AB1B5F" w:rsidRDefault="00AB1B5F">
      <w:pPr>
        <w:rPr>
          <w:rFonts w:hint="eastAsia"/>
        </w:rPr>
      </w:pPr>
    </w:p>
    <w:p w14:paraId="2AE00E65" w14:textId="77777777" w:rsidR="00AB1B5F" w:rsidRDefault="00AB1B5F">
      <w:pPr>
        <w:rPr>
          <w:rFonts w:hint="eastAsia"/>
        </w:rPr>
      </w:pPr>
    </w:p>
    <w:p w14:paraId="1D76F0D0" w14:textId="77777777" w:rsidR="00AB1B5F" w:rsidRDefault="00AB1B5F">
      <w:pPr>
        <w:rPr>
          <w:rFonts w:hint="eastAsia"/>
        </w:rPr>
      </w:pPr>
      <w:r>
        <w:rPr>
          <w:rFonts w:hint="eastAsia"/>
        </w:rPr>
        <w:tab/>
        <w:t>第一篇：《荷叶·母亲》生字拼音解析</w:t>
      </w:r>
    </w:p>
    <w:p w14:paraId="7E7146E3" w14:textId="77777777" w:rsidR="00AB1B5F" w:rsidRDefault="00AB1B5F">
      <w:pPr>
        <w:rPr>
          <w:rFonts w:hint="eastAsia"/>
        </w:rPr>
      </w:pPr>
    </w:p>
    <w:p w14:paraId="183FD28F" w14:textId="77777777" w:rsidR="00AB1B5F" w:rsidRDefault="00AB1B5F">
      <w:pPr>
        <w:rPr>
          <w:rFonts w:hint="eastAsia"/>
        </w:rPr>
      </w:pPr>
    </w:p>
    <w:p w14:paraId="62469C12" w14:textId="77777777" w:rsidR="00AB1B5F" w:rsidRDefault="00AB1B5F">
      <w:pPr>
        <w:rPr>
          <w:rFonts w:hint="eastAsia"/>
        </w:rPr>
      </w:pPr>
      <w:r>
        <w:rPr>
          <w:rFonts w:hint="eastAsia"/>
        </w:rPr>
        <w:tab/>
        <w:t>《荷叶·母亲》这篇作品选自冰心的《繁星》，它以细腻的笔触描绘了一位母亲对子女无私的爱。在这篇文章里，有几个生字是学生需要重点学习的。例如：“荫”（yìn），这里指的是为孩子们遮挡阳光的那片绿荫；“膝”（xī），指代的是孩子依偎在母亲膝盖上的温馨画面；还有“瓣”（bàn），用于描述花瓣的精致形状。通过了解这些生字的发音，学生们可以更深刻地体会到作者想要传达的情感。</w:t>
      </w:r>
    </w:p>
    <w:p w14:paraId="722D78F8" w14:textId="77777777" w:rsidR="00AB1B5F" w:rsidRDefault="00AB1B5F">
      <w:pPr>
        <w:rPr>
          <w:rFonts w:hint="eastAsia"/>
        </w:rPr>
      </w:pPr>
    </w:p>
    <w:p w14:paraId="2D0F7869" w14:textId="77777777" w:rsidR="00AB1B5F" w:rsidRDefault="00AB1B5F">
      <w:pPr>
        <w:rPr>
          <w:rFonts w:hint="eastAsia"/>
        </w:rPr>
      </w:pPr>
    </w:p>
    <w:p w14:paraId="05A6E2C9" w14:textId="77777777" w:rsidR="00AB1B5F" w:rsidRDefault="00AB1B5F">
      <w:pPr>
        <w:rPr>
          <w:rFonts w:hint="eastAsia"/>
        </w:rPr>
      </w:pPr>
    </w:p>
    <w:p w14:paraId="18203149" w14:textId="77777777" w:rsidR="00AB1B5F" w:rsidRDefault="00AB1B5F">
      <w:pPr>
        <w:rPr>
          <w:rFonts w:hint="eastAsia"/>
        </w:rPr>
      </w:pPr>
      <w:r>
        <w:rPr>
          <w:rFonts w:hint="eastAsia"/>
        </w:rPr>
        <w:tab/>
        <w:t>第二篇：《再塑生命的人》生字拼音解析</w:t>
      </w:r>
    </w:p>
    <w:p w14:paraId="3AC1E90C" w14:textId="77777777" w:rsidR="00AB1B5F" w:rsidRDefault="00AB1B5F">
      <w:pPr>
        <w:rPr>
          <w:rFonts w:hint="eastAsia"/>
        </w:rPr>
      </w:pPr>
    </w:p>
    <w:p w14:paraId="401BA082" w14:textId="77777777" w:rsidR="00AB1B5F" w:rsidRDefault="00AB1B5F">
      <w:pPr>
        <w:rPr>
          <w:rFonts w:hint="eastAsia"/>
        </w:rPr>
      </w:pPr>
    </w:p>
    <w:p w14:paraId="132FD360" w14:textId="77777777" w:rsidR="00AB1B5F" w:rsidRDefault="00AB1B5F">
      <w:pPr>
        <w:rPr>
          <w:rFonts w:hint="eastAsia"/>
        </w:rPr>
      </w:pPr>
      <w:r>
        <w:rPr>
          <w:rFonts w:hint="eastAsia"/>
        </w:rPr>
        <w:tab/>
        <w:t>另一篇散文诗《再塑生命的人》则讲述了海伦·凯勒与她的老师安妮·莎莉文之间的感人故事。文章中出现了一些较难的汉字，如“塑”（sù），意味着塑造、改变命运；“盲”（máng），表达了视觉上的障碍；以及“启”（qǐ），象征开启智慧之门。掌握这些生字的正确读音，有助于读者更加贴近人物内心世界，感受那份不屈不挠的精神力量。</w:t>
      </w:r>
    </w:p>
    <w:p w14:paraId="4990E8F0" w14:textId="77777777" w:rsidR="00AB1B5F" w:rsidRDefault="00AB1B5F">
      <w:pPr>
        <w:rPr>
          <w:rFonts w:hint="eastAsia"/>
        </w:rPr>
      </w:pPr>
    </w:p>
    <w:p w14:paraId="134DB727" w14:textId="77777777" w:rsidR="00AB1B5F" w:rsidRDefault="00AB1B5F">
      <w:pPr>
        <w:rPr>
          <w:rFonts w:hint="eastAsia"/>
        </w:rPr>
      </w:pPr>
    </w:p>
    <w:p w14:paraId="46892CBD" w14:textId="77777777" w:rsidR="00AB1B5F" w:rsidRDefault="00AB1B5F">
      <w:pPr>
        <w:rPr>
          <w:rFonts w:hint="eastAsia"/>
        </w:rPr>
      </w:pPr>
    </w:p>
    <w:p w14:paraId="0F25FB30" w14:textId="77777777" w:rsidR="00AB1B5F" w:rsidRDefault="00AB1B5F">
      <w:pPr>
        <w:rPr>
          <w:rFonts w:hint="eastAsia"/>
        </w:rPr>
      </w:pPr>
      <w:r>
        <w:rPr>
          <w:rFonts w:hint="eastAsia"/>
        </w:rPr>
        <w:tab/>
        <w:t>生字拼音的学习方法建议</w:t>
      </w:r>
    </w:p>
    <w:p w14:paraId="181DF84C" w14:textId="77777777" w:rsidR="00AB1B5F" w:rsidRDefault="00AB1B5F">
      <w:pPr>
        <w:rPr>
          <w:rFonts w:hint="eastAsia"/>
        </w:rPr>
      </w:pPr>
    </w:p>
    <w:p w14:paraId="1E950843" w14:textId="77777777" w:rsidR="00AB1B5F" w:rsidRDefault="00AB1B5F">
      <w:pPr>
        <w:rPr>
          <w:rFonts w:hint="eastAsia"/>
        </w:rPr>
      </w:pPr>
    </w:p>
    <w:p w14:paraId="5470B435" w14:textId="77777777" w:rsidR="00AB1B5F" w:rsidRDefault="00AB1B5F">
      <w:pPr>
        <w:rPr>
          <w:rFonts w:hint="eastAsia"/>
        </w:rPr>
      </w:pPr>
      <w:r>
        <w:rPr>
          <w:rFonts w:hint="eastAsia"/>
        </w:rPr>
        <w:tab/>
        <w:t>对于初学者来说，准确掌握每个生字的拼音并非易事。为此，我们推荐几种有效的学习方式：一是反复朗读课文，在语境中记忆生字的发音；二是利用卡片制作工具，将生字及其拼音写在卡片上，随时随地进行复习；三是尝试用新学到的词汇造句，增强实际运用的能力。还可以借助现代科技手段，比如使用电子词典或语言学习软件来辅助学习。</w:t>
      </w:r>
    </w:p>
    <w:p w14:paraId="58F5B14A" w14:textId="77777777" w:rsidR="00AB1B5F" w:rsidRDefault="00AB1B5F">
      <w:pPr>
        <w:rPr>
          <w:rFonts w:hint="eastAsia"/>
        </w:rPr>
      </w:pPr>
    </w:p>
    <w:p w14:paraId="4E1DD337" w14:textId="77777777" w:rsidR="00AB1B5F" w:rsidRDefault="00AB1B5F">
      <w:pPr>
        <w:rPr>
          <w:rFonts w:hint="eastAsia"/>
        </w:rPr>
      </w:pPr>
    </w:p>
    <w:p w14:paraId="5AFB49C0" w14:textId="77777777" w:rsidR="00AB1B5F" w:rsidRDefault="00AB1B5F">
      <w:pPr>
        <w:rPr>
          <w:rFonts w:hint="eastAsia"/>
        </w:rPr>
      </w:pPr>
    </w:p>
    <w:p w14:paraId="16D60F70" w14:textId="77777777" w:rsidR="00AB1B5F" w:rsidRDefault="00AB1B5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EA360ED" w14:textId="77777777" w:rsidR="00AB1B5F" w:rsidRDefault="00AB1B5F">
      <w:pPr>
        <w:rPr>
          <w:rFonts w:hint="eastAsia"/>
        </w:rPr>
      </w:pPr>
    </w:p>
    <w:p w14:paraId="58BF0F04" w14:textId="77777777" w:rsidR="00AB1B5F" w:rsidRDefault="00AB1B5F">
      <w:pPr>
        <w:rPr>
          <w:rFonts w:hint="eastAsia"/>
        </w:rPr>
      </w:pPr>
    </w:p>
    <w:p w14:paraId="774BE577" w14:textId="77777777" w:rsidR="00AB1B5F" w:rsidRDefault="00AB1B5F">
      <w:pPr>
        <w:rPr>
          <w:rFonts w:hint="eastAsia"/>
        </w:rPr>
      </w:pPr>
      <w:r>
        <w:rPr>
          <w:rFonts w:hint="eastAsia"/>
        </w:rPr>
        <w:tab/>
        <w:t>通过对七年级第七课两篇散文诗中生字拼音的学习，不仅能提高学生的识字量和阅读水平，更能让他们领略到文学作品背后所蕴含的人文精神。希望每位同学都能够认真对待这一环节，让自己的语文素养得到全面提升。</w:t>
      </w:r>
    </w:p>
    <w:p w14:paraId="13DF015F" w14:textId="77777777" w:rsidR="00AB1B5F" w:rsidRDefault="00AB1B5F">
      <w:pPr>
        <w:rPr>
          <w:rFonts w:hint="eastAsia"/>
        </w:rPr>
      </w:pPr>
    </w:p>
    <w:p w14:paraId="713EAC96" w14:textId="77777777" w:rsidR="00AB1B5F" w:rsidRDefault="00AB1B5F">
      <w:pPr>
        <w:rPr>
          <w:rFonts w:hint="eastAsia"/>
        </w:rPr>
      </w:pPr>
    </w:p>
    <w:p w14:paraId="3D88E5B9" w14:textId="77777777" w:rsidR="00AB1B5F" w:rsidRDefault="00AB1B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809A49" w14:textId="0C6FF14E" w:rsidR="00103ECC" w:rsidRDefault="00103ECC"/>
    <w:sectPr w:rsidR="00103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ECC"/>
    <w:rsid w:val="000F3509"/>
    <w:rsid w:val="00103ECC"/>
    <w:rsid w:val="00AB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8BD278-4336-41E2-8BA7-D392FD8EF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3E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E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E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E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E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E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E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E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E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3E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3E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3E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3E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3E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3E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3E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3E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3E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3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3E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3E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3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3E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3E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3E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3E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3E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3E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2025-03-08T02:52:00Z</dcterms:created>
  <dcterms:modified xsi:type="dcterms:W3CDTF">2025-03-08T02:52:00Z</dcterms:modified>
</cp:coreProperties>
</file>