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7D37" w14:textId="77777777" w:rsidR="006C1008" w:rsidRDefault="006C1008">
      <w:pPr>
        <w:rPr>
          <w:rFonts w:hint="eastAsia"/>
        </w:rPr>
      </w:pPr>
    </w:p>
    <w:p w14:paraId="47AF00DA" w14:textId="77777777" w:rsidR="006C1008" w:rsidRDefault="006C1008">
      <w:pPr>
        <w:rPr>
          <w:rFonts w:hint="eastAsia"/>
        </w:rPr>
      </w:pPr>
      <w:r>
        <w:rPr>
          <w:rFonts w:hint="eastAsia"/>
        </w:rPr>
        <w:t>七年级上语文课后词语的拼音</w:t>
      </w:r>
    </w:p>
    <w:p w14:paraId="37BF5BD0" w14:textId="77777777" w:rsidR="006C1008" w:rsidRDefault="006C1008">
      <w:pPr>
        <w:rPr>
          <w:rFonts w:hint="eastAsia"/>
        </w:rPr>
      </w:pPr>
      <w:r>
        <w:rPr>
          <w:rFonts w:hint="eastAsia"/>
        </w:rPr>
        <w:t>在学习七年级上册语文的过程中，掌握每课后的词语及其正确拼音对于提高学生的语言能力和文化素养至关重要。这不仅有助于学生更好地理解课文内容，还能提升他们的阅读与写作水平。接下来，我们将详细介绍一些关键的词语及其拼音，希望能帮助学生们更加有效地学习。</w:t>
      </w:r>
    </w:p>
    <w:p w14:paraId="72962CFA" w14:textId="77777777" w:rsidR="006C1008" w:rsidRDefault="006C1008">
      <w:pPr>
        <w:rPr>
          <w:rFonts w:hint="eastAsia"/>
        </w:rPr>
      </w:pPr>
    </w:p>
    <w:p w14:paraId="21CDFD3F" w14:textId="77777777" w:rsidR="006C1008" w:rsidRDefault="006C1008">
      <w:pPr>
        <w:rPr>
          <w:rFonts w:hint="eastAsia"/>
        </w:rPr>
      </w:pPr>
    </w:p>
    <w:p w14:paraId="1E588B12" w14:textId="77777777" w:rsidR="006C1008" w:rsidRDefault="006C1008">
      <w:pPr>
        <w:rPr>
          <w:rFonts w:hint="eastAsia"/>
        </w:rPr>
      </w:pPr>
      <w:r>
        <w:rPr>
          <w:rFonts w:hint="eastAsia"/>
        </w:rPr>
        <w:t>第一单元：自然之美</w:t>
      </w:r>
    </w:p>
    <w:p w14:paraId="22B3296D" w14:textId="77777777" w:rsidR="006C1008" w:rsidRDefault="006C1008">
      <w:pPr>
        <w:rPr>
          <w:rFonts w:hint="eastAsia"/>
        </w:rPr>
      </w:pPr>
      <w:r>
        <w:rPr>
          <w:rFonts w:hint="eastAsia"/>
        </w:rPr>
        <w:t>这一单元主要围绕自然景观展开，其中“淅沥（xī lì）”形容轻微的雨声或风声，“静谧（jìng mì）”表示安静、宁静的状态。通过学习这些词汇，不仅能增加学生对自然现象的认识，还能让他们学会如何用优美的词汇描绘自然景色。</w:t>
      </w:r>
    </w:p>
    <w:p w14:paraId="63181013" w14:textId="77777777" w:rsidR="006C1008" w:rsidRDefault="006C1008">
      <w:pPr>
        <w:rPr>
          <w:rFonts w:hint="eastAsia"/>
        </w:rPr>
      </w:pPr>
    </w:p>
    <w:p w14:paraId="4A0B3602" w14:textId="77777777" w:rsidR="006C1008" w:rsidRDefault="006C1008">
      <w:pPr>
        <w:rPr>
          <w:rFonts w:hint="eastAsia"/>
        </w:rPr>
      </w:pPr>
    </w:p>
    <w:p w14:paraId="176C5283" w14:textId="77777777" w:rsidR="006C1008" w:rsidRDefault="006C1008">
      <w:pPr>
        <w:rPr>
          <w:rFonts w:hint="eastAsia"/>
        </w:rPr>
      </w:pPr>
      <w:r>
        <w:rPr>
          <w:rFonts w:hint="eastAsia"/>
        </w:rPr>
        <w:t>第二单元：人物风采</w:t>
      </w:r>
    </w:p>
    <w:p w14:paraId="4FD9E021" w14:textId="77777777" w:rsidR="006C1008" w:rsidRDefault="006C1008">
      <w:pPr>
        <w:rPr>
          <w:rFonts w:hint="eastAsia"/>
        </w:rPr>
      </w:pPr>
      <w:r>
        <w:rPr>
          <w:rFonts w:hint="eastAsia"/>
        </w:rPr>
        <w:t>本单元着重介绍不同人物的性格特征和生活故事。“倔强（jué jiàng）”描述的是性格刚强不易屈服的样子；“讪笑（shàn xiào）”指的是讥笑、嘲笑的意思。通过对这些词语的学习，可以帮助学生更深入地了解人物形象，培养他们的情感感知能力。</w:t>
      </w:r>
    </w:p>
    <w:p w14:paraId="401F623B" w14:textId="77777777" w:rsidR="006C1008" w:rsidRDefault="006C1008">
      <w:pPr>
        <w:rPr>
          <w:rFonts w:hint="eastAsia"/>
        </w:rPr>
      </w:pPr>
    </w:p>
    <w:p w14:paraId="4E9832F1" w14:textId="77777777" w:rsidR="006C1008" w:rsidRDefault="006C1008">
      <w:pPr>
        <w:rPr>
          <w:rFonts w:hint="eastAsia"/>
        </w:rPr>
      </w:pPr>
    </w:p>
    <w:p w14:paraId="23712E8D" w14:textId="77777777" w:rsidR="006C1008" w:rsidRDefault="006C1008">
      <w:pPr>
        <w:rPr>
          <w:rFonts w:hint="eastAsia"/>
        </w:rPr>
      </w:pPr>
      <w:r>
        <w:rPr>
          <w:rFonts w:hint="eastAsia"/>
        </w:rPr>
        <w:t>第三单元：童年趣事</w:t>
      </w:r>
    </w:p>
    <w:p w14:paraId="3B2EE285" w14:textId="77777777" w:rsidR="006C1008" w:rsidRDefault="006C1008">
      <w:pPr>
        <w:rPr>
          <w:rFonts w:hint="eastAsia"/>
        </w:rPr>
      </w:pPr>
      <w:r>
        <w:rPr>
          <w:rFonts w:hint="eastAsia"/>
        </w:rPr>
        <w:t>童年的记忆总是充满了欢乐和趣味。在这个单元中，“匿笑（nì xiào）”是指偷偷地笑，而“祷告（dǎo gào）”则表达了人们对美好生活的向往与祈求。通过这些词语的学习，可以唤起学生对自己童年时光的美好回忆，同时也能激发他们创作的兴趣。</w:t>
      </w:r>
    </w:p>
    <w:p w14:paraId="034FACFF" w14:textId="77777777" w:rsidR="006C1008" w:rsidRDefault="006C1008">
      <w:pPr>
        <w:rPr>
          <w:rFonts w:hint="eastAsia"/>
        </w:rPr>
      </w:pPr>
    </w:p>
    <w:p w14:paraId="4A2C9FD7" w14:textId="77777777" w:rsidR="006C1008" w:rsidRDefault="006C1008">
      <w:pPr>
        <w:rPr>
          <w:rFonts w:hint="eastAsia"/>
        </w:rPr>
      </w:pPr>
    </w:p>
    <w:p w14:paraId="7A14DE7F" w14:textId="77777777" w:rsidR="006C1008" w:rsidRDefault="006C1008">
      <w:pPr>
        <w:rPr>
          <w:rFonts w:hint="eastAsia"/>
        </w:rPr>
      </w:pPr>
      <w:r>
        <w:rPr>
          <w:rFonts w:hint="eastAsia"/>
        </w:rPr>
        <w:t>第四单元：科学探索</w:t>
      </w:r>
    </w:p>
    <w:p w14:paraId="1B9C8CB3" w14:textId="77777777" w:rsidR="006C1008" w:rsidRDefault="006C1008">
      <w:pPr>
        <w:rPr>
          <w:rFonts w:hint="eastAsia"/>
        </w:rPr>
      </w:pPr>
      <w:r>
        <w:rPr>
          <w:rFonts w:hint="eastAsia"/>
        </w:rPr>
        <w:t>科学探索精神是人类进步的重要动力之一。“惊愕（jīng è）”表现的是因惊讶而发愣的表情，“嘈杂（cáo zá）”则是指声音杂乱无章。让学生们了解到科学研究过程中可能会遇到的各种挑战和困难，以及面对未知世界时应有的态度。</w:t>
      </w:r>
    </w:p>
    <w:p w14:paraId="0D634C7E" w14:textId="77777777" w:rsidR="006C1008" w:rsidRDefault="006C1008">
      <w:pPr>
        <w:rPr>
          <w:rFonts w:hint="eastAsia"/>
        </w:rPr>
      </w:pPr>
    </w:p>
    <w:p w14:paraId="2DB17F8D" w14:textId="77777777" w:rsidR="006C1008" w:rsidRDefault="006C1008">
      <w:pPr>
        <w:rPr>
          <w:rFonts w:hint="eastAsia"/>
        </w:rPr>
      </w:pPr>
    </w:p>
    <w:p w14:paraId="2A5C64EE" w14:textId="77777777" w:rsidR="006C1008" w:rsidRDefault="006C1008">
      <w:pPr>
        <w:rPr>
          <w:rFonts w:hint="eastAsia"/>
        </w:rPr>
      </w:pPr>
      <w:r>
        <w:rPr>
          <w:rFonts w:hint="eastAsia"/>
        </w:rPr>
        <w:t>最后的总结</w:t>
      </w:r>
    </w:p>
    <w:p w14:paraId="4241C412" w14:textId="77777777" w:rsidR="006C1008" w:rsidRDefault="006C1008">
      <w:pPr>
        <w:rPr>
          <w:rFonts w:hint="eastAsia"/>
        </w:rPr>
      </w:pPr>
      <w:r>
        <w:rPr>
          <w:rFonts w:hint="eastAsia"/>
        </w:rPr>
        <w:t>通过对七年级上册语文课后词语拼音的学习，学生们不仅可以丰富自己的词汇量，还可以加深对中国文化的理解和认识。希望每位同学都能珍惜每一次学习的机会，用心去感受汉语的魅力，努力成为有知识、有文化的新时代青年。</w:t>
      </w:r>
    </w:p>
    <w:p w14:paraId="0BC0D35B" w14:textId="77777777" w:rsidR="006C1008" w:rsidRDefault="006C1008">
      <w:pPr>
        <w:rPr>
          <w:rFonts w:hint="eastAsia"/>
        </w:rPr>
      </w:pPr>
    </w:p>
    <w:p w14:paraId="61526F0A" w14:textId="77777777" w:rsidR="006C1008" w:rsidRDefault="006C1008">
      <w:pPr>
        <w:rPr>
          <w:rFonts w:hint="eastAsia"/>
        </w:rPr>
      </w:pPr>
    </w:p>
    <w:p w14:paraId="0FFB9BE6" w14:textId="77777777" w:rsidR="006C1008" w:rsidRDefault="006C1008">
      <w:pPr>
        <w:rPr>
          <w:rFonts w:hint="eastAsia"/>
        </w:rPr>
      </w:pPr>
      <w:r>
        <w:rPr>
          <w:rFonts w:hint="eastAsia"/>
        </w:rPr>
        <w:t>本文是由每日作文网(2345lzwz.com)为大家创作</w:t>
      </w:r>
    </w:p>
    <w:p w14:paraId="77ED373D" w14:textId="2C3F35B1" w:rsidR="004169BB" w:rsidRDefault="004169BB"/>
    <w:sectPr w:rsidR="00416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BB"/>
    <w:rsid w:val="000F3509"/>
    <w:rsid w:val="004169BB"/>
    <w:rsid w:val="006C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154A0-6FBD-498C-B9E2-04EB682F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9BB"/>
    <w:rPr>
      <w:rFonts w:cstheme="majorBidi"/>
      <w:color w:val="2F5496" w:themeColor="accent1" w:themeShade="BF"/>
      <w:sz w:val="28"/>
      <w:szCs w:val="28"/>
    </w:rPr>
  </w:style>
  <w:style w:type="character" w:customStyle="1" w:styleId="50">
    <w:name w:val="标题 5 字符"/>
    <w:basedOn w:val="a0"/>
    <w:link w:val="5"/>
    <w:uiPriority w:val="9"/>
    <w:semiHidden/>
    <w:rsid w:val="004169BB"/>
    <w:rPr>
      <w:rFonts w:cstheme="majorBidi"/>
      <w:color w:val="2F5496" w:themeColor="accent1" w:themeShade="BF"/>
      <w:sz w:val="24"/>
    </w:rPr>
  </w:style>
  <w:style w:type="character" w:customStyle="1" w:styleId="60">
    <w:name w:val="标题 6 字符"/>
    <w:basedOn w:val="a0"/>
    <w:link w:val="6"/>
    <w:uiPriority w:val="9"/>
    <w:semiHidden/>
    <w:rsid w:val="004169BB"/>
    <w:rPr>
      <w:rFonts w:cstheme="majorBidi"/>
      <w:b/>
      <w:bCs/>
      <w:color w:val="2F5496" w:themeColor="accent1" w:themeShade="BF"/>
    </w:rPr>
  </w:style>
  <w:style w:type="character" w:customStyle="1" w:styleId="70">
    <w:name w:val="标题 7 字符"/>
    <w:basedOn w:val="a0"/>
    <w:link w:val="7"/>
    <w:uiPriority w:val="9"/>
    <w:semiHidden/>
    <w:rsid w:val="004169BB"/>
    <w:rPr>
      <w:rFonts w:cstheme="majorBidi"/>
      <w:b/>
      <w:bCs/>
      <w:color w:val="595959" w:themeColor="text1" w:themeTint="A6"/>
    </w:rPr>
  </w:style>
  <w:style w:type="character" w:customStyle="1" w:styleId="80">
    <w:name w:val="标题 8 字符"/>
    <w:basedOn w:val="a0"/>
    <w:link w:val="8"/>
    <w:uiPriority w:val="9"/>
    <w:semiHidden/>
    <w:rsid w:val="004169BB"/>
    <w:rPr>
      <w:rFonts w:cstheme="majorBidi"/>
      <w:color w:val="595959" w:themeColor="text1" w:themeTint="A6"/>
    </w:rPr>
  </w:style>
  <w:style w:type="character" w:customStyle="1" w:styleId="90">
    <w:name w:val="标题 9 字符"/>
    <w:basedOn w:val="a0"/>
    <w:link w:val="9"/>
    <w:uiPriority w:val="9"/>
    <w:semiHidden/>
    <w:rsid w:val="004169BB"/>
    <w:rPr>
      <w:rFonts w:eastAsiaTheme="majorEastAsia" w:cstheme="majorBidi"/>
      <w:color w:val="595959" w:themeColor="text1" w:themeTint="A6"/>
    </w:rPr>
  </w:style>
  <w:style w:type="paragraph" w:styleId="a3">
    <w:name w:val="Title"/>
    <w:basedOn w:val="a"/>
    <w:next w:val="a"/>
    <w:link w:val="a4"/>
    <w:uiPriority w:val="10"/>
    <w:qFormat/>
    <w:rsid w:val="00416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9BB"/>
    <w:pPr>
      <w:spacing w:before="160"/>
      <w:jc w:val="center"/>
    </w:pPr>
    <w:rPr>
      <w:i/>
      <w:iCs/>
      <w:color w:val="404040" w:themeColor="text1" w:themeTint="BF"/>
    </w:rPr>
  </w:style>
  <w:style w:type="character" w:customStyle="1" w:styleId="a8">
    <w:name w:val="引用 字符"/>
    <w:basedOn w:val="a0"/>
    <w:link w:val="a7"/>
    <w:uiPriority w:val="29"/>
    <w:rsid w:val="004169BB"/>
    <w:rPr>
      <w:i/>
      <w:iCs/>
      <w:color w:val="404040" w:themeColor="text1" w:themeTint="BF"/>
    </w:rPr>
  </w:style>
  <w:style w:type="paragraph" w:styleId="a9">
    <w:name w:val="List Paragraph"/>
    <w:basedOn w:val="a"/>
    <w:uiPriority w:val="34"/>
    <w:qFormat/>
    <w:rsid w:val="004169BB"/>
    <w:pPr>
      <w:ind w:left="720"/>
      <w:contextualSpacing/>
    </w:pPr>
  </w:style>
  <w:style w:type="character" w:styleId="aa">
    <w:name w:val="Intense Emphasis"/>
    <w:basedOn w:val="a0"/>
    <w:uiPriority w:val="21"/>
    <w:qFormat/>
    <w:rsid w:val="004169BB"/>
    <w:rPr>
      <w:i/>
      <w:iCs/>
      <w:color w:val="2F5496" w:themeColor="accent1" w:themeShade="BF"/>
    </w:rPr>
  </w:style>
  <w:style w:type="paragraph" w:styleId="ab">
    <w:name w:val="Intense Quote"/>
    <w:basedOn w:val="a"/>
    <w:next w:val="a"/>
    <w:link w:val="ac"/>
    <w:uiPriority w:val="30"/>
    <w:qFormat/>
    <w:rsid w:val="00416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9BB"/>
    <w:rPr>
      <w:i/>
      <w:iCs/>
      <w:color w:val="2F5496" w:themeColor="accent1" w:themeShade="BF"/>
    </w:rPr>
  </w:style>
  <w:style w:type="character" w:styleId="ad">
    <w:name w:val="Intense Reference"/>
    <w:basedOn w:val="a0"/>
    <w:uiPriority w:val="32"/>
    <w:qFormat/>
    <w:rsid w:val="00416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