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4AFE" w14:textId="77777777" w:rsidR="00371C4B" w:rsidRDefault="00371C4B">
      <w:pPr>
        <w:rPr>
          <w:rFonts w:hint="eastAsia"/>
        </w:rPr>
      </w:pPr>
    </w:p>
    <w:p w14:paraId="1691CF01" w14:textId="77777777" w:rsidR="00371C4B" w:rsidRDefault="00371C4B">
      <w:pPr>
        <w:rPr>
          <w:rFonts w:hint="eastAsia"/>
        </w:rPr>
      </w:pPr>
      <w:r>
        <w:rPr>
          <w:rFonts w:hint="eastAsia"/>
        </w:rPr>
        <w:t>散步生字词的重要性</w:t>
      </w:r>
    </w:p>
    <w:p w14:paraId="280B9261" w14:textId="77777777" w:rsidR="00371C4B" w:rsidRDefault="00371C4B">
      <w:pPr>
        <w:rPr>
          <w:rFonts w:hint="eastAsia"/>
        </w:rPr>
      </w:pPr>
      <w:r>
        <w:rPr>
          <w:rFonts w:hint="eastAsia"/>
        </w:rPr>
        <w:t>在七年级上册的语文课程中，学习《散步》这篇文章时，掌握其中的生字词拼音对于学生来说至关重要。这不仅有助于提高学生的阅读能力，还能增强他们对文章内容的理解和感悟。通过准确地读出生字词，学生们能够更好地体会到作者想要传达的情感和思想，同时也能为日后的写作积累丰富的词汇。</w:t>
      </w:r>
    </w:p>
    <w:p w14:paraId="6DDC7236" w14:textId="77777777" w:rsidR="00371C4B" w:rsidRDefault="00371C4B">
      <w:pPr>
        <w:rPr>
          <w:rFonts w:hint="eastAsia"/>
        </w:rPr>
      </w:pPr>
    </w:p>
    <w:p w14:paraId="22B5F017" w14:textId="77777777" w:rsidR="00371C4B" w:rsidRDefault="00371C4B">
      <w:pPr>
        <w:rPr>
          <w:rFonts w:hint="eastAsia"/>
        </w:rPr>
      </w:pPr>
    </w:p>
    <w:p w14:paraId="7C885065" w14:textId="77777777" w:rsidR="00371C4B" w:rsidRDefault="00371C4B">
      <w:pPr>
        <w:rPr>
          <w:rFonts w:hint="eastAsia"/>
        </w:rPr>
      </w:pPr>
      <w:r>
        <w:rPr>
          <w:rFonts w:hint="eastAsia"/>
        </w:rPr>
        <w:t>如何有效学习生字词拼音</w:t>
      </w:r>
    </w:p>
    <w:p w14:paraId="5759CD97" w14:textId="77777777" w:rsidR="00371C4B" w:rsidRDefault="00371C4B">
      <w:pPr>
        <w:rPr>
          <w:rFonts w:hint="eastAsia"/>
        </w:rPr>
      </w:pPr>
      <w:r>
        <w:rPr>
          <w:rFonts w:hint="eastAsia"/>
        </w:rPr>
        <w:t>要有效地学习七年级上册《散步》中的生字词拼音，首先需要确保每个学生都能得到一份详细的生字表，上面标注有正确的拼音。教师可以通过课堂讲解、互动游戏等多种形式来帮助学生记忆。利用现代技术手段，如在线词典、教育类APP等资源，也是不错的选择。这些工具不仅能提供标准发音示范，还能够让学习过程变得更加有趣和生动。</w:t>
      </w:r>
    </w:p>
    <w:p w14:paraId="0EFF10FB" w14:textId="77777777" w:rsidR="00371C4B" w:rsidRDefault="00371C4B">
      <w:pPr>
        <w:rPr>
          <w:rFonts w:hint="eastAsia"/>
        </w:rPr>
      </w:pPr>
    </w:p>
    <w:p w14:paraId="7766DBD3" w14:textId="77777777" w:rsidR="00371C4B" w:rsidRDefault="00371C4B">
      <w:pPr>
        <w:rPr>
          <w:rFonts w:hint="eastAsia"/>
        </w:rPr>
      </w:pPr>
    </w:p>
    <w:p w14:paraId="2DACC34A" w14:textId="77777777" w:rsidR="00371C4B" w:rsidRDefault="00371C4B">
      <w:pPr>
        <w:rPr>
          <w:rFonts w:hint="eastAsia"/>
        </w:rPr>
      </w:pPr>
      <w:r>
        <w:rPr>
          <w:rFonts w:hint="eastAsia"/>
        </w:rPr>
        <w:t>生字词拼音实例分析</w:t>
      </w:r>
    </w:p>
    <w:p w14:paraId="65EBB7D1" w14:textId="77777777" w:rsidR="00371C4B" w:rsidRDefault="00371C4B">
      <w:pPr>
        <w:rPr>
          <w:rFonts w:hint="eastAsia"/>
        </w:rPr>
      </w:pPr>
      <w:r>
        <w:rPr>
          <w:rFonts w:hint="eastAsia"/>
        </w:rPr>
        <w:t>例如，在《散步》一文中，“熬”（áo）这个字是描述年老体弱的人度过艰难时光的一个常用字；“粼”（lín）形容水面波光闪闪的样子，给人以美的享受。通过对这些具体生字词的学习，学生们不仅可以学到新的词汇知识，还可以更加深入地理解文章所描绘的情景和氛围。这种学习方式既增强了学生的语言表达能力，也促进了他们审美情趣的发展。</w:t>
      </w:r>
    </w:p>
    <w:p w14:paraId="2137F72D" w14:textId="77777777" w:rsidR="00371C4B" w:rsidRDefault="00371C4B">
      <w:pPr>
        <w:rPr>
          <w:rFonts w:hint="eastAsia"/>
        </w:rPr>
      </w:pPr>
    </w:p>
    <w:p w14:paraId="035CCBAE" w14:textId="77777777" w:rsidR="00371C4B" w:rsidRDefault="00371C4B">
      <w:pPr>
        <w:rPr>
          <w:rFonts w:hint="eastAsia"/>
        </w:rPr>
      </w:pPr>
    </w:p>
    <w:p w14:paraId="56F6649B" w14:textId="77777777" w:rsidR="00371C4B" w:rsidRDefault="00371C4B">
      <w:pPr>
        <w:rPr>
          <w:rFonts w:hint="eastAsia"/>
        </w:rPr>
      </w:pPr>
      <w:r>
        <w:rPr>
          <w:rFonts w:hint="eastAsia"/>
        </w:rPr>
        <w:t>巩固与应用</w:t>
      </w:r>
    </w:p>
    <w:p w14:paraId="50AC70FE" w14:textId="77777777" w:rsidR="00371C4B" w:rsidRDefault="00371C4B">
      <w:pPr>
        <w:rPr>
          <w:rFonts w:hint="eastAsia"/>
        </w:rPr>
      </w:pPr>
      <w:r>
        <w:rPr>
          <w:rFonts w:hint="eastAsia"/>
        </w:rPr>
        <w:t>学习了《散步》中的生字词拼音后，重要的是要通过各种方式加以巩固和应用。可以组织朗读比赛、书写大赛等活动，鼓励学生们积极参与。这样不仅能加深他们对生字词的记忆，还能激发他们的学习兴趣。教师应鼓励学生尝试将新学的词汇运用到自己的写作当中，从而达到真正掌握的目的。</w:t>
      </w:r>
    </w:p>
    <w:p w14:paraId="418B3A44" w14:textId="77777777" w:rsidR="00371C4B" w:rsidRDefault="00371C4B">
      <w:pPr>
        <w:rPr>
          <w:rFonts w:hint="eastAsia"/>
        </w:rPr>
      </w:pPr>
    </w:p>
    <w:p w14:paraId="6649B036" w14:textId="77777777" w:rsidR="00371C4B" w:rsidRDefault="00371C4B">
      <w:pPr>
        <w:rPr>
          <w:rFonts w:hint="eastAsia"/>
        </w:rPr>
      </w:pPr>
    </w:p>
    <w:p w14:paraId="1467D5E3" w14:textId="77777777" w:rsidR="00371C4B" w:rsidRDefault="00371C4B">
      <w:pPr>
        <w:rPr>
          <w:rFonts w:hint="eastAsia"/>
        </w:rPr>
      </w:pPr>
      <w:r>
        <w:rPr>
          <w:rFonts w:hint="eastAsia"/>
        </w:rPr>
        <w:t>最后的总结</w:t>
      </w:r>
    </w:p>
    <w:p w14:paraId="029C2CEB" w14:textId="77777777" w:rsidR="00371C4B" w:rsidRDefault="00371C4B">
      <w:pPr>
        <w:rPr>
          <w:rFonts w:hint="eastAsia"/>
        </w:rPr>
      </w:pPr>
      <w:r>
        <w:rPr>
          <w:rFonts w:hint="eastAsia"/>
        </w:rPr>
        <w:t>掌握七年级上册《散步》中的生字词拼音是一项基础但非常重要的任务。它不仅是学好这篇课文的关键所在，更是提升学生语文素养的重要途径之一。通过有效的学习方法和积极的应用实践，相信每位同学都能在这一过程中获得成长和进步。</w:t>
      </w:r>
    </w:p>
    <w:p w14:paraId="43CDF721" w14:textId="77777777" w:rsidR="00371C4B" w:rsidRDefault="00371C4B">
      <w:pPr>
        <w:rPr>
          <w:rFonts w:hint="eastAsia"/>
        </w:rPr>
      </w:pPr>
    </w:p>
    <w:p w14:paraId="2A2AA0F0" w14:textId="77777777" w:rsidR="00371C4B" w:rsidRDefault="00371C4B">
      <w:pPr>
        <w:rPr>
          <w:rFonts w:hint="eastAsia"/>
        </w:rPr>
      </w:pPr>
    </w:p>
    <w:p w14:paraId="50A8137A" w14:textId="77777777" w:rsidR="00371C4B" w:rsidRDefault="00371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82D8D" w14:textId="2DAC939F" w:rsidR="00F344A5" w:rsidRDefault="00F344A5"/>
    <w:sectPr w:rsidR="00F34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A5"/>
    <w:rsid w:val="000F3509"/>
    <w:rsid w:val="00371C4B"/>
    <w:rsid w:val="00F3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23D77-49A3-4930-B41E-DCB7328E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