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AF5E" w14:textId="77777777" w:rsidR="00BD1ED8" w:rsidRDefault="00BD1ED8">
      <w:pPr>
        <w:rPr>
          <w:rFonts w:hint="eastAsia"/>
        </w:rPr>
      </w:pPr>
    </w:p>
    <w:p w14:paraId="5A572D82" w14:textId="77777777" w:rsidR="00BD1ED8" w:rsidRDefault="00BD1ED8">
      <w:pPr>
        <w:rPr>
          <w:rFonts w:hint="eastAsia"/>
        </w:rPr>
      </w:pPr>
      <w:r>
        <w:rPr>
          <w:rFonts w:hint="eastAsia"/>
        </w:rPr>
        <w:t>七年级上册散文诗两首的拼音介绍</w:t>
      </w:r>
    </w:p>
    <w:p w14:paraId="1F4E5CE7" w14:textId="77777777" w:rsidR="00BD1ED8" w:rsidRDefault="00BD1ED8">
      <w:pPr>
        <w:rPr>
          <w:rFonts w:hint="eastAsia"/>
        </w:rPr>
      </w:pPr>
      <w:r>
        <w:rPr>
          <w:rFonts w:hint="eastAsia"/>
        </w:rPr>
        <w:t>在七年级上册的语文课本中，包含了两首极具美感与思想深度的散文诗。这些作品不仅让学生们感受到汉语的优美，同时也通过诗歌的形式引导学生思考人生的意义和自然界的奥秘。下面将对这两首散文诗的拼音进行简要介绍。</w:t>
      </w:r>
    </w:p>
    <w:p w14:paraId="16AFFBBE" w14:textId="77777777" w:rsidR="00BD1ED8" w:rsidRDefault="00BD1ED8">
      <w:pPr>
        <w:rPr>
          <w:rFonts w:hint="eastAsia"/>
        </w:rPr>
      </w:pPr>
    </w:p>
    <w:p w14:paraId="176E4B4B" w14:textId="77777777" w:rsidR="00BD1ED8" w:rsidRDefault="00BD1ED8">
      <w:pPr>
        <w:rPr>
          <w:rFonts w:hint="eastAsia"/>
        </w:rPr>
      </w:pPr>
    </w:p>
    <w:p w14:paraId="4CD96B2F" w14:textId="77777777" w:rsidR="00BD1ED8" w:rsidRDefault="00BD1ED8">
      <w:pPr>
        <w:rPr>
          <w:rFonts w:hint="eastAsia"/>
        </w:rPr>
      </w:pPr>
      <w:r>
        <w:rPr>
          <w:rFonts w:hint="eastAsia"/>
        </w:rPr>
        <w:t>《金色花》及其拼音的魅力</w:t>
      </w:r>
    </w:p>
    <w:p w14:paraId="59605029" w14:textId="77777777" w:rsidR="00BD1ED8" w:rsidRDefault="00BD1ED8">
      <w:pPr>
        <w:rPr>
          <w:rFonts w:hint="eastAsia"/>
        </w:rPr>
      </w:pPr>
      <w:r>
        <w:rPr>
          <w:rFonts w:hint="eastAsia"/>
        </w:rPr>
        <w:t>《金色花》是印度著名诗人泰戈尔的作品之一，这首诗通过孩子与母亲之间的互动，展现了深沉而无私的母爱。在这首散文诗中，“假如我变成了一朵金色花，只是为了好玩，长在那棵树的高枝上”这句话用拼音可以表达为“Jia3ruo4 wo3 bian4cheng2 le yi1 duo1 jin1 se4 hua1, zhi4 shi4 wei2 le wan2 shua1, chang2 zai4 na4 ge1 shu4 de gao1 zhi1 shang4”。这样的拼音帮助学生们更好地理解并朗诵这首充满温情的作品。</w:t>
      </w:r>
    </w:p>
    <w:p w14:paraId="3B15EC99" w14:textId="77777777" w:rsidR="00BD1ED8" w:rsidRDefault="00BD1ED8">
      <w:pPr>
        <w:rPr>
          <w:rFonts w:hint="eastAsia"/>
        </w:rPr>
      </w:pPr>
    </w:p>
    <w:p w14:paraId="6D5240D4" w14:textId="77777777" w:rsidR="00BD1ED8" w:rsidRDefault="00BD1ED8">
      <w:pPr>
        <w:rPr>
          <w:rFonts w:hint="eastAsia"/>
        </w:rPr>
      </w:pPr>
    </w:p>
    <w:p w14:paraId="6AF88EB7" w14:textId="77777777" w:rsidR="00BD1ED8" w:rsidRDefault="00BD1ED8">
      <w:pPr>
        <w:rPr>
          <w:rFonts w:hint="eastAsia"/>
        </w:rPr>
      </w:pPr>
      <w:r>
        <w:rPr>
          <w:rFonts w:hint="eastAsia"/>
        </w:rPr>
        <w:t>《荷叶·母亲》的诗意与拼音解读</w:t>
      </w:r>
    </w:p>
    <w:p w14:paraId="7F8392DF" w14:textId="77777777" w:rsidR="00BD1ED8" w:rsidRDefault="00BD1ED8">
      <w:pPr>
        <w:rPr>
          <w:rFonts w:hint="eastAsia"/>
        </w:rPr>
      </w:pPr>
      <w:r>
        <w:rPr>
          <w:rFonts w:hint="eastAsia"/>
        </w:rPr>
        <w:t>《荷叶·母亲》是中国作家冰心创作的一篇散文诗，文中通过描绘夏日荷塘中的荷叶保护莲花的画面，隐喻了母亲对子女无微不至的爱护。例如，“母亲啊！你是荷叶，我是红莲。”这句话的拼音是“Mu3qin a! Ni3 shi4 he2 ye4, wo3 shi4 hong2 lian.”。通过拼音学习，可以帮助学生更准确地掌握诗歌的节奏和情感表达。</w:t>
      </w:r>
    </w:p>
    <w:p w14:paraId="0FBD3BC8" w14:textId="77777777" w:rsidR="00BD1ED8" w:rsidRDefault="00BD1ED8">
      <w:pPr>
        <w:rPr>
          <w:rFonts w:hint="eastAsia"/>
        </w:rPr>
      </w:pPr>
    </w:p>
    <w:p w14:paraId="62E98848" w14:textId="77777777" w:rsidR="00BD1ED8" w:rsidRDefault="00BD1ED8">
      <w:pPr>
        <w:rPr>
          <w:rFonts w:hint="eastAsia"/>
        </w:rPr>
      </w:pPr>
    </w:p>
    <w:p w14:paraId="03905B57" w14:textId="77777777" w:rsidR="00BD1ED8" w:rsidRDefault="00BD1ED8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CAA3486" w14:textId="77777777" w:rsidR="00BD1ED8" w:rsidRDefault="00BD1ED8">
      <w:pPr>
        <w:rPr>
          <w:rFonts w:hint="eastAsia"/>
        </w:rPr>
      </w:pPr>
      <w:r>
        <w:rPr>
          <w:rFonts w:hint="eastAsia"/>
        </w:rPr>
        <w:t>对于初中生来说，学习散文诗的拼音不仅是提高朗读能力的重要手段，也是深入理解文本内容的基础。正确的拼音指导能够帮助学生克服汉字发音的困难，更加流畅地阅读文学作品。同时，通过拼音学习，学生们还能进一步体会到汉语语音的美妙之处。</w:t>
      </w:r>
    </w:p>
    <w:p w14:paraId="3C1F3045" w14:textId="77777777" w:rsidR="00BD1ED8" w:rsidRDefault="00BD1ED8">
      <w:pPr>
        <w:rPr>
          <w:rFonts w:hint="eastAsia"/>
        </w:rPr>
      </w:pPr>
    </w:p>
    <w:p w14:paraId="6D7243EB" w14:textId="77777777" w:rsidR="00BD1ED8" w:rsidRDefault="00BD1ED8">
      <w:pPr>
        <w:rPr>
          <w:rFonts w:hint="eastAsia"/>
        </w:rPr>
      </w:pPr>
    </w:p>
    <w:p w14:paraId="68A2CA4E" w14:textId="77777777" w:rsidR="00BD1ED8" w:rsidRDefault="00BD1ED8">
      <w:pPr>
        <w:rPr>
          <w:rFonts w:hint="eastAsia"/>
        </w:rPr>
      </w:pPr>
      <w:r>
        <w:rPr>
          <w:rFonts w:hint="eastAsia"/>
        </w:rPr>
        <w:t>最后的总结</w:t>
      </w:r>
    </w:p>
    <w:p w14:paraId="16457E6D" w14:textId="77777777" w:rsidR="00BD1ED8" w:rsidRDefault="00BD1ED8">
      <w:pPr>
        <w:rPr>
          <w:rFonts w:hint="eastAsia"/>
        </w:rPr>
      </w:pPr>
      <w:r>
        <w:rPr>
          <w:rFonts w:hint="eastAsia"/>
        </w:rPr>
        <w:t>《金色花》和《荷叶·母亲》这两首散文诗以其独特的艺术魅力和深刻的思想内涵，在七年级学生的语文学习中占据了重要位置。借助拼音的帮助，学生们不仅能更好地欣赏这些经典之作，而且能在朗诵中体验到汉语的独特韵味，激发他们对文学的热爱之情。</w:t>
      </w:r>
    </w:p>
    <w:p w14:paraId="127C0713" w14:textId="77777777" w:rsidR="00BD1ED8" w:rsidRDefault="00BD1ED8">
      <w:pPr>
        <w:rPr>
          <w:rFonts w:hint="eastAsia"/>
        </w:rPr>
      </w:pPr>
    </w:p>
    <w:p w14:paraId="0DCAB942" w14:textId="77777777" w:rsidR="00BD1ED8" w:rsidRDefault="00BD1ED8">
      <w:pPr>
        <w:rPr>
          <w:rFonts w:hint="eastAsia"/>
        </w:rPr>
      </w:pPr>
    </w:p>
    <w:p w14:paraId="54ED13BF" w14:textId="77777777" w:rsidR="00BD1ED8" w:rsidRDefault="00BD1E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7E2A2" w14:textId="3531DCB6" w:rsidR="00581BE4" w:rsidRDefault="00581BE4"/>
    <w:sectPr w:rsidR="00581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4"/>
    <w:rsid w:val="000F3509"/>
    <w:rsid w:val="00581BE4"/>
    <w:rsid w:val="00BD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30500-155C-41AC-BAA2-D9B8F27C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