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6840" w14:textId="77777777" w:rsidR="00E032CF" w:rsidRDefault="00E032CF">
      <w:pPr>
        <w:rPr>
          <w:rFonts w:hint="eastAsia"/>
        </w:rPr>
      </w:pPr>
      <w:r>
        <w:rPr>
          <w:rFonts w:hint="eastAsia"/>
        </w:rPr>
        <w:t>七年级上册《春》的拼音</w:t>
      </w:r>
    </w:p>
    <w:p w14:paraId="723A4CFF" w14:textId="77777777" w:rsidR="00E032CF" w:rsidRDefault="00E032CF">
      <w:pPr>
        <w:rPr>
          <w:rFonts w:hint="eastAsia"/>
        </w:rPr>
      </w:pPr>
      <w:r>
        <w:rPr>
          <w:rFonts w:hint="eastAsia"/>
        </w:rPr>
        <w:t>在汉语学习的过程中，拼音扮演着至关重要的角色。对于刚刚踏入中学大门的七年级学生来说，学习课文时掌握正确的拼音不仅有助于准确发音，还能加深对汉字的理解。七年级上册语文课本中的《春》一文，是朱自清先生的经典之作，通过生动的语言和细腻的笔触描绘了春天的到来，充满了生机与希望。</w:t>
      </w:r>
    </w:p>
    <w:p w14:paraId="04AA8AFD" w14:textId="77777777" w:rsidR="00E032CF" w:rsidRDefault="00E032CF">
      <w:pPr>
        <w:rPr>
          <w:rFonts w:hint="eastAsia"/>
        </w:rPr>
      </w:pPr>
    </w:p>
    <w:p w14:paraId="07D167ED" w14:textId="77777777" w:rsidR="00E032CF" w:rsidRDefault="00E032CF">
      <w:pPr>
        <w:rPr>
          <w:rFonts w:hint="eastAsia"/>
        </w:rPr>
      </w:pPr>
    </w:p>
    <w:p w14:paraId="37BBE4CB" w14:textId="77777777" w:rsidR="00E032CF" w:rsidRDefault="00E032CF">
      <w:pPr>
        <w:rPr>
          <w:rFonts w:hint="eastAsia"/>
        </w:rPr>
      </w:pPr>
      <w:r>
        <w:rPr>
          <w:rFonts w:hint="eastAsia"/>
        </w:rPr>
        <w:t>文章概述</w:t>
      </w:r>
    </w:p>
    <w:p w14:paraId="375AEC28" w14:textId="77777777" w:rsidR="00E032CF" w:rsidRDefault="00E032CF">
      <w:pPr>
        <w:rPr>
          <w:rFonts w:hint="eastAsia"/>
        </w:rPr>
      </w:pPr>
      <w:r>
        <w:rPr>
          <w:rFonts w:hint="eastAsia"/>
        </w:rPr>
        <w:t>《春》这篇文章以“盼望着，盼望着，东风来了，春天的脚步近了。”作为开篇，引领读者进入了一个充满期待的季节转换。文中细致地描述了春天的气息、景象以及人们的心情变化。作者用优美的文字展现了大自然从寒冬苏醒过来的过程，如冰河解冻、嫩草初生、繁花盛开等景象，同时也表达了人们对新生活的向往。为了帮助学生们更好地理解这篇作品，教材中为每个汉字都标注了相应的拼音，使得朗读和记忆更加容易。</w:t>
      </w:r>
    </w:p>
    <w:p w14:paraId="68F0432E" w14:textId="77777777" w:rsidR="00E032CF" w:rsidRDefault="00E032CF">
      <w:pPr>
        <w:rPr>
          <w:rFonts w:hint="eastAsia"/>
        </w:rPr>
      </w:pPr>
    </w:p>
    <w:p w14:paraId="25A5B0FA" w14:textId="77777777" w:rsidR="00E032CF" w:rsidRDefault="00E032CF">
      <w:pPr>
        <w:rPr>
          <w:rFonts w:hint="eastAsia"/>
        </w:rPr>
      </w:pPr>
    </w:p>
    <w:p w14:paraId="263D661A" w14:textId="77777777" w:rsidR="00E032CF" w:rsidRDefault="00E032CF">
      <w:pPr>
        <w:rPr>
          <w:rFonts w:hint="eastAsia"/>
        </w:rPr>
      </w:pPr>
      <w:r>
        <w:rPr>
          <w:rFonts w:hint="eastAsia"/>
        </w:rPr>
        <w:t>拼音的重要性</w:t>
      </w:r>
    </w:p>
    <w:p w14:paraId="47195CB8" w14:textId="77777777" w:rsidR="00E032CF" w:rsidRDefault="00E032CF">
      <w:pPr>
        <w:rPr>
          <w:rFonts w:hint="eastAsia"/>
        </w:rPr>
      </w:pPr>
      <w:r>
        <w:rPr>
          <w:rFonts w:hint="eastAsia"/>
        </w:rPr>
        <w:t>拼音是学习汉语的重要工具之一。它不仅是汉字的标准发音指南，也是学习普通话的基础。在《春》这篇课文中，正确使用拼音可以帮助学生克服认字难的问题，提高阅读速度和准确性。例如，“桃树、杏树、梨树，你不让我，我不让你，都开满了花赶趟儿”这一句，其中包含了多个同音字，通过拼音标注，学生可以清晰地区分每个字的读音，避免混淆。</w:t>
      </w:r>
    </w:p>
    <w:p w14:paraId="2854A784" w14:textId="77777777" w:rsidR="00E032CF" w:rsidRDefault="00E032CF">
      <w:pPr>
        <w:rPr>
          <w:rFonts w:hint="eastAsia"/>
        </w:rPr>
      </w:pPr>
    </w:p>
    <w:p w14:paraId="0DFED855" w14:textId="77777777" w:rsidR="00E032CF" w:rsidRDefault="00E032CF">
      <w:pPr>
        <w:rPr>
          <w:rFonts w:hint="eastAsia"/>
        </w:rPr>
      </w:pPr>
    </w:p>
    <w:p w14:paraId="0296731C" w14:textId="77777777" w:rsidR="00E032CF" w:rsidRDefault="00E032CF">
      <w:pPr>
        <w:rPr>
          <w:rFonts w:hint="eastAsia"/>
        </w:rPr>
      </w:pPr>
      <w:r>
        <w:rPr>
          <w:rFonts w:hint="eastAsia"/>
        </w:rPr>
        <w:t>学习方法与技巧</w:t>
      </w:r>
    </w:p>
    <w:p w14:paraId="57D8AA4D" w14:textId="77777777" w:rsidR="00E032CF" w:rsidRDefault="00E032CF">
      <w:pPr>
        <w:rPr>
          <w:rFonts w:hint="eastAsia"/>
        </w:rPr>
      </w:pPr>
      <w:r>
        <w:rPr>
          <w:rFonts w:hint="eastAsia"/>
        </w:rPr>
        <w:t>为了有效利用拼音来学习《春》，教师通常会采用多种教学方法。会要求学生大声朗读课文，结合拼音练习发音，确保每一个字都能准确无误地读出来。组织小组讨论或角色扮演活动，让学生们在互动中加深对课文内容的记忆。还鼓励学生们自己制作词汇卡片，在卡片的一面写上汉字及拼音，在另一面写下解释或例句，以此来增强记忆效果。</w:t>
      </w:r>
    </w:p>
    <w:p w14:paraId="570026BB" w14:textId="77777777" w:rsidR="00E032CF" w:rsidRDefault="00E032CF">
      <w:pPr>
        <w:rPr>
          <w:rFonts w:hint="eastAsia"/>
        </w:rPr>
      </w:pPr>
    </w:p>
    <w:p w14:paraId="53A4A46C" w14:textId="77777777" w:rsidR="00E032CF" w:rsidRDefault="00E032CF">
      <w:pPr>
        <w:rPr>
          <w:rFonts w:hint="eastAsia"/>
        </w:rPr>
      </w:pPr>
    </w:p>
    <w:p w14:paraId="5B10DF24" w14:textId="77777777" w:rsidR="00E032CF" w:rsidRDefault="00E032CF">
      <w:pPr>
        <w:rPr>
          <w:rFonts w:hint="eastAsia"/>
        </w:rPr>
      </w:pPr>
      <w:r>
        <w:rPr>
          <w:rFonts w:hint="eastAsia"/>
        </w:rPr>
        <w:t>最后的总结</w:t>
      </w:r>
    </w:p>
    <w:p w14:paraId="4CB01C83" w14:textId="77777777" w:rsidR="00E032CF" w:rsidRDefault="00E032CF">
      <w:pPr>
        <w:rPr>
          <w:rFonts w:hint="eastAsia"/>
        </w:rPr>
      </w:pPr>
      <w:r>
        <w:rPr>
          <w:rFonts w:hint="eastAsia"/>
        </w:rPr>
        <w:t>通过对七年级上册《春》中拼音的学习，学生们不仅可以提升自己的语言能力，更能感受到中国传统文化的魅力所在。朱自清笔下的春天不仅仅是一个季节的概念，更是一种生命复苏、万物更新的美好象征。随着拼音知识的积累，学生们将能够更加自信地探索汉语世界的奥秘，并在未来的日子里继续享受阅读带来的乐趣。</w:t>
      </w:r>
    </w:p>
    <w:p w14:paraId="65D64760" w14:textId="77777777" w:rsidR="00E032CF" w:rsidRDefault="00E032CF">
      <w:pPr>
        <w:rPr>
          <w:rFonts w:hint="eastAsia"/>
        </w:rPr>
      </w:pPr>
    </w:p>
    <w:p w14:paraId="20F6B9A3" w14:textId="77777777" w:rsidR="00E032CF" w:rsidRDefault="00E03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32074" w14:textId="687D10B4" w:rsidR="00925180" w:rsidRDefault="00925180"/>
    <w:sectPr w:rsidR="00925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80"/>
    <w:rsid w:val="000F3509"/>
    <w:rsid w:val="00925180"/>
    <w:rsid w:val="00E0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42E6F-7014-47CD-8C73-86ED11A5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