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5A4B" w14:textId="77777777" w:rsidR="0056477A" w:rsidRDefault="0056477A">
      <w:pPr>
        <w:rPr>
          <w:rFonts w:hint="eastAsia"/>
        </w:rPr>
      </w:pPr>
      <w:r>
        <w:rPr>
          <w:rFonts w:hint="eastAsia"/>
        </w:rPr>
        <w:t>黠的拼音和意思</w:t>
      </w:r>
    </w:p>
    <w:p w14:paraId="5688470B" w14:textId="77777777" w:rsidR="0056477A" w:rsidRDefault="0056477A">
      <w:pPr>
        <w:rPr>
          <w:rFonts w:hint="eastAsia"/>
        </w:rPr>
      </w:pPr>
      <w:r>
        <w:rPr>
          <w:rFonts w:hint="eastAsia"/>
        </w:rPr>
        <w:t>“黠”是一个充满韵味的汉字，其拼音为“xiá”。它不仅在发音上独特，更承载着丰富的文化内涵。这个字在中国古代文学中频繁出现，尤其是在描写人物性格或行为时起到画龙点睛的作用。接下来，我们将从多个角度深入了解“黠”的意义及其背后的文化价值。</w:t>
      </w:r>
    </w:p>
    <w:p w14:paraId="1F64C682" w14:textId="77777777" w:rsidR="0056477A" w:rsidRDefault="0056477A">
      <w:pPr>
        <w:rPr>
          <w:rFonts w:hint="eastAsia"/>
        </w:rPr>
      </w:pPr>
    </w:p>
    <w:p w14:paraId="04C8C23F" w14:textId="77777777" w:rsidR="0056477A" w:rsidRDefault="0056477A">
      <w:pPr>
        <w:rPr>
          <w:rFonts w:hint="eastAsia"/>
        </w:rPr>
      </w:pPr>
      <w:r>
        <w:rPr>
          <w:rFonts w:hint="eastAsia"/>
        </w:rPr>
        <w:t>“黠”的基本含义</w:t>
      </w:r>
    </w:p>
    <w:p w14:paraId="080605F4" w14:textId="77777777" w:rsidR="0056477A" w:rsidRDefault="0056477A">
      <w:pPr>
        <w:rPr>
          <w:rFonts w:hint="eastAsia"/>
        </w:rPr>
      </w:pPr>
      <w:r>
        <w:rPr>
          <w:rFonts w:hint="eastAsia"/>
        </w:rPr>
        <w:t>从字义上看，“黠”主要用来形容聪明而狡猾的性格特征。《说文解字》中对“黠”的解释是“慧也”，即智慧的意思。然而，在实际使用中，这个词往往带有一些贬义色彩，用以描述那些心思缜密、善于权谋但可能不够诚实的人。例如，《红楼梦》中提到的“世故圆滑”，就隐含了这种既聪明又略显机巧的特质。因此，“黠”可以理解为一种介于智慧与狡诈之间的复杂状态。</w:t>
      </w:r>
    </w:p>
    <w:p w14:paraId="467CA5EE" w14:textId="77777777" w:rsidR="0056477A" w:rsidRDefault="0056477A">
      <w:pPr>
        <w:rPr>
          <w:rFonts w:hint="eastAsia"/>
        </w:rPr>
      </w:pPr>
    </w:p>
    <w:p w14:paraId="29D64770" w14:textId="77777777" w:rsidR="0056477A" w:rsidRDefault="0056477A">
      <w:pPr>
        <w:rPr>
          <w:rFonts w:hint="eastAsia"/>
        </w:rPr>
      </w:pPr>
      <w:r>
        <w:rPr>
          <w:rFonts w:hint="eastAsia"/>
        </w:rPr>
        <w:t>“黠”在古代文学中的运用</w:t>
      </w:r>
    </w:p>
    <w:p w14:paraId="5BFC0F5B" w14:textId="77777777" w:rsidR="0056477A" w:rsidRDefault="0056477A">
      <w:pPr>
        <w:rPr>
          <w:rFonts w:hint="eastAsia"/>
        </w:rPr>
      </w:pPr>
      <w:r>
        <w:rPr>
          <w:rFonts w:hint="eastAsia"/>
        </w:rPr>
        <w:t>在古代文学作品中，“黠”常被用来刻画复杂的人物形象。比如，《三国演义》中的诸葛亮，他虽以智慧著称，但也因过于谨慎和深思熟虑，有时会被赋予“黠”的标签。这种用法体现了汉语词汇的精妙之处：一个简单的字，能够准确地传递出多层次的情感和评价。“黠”还经常出现在成语中，如“老奸巨猾”，进一步强化了它作为褒贬兼备的词汇地位。</w:t>
      </w:r>
    </w:p>
    <w:p w14:paraId="6683F5F2" w14:textId="77777777" w:rsidR="0056477A" w:rsidRDefault="0056477A">
      <w:pPr>
        <w:rPr>
          <w:rFonts w:hint="eastAsia"/>
        </w:rPr>
      </w:pPr>
    </w:p>
    <w:p w14:paraId="7BEB16D9" w14:textId="77777777" w:rsidR="0056477A" w:rsidRDefault="0056477A">
      <w:pPr>
        <w:rPr>
          <w:rFonts w:hint="eastAsia"/>
        </w:rPr>
      </w:pPr>
      <w:r>
        <w:rPr>
          <w:rFonts w:hint="eastAsia"/>
        </w:rPr>
        <w:t>“黠”与现代语境的关系</w:t>
      </w:r>
    </w:p>
    <w:p w14:paraId="107FE5D2" w14:textId="77777777" w:rsidR="0056477A" w:rsidRDefault="0056477A">
      <w:pPr>
        <w:rPr>
          <w:rFonts w:hint="eastAsia"/>
        </w:rPr>
      </w:pPr>
      <w:r>
        <w:rPr>
          <w:rFonts w:hint="eastAsia"/>
        </w:rPr>
        <w:t>随着社会的发展，“黠”的使用频率逐渐减少，但在某些特定场合下，它依然具有很强的表现力。现代社会强调真诚与合作，因此“黠”所代表的那种精明算计的形象往往受到批判。然而，在商业谈判或竞争激烈的环境中，适度展现“黠”的一面，或许能帮助人们更好地保护自身利益。当然，这种做法需要把握分寸，避免陷入不道德的行为。</w:t>
      </w:r>
    </w:p>
    <w:p w14:paraId="4327FE7C" w14:textId="77777777" w:rsidR="0056477A" w:rsidRDefault="0056477A">
      <w:pPr>
        <w:rPr>
          <w:rFonts w:hint="eastAsia"/>
        </w:rPr>
      </w:pPr>
    </w:p>
    <w:p w14:paraId="6053773C" w14:textId="77777777" w:rsidR="0056477A" w:rsidRDefault="0056477A">
      <w:pPr>
        <w:rPr>
          <w:rFonts w:hint="eastAsia"/>
        </w:rPr>
      </w:pPr>
      <w:r>
        <w:rPr>
          <w:rFonts w:hint="eastAsia"/>
        </w:rPr>
        <w:t>“黠”的文化寓意</w:t>
      </w:r>
    </w:p>
    <w:p w14:paraId="49F270E3" w14:textId="77777777" w:rsidR="0056477A" w:rsidRDefault="0056477A">
      <w:pPr>
        <w:rPr>
          <w:rFonts w:hint="eastAsia"/>
        </w:rPr>
      </w:pPr>
      <w:r>
        <w:rPr>
          <w:rFonts w:hint="eastAsia"/>
        </w:rPr>
        <w:t>从文化角度来看，“黠”反映了中国人对智慧的独特理解。在传统文化中，智慧不仅仅是单纯的聪明才智，还包括对人性和社会规则的深刻洞察。正因如此，“黠”成为了一种兼具智慧与策略的象征。同时，它也提醒我们，任何事情都应遵循一定的道德底线，否则再高的智慧也可能沦为短视的工具。</w:t>
      </w:r>
    </w:p>
    <w:p w14:paraId="0EFA1708" w14:textId="77777777" w:rsidR="0056477A" w:rsidRDefault="0056477A">
      <w:pPr>
        <w:rPr>
          <w:rFonts w:hint="eastAsia"/>
        </w:rPr>
      </w:pPr>
    </w:p>
    <w:p w14:paraId="1112B6B4" w14:textId="77777777" w:rsidR="0056477A" w:rsidRDefault="0056477A">
      <w:pPr>
        <w:rPr>
          <w:rFonts w:hint="eastAsia"/>
        </w:rPr>
      </w:pPr>
      <w:r>
        <w:rPr>
          <w:rFonts w:hint="eastAsia"/>
        </w:rPr>
        <w:t>最后的总结</w:t>
      </w:r>
    </w:p>
    <w:p w14:paraId="5EDAF08F" w14:textId="77777777" w:rsidR="0056477A" w:rsidRDefault="0056477A">
      <w:pPr>
        <w:rPr>
          <w:rFonts w:hint="eastAsia"/>
        </w:rPr>
      </w:pPr>
      <w:r>
        <w:rPr>
          <w:rFonts w:hint="eastAsia"/>
        </w:rPr>
        <w:t>通过以上分析可以看出，“黠”这个字虽然看似简单，却蕴含着深厚的文化底蕴和哲学思考。无论是从拼音“xiá”出发，还是深入探讨其意义，我们都能感受到汉字的魅力所在。在未来的学习与生活中，希望每个人都能正确理解和运用“黠”，让它成为提升个人修养和沟通能力的重要工具。</w:t>
      </w:r>
    </w:p>
    <w:p w14:paraId="3D5E6E1A" w14:textId="77777777" w:rsidR="0056477A" w:rsidRDefault="0056477A">
      <w:pPr>
        <w:rPr>
          <w:rFonts w:hint="eastAsia"/>
        </w:rPr>
      </w:pPr>
    </w:p>
    <w:p w14:paraId="65997AEA" w14:textId="77777777" w:rsidR="0056477A" w:rsidRDefault="00564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3F8A9" w14:textId="6AB2BA14" w:rsidR="00C43D33" w:rsidRDefault="00C43D33"/>
    <w:sectPr w:rsidR="00C43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56477A"/>
    <w:rsid w:val="00B81CF2"/>
    <w:rsid w:val="00C4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F5D-CCE2-4122-9CBB-206E57C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