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5B2F" w14:textId="77777777" w:rsidR="00C41524" w:rsidRDefault="00C41524">
      <w:pPr>
        <w:rPr>
          <w:rFonts w:hint="eastAsia"/>
        </w:rPr>
      </w:pPr>
      <w:r>
        <w:rPr>
          <w:rFonts w:hint="eastAsia"/>
        </w:rPr>
        <w:t>鹜芪的拼音</w:t>
      </w:r>
    </w:p>
    <w:p w14:paraId="2E477026" w14:textId="77777777" w:rsidR="00C41524" w:rsidRDefault="00C41524">
      <w:pPr>
        <w:rPr>
          <w:rFonts w:hint="eastAsia"/>
        </w:rPr>
      </w:pPr>
      <w:r>
        <w:rPr>
          <w:rFonts w:hint="eastAsia"/>
        </w:rPr>
        <w:t>鹜芪，这一词语可能对许多人来说并不熟悉。它的拼音为"wù qí"。尽管这个词汇在日常交流中不常见，但它背后所蕴含的文化和知识却十分丰富。</w:t>
      </w:r>
    </w:p>
    <w:p w14:paraId="519C2508" w14:textId="77777777" w:rsidR="00C41524" w:rsidRDefault="00C41524">
      <w:pPr>
        <w:rPr>
          <w:rFonts w:hint="eastAsia"/>
        </w:rPr>
      </w:pPr>
    </w:p>
    <w:p w14:paraId="7C3D8B50" w14:textId="77777777" w:rsidR="00C41524" w:rsidRDefault="00C41524">
      <w:pPr>
        <w:rPr>
          <w:rFonts w:hint="eastAsia"/>
        </w:rPr>
      </w:pPr>
      <w:r>
        <w:rPr>
          <w:rFonts w:hint="eastAsia"/>
        </w:rPr>
        <w:t>名称来源与含义</w:t>
      </w:r>
    </w:p>
    <w:p w14:paraId="582E9F85" w14:textId="77777777" w:rsidR="00C41524" w:rsidRDefault="00C41524">
      <w:pPr>
        <w:rPr>
          <w:rFonts w:hint="eastAsia"/>
        </w:rPr>
      </w:pPr>
      <w:r>
        <w:rPr>
          <w:rFonts w:hint="eastAsia"/>
        </w:rPr>
        <w:t>“鹜”指的是野鸭的一种，而“芪”则多指黄芪，一种著名的中药材。将两者结合，并非直接意味着它们之间的物理组合，而是更多地象征了一种自然和谐的理念，以及健康生活的追求。在传统中医理论中，黄芪以其补气固表的功效著称，而野鸭则是自然界生命力顽强的象征。因此，“鹜芪”可以被理解为一种追求健康、活力的生活态度的隐喻。</w:t>
      </w:r>
    </w:p>
    <w:p w14:paraId="1EABD80E" w14:textId="77777777" w:rsidR="00C41524" w:rsidRDefault="00C41524">
      <w:pPr>
        <w:rPr>
          <w:rFonts w:hint="eastAsia"/>
        </w:rPr>
      </w:pPr>
    </w:p>
    <w:p w14:paraId="418D47AD" w14:textId="77777777" w:rsidR="00C41524" w:rsidRDefault="00C41524">
      <w:pPr>
        <w:rPr>
          <w:rFonts w:hint="eastAsia"/>
        </w:rPr>
      </w:pPr>
      <w:r>
        <w:rPr>
          <w:rFonts w:hint="eastAsia"/>
        </w:rPr>
        <w:t>文化背景</w:t>
      </w:r>
    </w:p>
    <w:p w14:paraId="7FD57ACC" w14:textId="77777777" w:rsidR="00C41524" w:rsidRDefault="00C41524">
      <w:pPr>
        <w:rPr>
          <w:rFonts w:hint="eastAsia"/>
        </w:rPr>
      </w:pPr>
      <w:r>
        <w:rPr>
          <w:rFonts w:hint="eastAsia"/>
        </w:rPr>
        <w:t>在中国传统文化中，许多植物和动物都被赋予了特殊的象征意义。例如，竹子代表节操和坚韧，松树象征长寿和坚贞。同样地，“鹜芪”的概念也可以追溯到古人对于自然界的观察与崇拜。通过将这些元素融入日常生活，人们表达了对美好生活的向往和对健康的祈愿。在一些地方的传统节日或庆典活动中，也有可能看到与“鹜芪”相关的习俗或装饰品，体现了其深厚的文化底蕴。</w:t>
      </w:r>
    </w:p>
    <w:p w14:paraId="6F92B677" w14:textId="77777777" w:rsidR="00C41524" w:rsidRDefault="00C41524">
      <w:pPr>
        <w:rPr>
          <w:rFonts w:hint="eastAsia"/>
        </w:rPr>
      </w:pPr>
    </w:p>
    <w:p w14:paraId="3A9AFC62" w14:textId="77777777" w:rsidR="00C41524" w:rsidRDefault="00C41524">
      <w:pPr>
        <w:rPr>
          <w:rFonts w:hint="eastAsia"/>
        </w:rPr>
      </w:pPr>
      <w:r>
        <w:rPr>
          <w:rFonts w:hint="eastAsia"/>
        </w:rPr>
        <w:t>现代应用与影响</w:t>
      </w:r>
    </w:p>
    <w:p w14:paraId="155B1FE5" w14:textId="77777777" w:rsidR="00C41524" w:rsidRDefault="00C41524">
      <w:pPr>
        <w:rPr>
          <w:rFonts w:hint="eastAsia"/>
        </w:rPr>
      </w:pPr>
      <w:r>
        <w:rPr>
          <w:rFonts w:hint="eastAsia"/>
        </w:rPr>
        <w:t>随着人们对健康生活方式的关注日益增加，“鹜芪”所代表的健康理念也被越来越多的人接受和实践。无论是通过饮食调理还是运动健身，追求身心平衡已成为当代社会的一种流行趋势。虽然“鹜芪”作为一个特定术语并不广为人知，但其所传达的价值观——即回归自然、注重健康——却是现代社会普遍认可并推崇的。</w:t>
      </w:r>
    </w:p>
    <w:p w14:paraId="24159C34" w14:textId="77777777" w:rsidR="00C41524" w:rsidRDefault="00C41524">
      <w:pPr>
        <w:rPr>
          <w:rFonts w:hint="eastAsia"/>
        </w:rPr>
      </w:pPr>
    </w:p>
    <w:p w14:paraId="2EAB2D0A" w14:textId="77777777" w:rsidR="00C41524" w:rsidRDefault="00C41524">
      <w:pPr>
        <w:rPr>
          <w:rFonts w:hint="eastAsia"/>
        </w:rPr>
      </w:pPr>
      <w:r>
        <w:rPr>
          <w:rFonts w:hint="eastAsia"/>
        </w:rPr>
        <w:t>最后的总结</w:t>
      </w:r>
    </w:p>
    <w:p w14:paraId="254ABEBD" w14:textId="77777777" w:rsidR="00C41524" w:rsidRDefault="00C41524">
      <w:pPr>
        <w:rPr>
          <w:rFonts w:hint="eastAsia"/>
        </w:rPr>
      </w:pPr>
      <w:r>
        <w:rPr>
          <w:rFonts w:hint="eastAsia"/>
        </w:rPr>
        <w:t>通过对“鹜芪”的拼音及其背后含义的探讨，我们不仅能更深入地了解中国传统文化中关于自然、健康的智慧，还能从中汲取灵感，应用于现代社会的生活方式选择之中。无论是在快节奏的工作环境中寻找片刻宁静，还是在日常生活中追求更加健康的饮食习惯，“鹜芪”都提供了一个思考的方向，提醒我们珍惜自然资源，关注身心健康。</w:t>
      </w:r>
    </w:p>
    <w:p w14:paraId="4AA6CBCC" w14:textId="77777777" w:rsidR="00C41524" w:rsidRDefault="00C41524">
      <w:pPr>
        <w:rPr>
          <w:rFonts w:hint="eastAsia"/>
        </w:rPr>
      </w:pPr>
    </w:p>
    <w:p w14:paraId="2134C362" w14:textId="77777777" w:rsidR="00C41524" w:rsidRDefault="00C41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12213" w14:textId="7BE527CC" w:rsidR="00266C92" w:rsidRDefault="00266C92"/>
    <w:sectPr w:rsidR="0026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92"/>
    <w:rsid w:val="00266C92"/>
    <w:rsid w:val="00B81CF2"/>
    <w:rsid w:val="00C4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6D60A-0C92-40D0-AE4F-41F34592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