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9AEC" w14:textId="77777777" w:rsidR="00155B33" w:rsidRDefault="00155B33">
      <w:pPr>
        <w:rPr>
          <w:rFonts w:hint="eastAsia"/>
        </w:rPr>
      </w:pPr>
    </w:p>
    <w:p w14:paraId="742C395C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鸯的拼音</w:t>
      </w:r>
    </w:p>
    <w:p w14:paraId="4F89A8A2" w14:textId="77777777" w:rsidR="00155B33" w:rsidRDefault="00155B33">
      <w:pPr>
        <w:rPr>
          <w:rFonts w:hint="eastAsia"/>
        </w:rPr>
      </w:pPr>
    </w:p>
    <w:p w14:paraId="66F0FAED" w14:textId="77777777" w:rsidR="00155B33" w:rsidRDefault="00155B33">
      <w:pPr>
        <w:rPr>
          <w:rFonts w:hint="eastAsia"/>
        </w:rPr>
      </w:pPr>
    </w:p>
    <w:p w14:paraId="6FF166D5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“鸯”是一个汉字，其拼音为“yāng”。这个字在汉语中并不常见，但它在某些特定的语境下却具有独特的意义和价值。下面，我们将从多个角度来介绍“鸯”这个字，包括它的拼音、字义、用法以及相关的文化寓意。</w:t>
      </w:r>
    </w:p>
    <w:p w14:paraId="5BDD1E7F" w14:textId="77777777" w:rsidR="00155B33" w:rsidRDefault="00155B33">
      <w:pPr>
        <w:rPr>
          <w:rFonts w:hint="eastAsia"/>
        </w:rPr>
      </w:pPr>
    </w:p>
    <w:p w14:paraId="73F527B8" w14:textId="77777777" w:rsidR="00155B33" w:rsidRDefault="00155B33">
      <w:pPr>
        <w:rPr>
          <w:rFonts w:hint="eastAsia"/>
        </w:rPr>
      </w:pPr>
    </w:p>
    <w:p w14:paraId="221DF5F0" w14:textId="77777777" w:rsidR="00155B33" w:rsidRDefault="00155B33">
      <w:pPr>
        <w:rPr>
          <w:rFonts w:hint="eastAsia"/>
        </w:rPr>
      </w:pPr>
    </w:p>
    <w:p w14:paraId="691177EF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拼音解读</w:t>
      </w:r>
    </w:p>
    <w:p w14:paraId="653F12C9" w14:textId="77777777" w:rsidR="00155B33" w:rsidRDefault="00155B33">
      <w:pPr>
        <w:rPr>
          <w:rFonts w:hint="eastAsia"/>
        </w:rPr>
      </w:pPr>
    </w:p>
    <w:p w14:paraId="59B36936" w14:textId="77777777" w:rsidR="00155B33" w:rsidRDefault="00155B33">
      <w:pPr>
        <w:rPr>
          <w:rFonts w:hint="eastAsia"/>
        </w:rPr>
      </w:pPr>
    </w:p>
    <w:p w14:paraId="52D14795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“鸯”字的拼音为“yāng”，是一个平声字。在汉语拼音中，“yāng”的发音较为简单，由声母“y”和韵母“āng”组成。其中，“y”是舌面音，发音时舌尖抵住下齿龈，舌面隆起，气流从舌面与硬腭之间通过，发出摩擦音；“āng”则是后鼻音韵母，发音时口腔打开，舌面后部隆起，声带振动，气流从鼻腔流出。</w:t>
      </w:r>
    </w:p>
    <w:p w14:paraId="30C7AF3E" w14:textId="77777777" w:rsidR="00155B33" w:rsidRDefault="00155B33">
      <w:pPr>
        <w:rPr>
          <w:rFonts w:hint="eastAsia"/>
        </w:rPr>
      </w:pPr>
    </w:p>
    <w:p w14:paraId="0109CF8B" w14:textId="77777777" w:rsidR="00155B33" w:rsidRDefault="00155B33">
      <w:pPr>
        <w:rPr>
          <w:rFonts w:hint="eastAsia"/>
        </w:rPr>
      </w:pPr>
    </w:p>
    <w:p w14:paraId="725D9831" w14:textId="77777777" w:rsidR="00155B33" w:rsidRDefault="00155B33">
      <w:pPr>
        <w:rPr>
          <w:rFonts w:hint="eastAsia"/>
        </w:rPr>
      </w:pPr>
    </w:p>
    <w:p w14:paraId="43B3C26B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5D1C066E" w14:textId="77777777" w:rsidR="00155B33" w:rsidRDefault="00155B33">
      <w:pPr>
        <w:rPr>
          <w:rFonts w:hint="eastAsia"/>
        </w:rPr>
      </w:pPr>
    </w:p>
    <w:p w14:paraId="18585930" w14:textId="77777777" w:rsidR="00155B33" w:rsidRDefault="00155B33">
      <w:pPr>
        <w:rPr>
          <w:rFonts w:hint="eastAsia"/>
        </w:rPr>
      </w:pPr>
    </w:p>
    <w:p w14:paraId="2226C543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“鸯”字在汉字中主要用来表示一种水鸟，即“鸳鸯”。鸳鸯是一种美丽的鸟类，通常被视为爱情的象征。在传统文化中，鸳鸯常被用来比喻恩爱夫妻或情侣，寓意着爱情的美好和长久。因此，“鸯”字在汉字中也带有一种浪漫和温馨的色彩。</w:t>
      </w:r>
    </w:p>
    <w:p w14:paraId="3EE847E1" w14:textId="77777777" w:rsidR="00155B33" w:rsidRDefault="00155B33">
      <w:pPr>
        <w:rPr>
          <w:rFonts w:hint="eastAsia"/>
        </w:rPr>
      </w:pPr>
    </w:p>
    <w:p w14:paraId="3FEDF976" w14:textId="77777777" w:rsidR="00155B33" w:rsidRDefault="00155B33">
      <w:pPr>
        <w:rPr>
          <w:rFonts w:hint="eastAsia"/>
        </w:rPr>
      </w:pPr>
    </w:p>
    <w:p w14:paraId="2773168C" w14:textId="77777777" w:rsidR="00155B33" w:rsidRDefault="00155B33">
      <w:pPr>
        <w:rPr>
          <w:rFonts w:hint="eastAsia"/>
        </w:rPr>
      </w:pPr>
    </w:p>
    <w:p w14:paraId="552AFE38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用法与例句</w:t>
      </w:r>
    </w:p>
    <w:p w14:paraId="369498C4" w14:textId="77777777" w:rsidR="00155B33" w:rsidRDefault="00155B33">
      <w:pPr>
        <w:rPr>
          <w:rFonts w:hint="eastAsia"/>
        </w:rPr>
      </w:pPr>
    </w:p>
    <w:p w14:paraId="32B91BF3" w14:textId="77777777" w:rsidR="00155B33" w:rsidRDefault="00155B33">
      <w:pPr>
        <w:rPr>
          <w:rFonts w:hint="eastAsia"/>
        </w:rPr>
      </w:pPr>
    </w:p>
    <w:p w14:paraId="24466B0B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由于“鸯”字在汉字中并不常见，因此它的用法也相对有限。在大多数情况下，“鸯”字都是与“鸳”字一起使用，形成“鸳鸯”这一词组。例如，“他们是一对恩爱的鸳鸯，总是形影不离。”在这个句子中，“鸳鸯”被用来比喻这对夫妻的恩爱和亲密。</w:t>
      </w:r>
    </w:p>
    <w:p w14:paraId="63380D8D" w14:textId="77777777" w:rsidR="00155B33" w:rsidRDefault="00155B33">
      <w:pPr>
        <w:rPr>
          <w:rFonts w:hint="eastAsia"/>
        </w:rPr>
      </w:pPr>
    </w:p>
    <w:p w14:paraId="7FB73F4A" w14:textId="77777777" w:rsidR="00155B33" w:rsidRDefault="00155B33">
      <w:pPr>
        <w:rPr>
          <w:rFonts w:hint="eastAsia"/>
        </w:rPr>
      </w:pPr>
    </w:p>
    <w:p w14:paraId="15258C32" w14:textId="77777777" w:rsidR="00155B33" w:rsidRDefault="00155B33">
      <w:pPr>
        <w:rPr>
          <w:rFonts w:hint="eastAsia"/>
        </w:rPr>
      </w:pPr>
    </w:p>
    <w:p w14:paraId="3675CB50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“鸯”字还可以用于人名或地名中，但这种情况相对较少见。例如，在某些地区可能存在以“鸯”字命名的地名或人名，但这些名称通常都具有一定的历史或文化背景。</w:t>
      </w:r>
    </w:p>
    <w:p w14:paraId="5065FB53" w14:textId="77777777" w:rsidR="00155B33" w:rsidRDefault="00155B33">
      <w:pPr>
        <w:rPr>
          <w:rFonts w:hint="eastAsia"/>
        </w:rPr>
      </w:pPr>
    </w:p>
    <w:p w14:paraId="630CA048" w14:textId="77777777" w:rsidR="00155B33" w:rsidRDefault="00155B33">
      <w:pPr>
        <w:rPr>
          <w:rFonts w:hint="eastAsia"/>
        </w:rPr>
      </w:pPr>
    </w:p>
    <w:p w14:paraId="6D7A8E7E" w14:textId="77777777" w:rsidR="00155B33" w:rsidRDefault="00155B33">
      <w:pPr>
        <w:rPr>
          <w:rFonts w:hint="eastAsia"/>
        </w:rPr>
      </w:pPr>
    </w:p>
    <w:p w14:paraId="135F0205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文化寓意与象征</w:t>
      </w:r>
    </w:p>
    <w:p w14:paraId="45700FCF" w14:textId="77777777" w:rsidR="00155B33" w:rsidRDefault="00155B33">
      <w:pPr>
        <w:rPr>
          <w:rFonts w:hint="eastAsia"/>
        </w:rPr>
      </w:pPr>
    </w:p>
    <w:p w14:paraId="6B8399B2" w14:textId="77777777" w:rsidR="00155B33" w:rsidRDefault="00155B33">
      <w:pPr>
        <w:rPr>
          <w:rFonts w:hint="eastAsia"/>
        </w:rPr>
      </w:pPr>
    </w:p>
    <w:p w14:paraId="1100E618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除了作为水鸟的名称外，“鸯”字还承载着丰富的文化寓意和象征意义。在传统文化中，鸳鸯被视为爱情的象征，寓意着夫妻之间的恩爱和长久。因此，“鸯”字也常被用来表达人们对美好爱情的向往和追求。</w:t>
      </w:r>
    </w:p>
    <w:p w14:paraId="7A658F57" w14:textId="77777777" w:rsidR="00155B33" w:rsidRDefault="00155B33">
      <w:pPr>
        <w:rPr>
          <w:rFonts w:hint="eastAsia"/>
        </w:rPr>
      </w:pPr>
    </w:p>
    <w:p w14:paraId="14225B93" w14:textId="77777777" w:rsidR="00155B33" w:rsidRDefault="00155B33">
      <w:pPr>
        <w:rPr>
          <w:rFonts w:hint="eastAsia"/>
        </w:rPr>
      </w:pPr>
    </w:p>
    <w:p w14:paraId="32790CEA" w14:textId="77777777" w:rsidR="00155B33" w:rsidRDefault="00155B33">
      <w:pPr>
        <w:rPr>
          <w:rFonts w:hint="eastAsia"/>
        </w:rPr>
      </w:pPr>
    </w:p>
    <w:p w14:paraId="12DB8AF6" w14:textId="77777777" w:rsidR="00155B33" w:rsidRDefault="00155B33">
      <w:pPr>
        <w:rPr>
          <w:rFonts w:hint="eastAsia"/>
        </w:rPr>
      </w:pPr>
      <w:r>
        <w:rPr>
          <w:rFonts w:hint="eastAsia"/>
        </w:rPr>
        <w:tab/>
        <w:t>“鸯”字还可以与其他字词组合使用，形成具有特定意义的词组或短语。例如，“鸯凤和鸣”表示夫妻和谐美满，“鸳鸯戏水”则形容夫妻之间的亲密无间。这些词组都体现了“鸯”字在汉字中的独特魅力和价值。</w:t>
      </w:r>
    </w:p>
    <w:p w14:paraId="33D7F739" w14:textId="77777777" w:rsidR="00155B33" w:rsidRDefault="00155B33">
      <w:pPr>
        <w:rPr>
          <w:rFonts w:hint="eastAsia"/>
        </w:rPr>
      </w:pPr>
    </w:p>
    <w:p w14:paraId="0D941092" w14:textId="77777777" w:rsidR="00155B33" w:rsidRDefault="00155B33">
      <w:pPr>
        <w:rPr>
          <w:rFonts w:hint="eastAsia"/>
        </w:rPr>
      </w:pPr>
    </w:p>
    <w:p w14:paraId="00DE7775" w14:textId="77777777" w:rsidR="00155B33" w:rsidRDefault="00155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59C2C" w14:textId="044C5ED3" w:rsidR="009F4B87" w:rsidRDefault="009F4B87"/>
    <w:sectPr w:rsidR="009F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87"/>
    <w:rsid w:val="00155B33"/>
    <w:rsid w:val="009F4B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4DD3C-0A37-47AD-BD01-141C2B0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