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D803" w14:textId="77777777" w:rsidR="008F2112" w:rsidRDefault="008F2112">
      <w:pPr>
        <w:rPr>
          <w:rFonts w:hint="eastAsia"/>
        </w:rPr>
      </w:pPr>
      <w:r>
        <w:rPr>
          <w:rFonts w:hint="eastAsia"/>
        </w:rPr>
        <w:t>鸭梨的拼音怎么写</w:t>
      </w:r>
    </w:p>
    <w:p w14:paraId="5F3D422E" w14:textId="77777777" w:rsidR="008F2112" w:rsidRDefault="008F2112">
      <w:pPr>
        <w:rPr>
          <w:rFonts w:hint="eastAsia"/>
        </w:rPr>
      </w:pPr>
      <w:r>
        <w:rPr>
          <w:rFonts w:hint="eastAsia"/>
        </w:rPr>
        <w:t>在汉语的世界里，每个字都有其独特的发音和书写方式。对于“鸭梨”这个词来说，它不仅代表着一种常见的水果——梨的一种类型，还因为与“压力”的谐音，在网络语言中被赋予了额外的意义。“鸭梨”的拼音应当如何书写呢？其实很简单，我们一起来看看。</w:t>
      </w:r>
    </w:p>
    <w:p w14:paraId="218DC5C8" w14:textId="77777777" w:rsidR="008F2112" w:rsidRDefault="008F2112">
      <w:pPr>
        <w:rPr>
          <w:rFonts w:hint="eastAsia"/>
        </w:rPr>
      </w:pPr>
    </w:p>
    <w:p w14:paraId="4DC3E88C" w14:textId="77777777" w:rsidR="008F2112" w:rsidRDefault="008F2112">
      <w:pPr>
        <w:rPr>
          <w:rFonts w:hint="eastAsia"/>
        </w:rPr>
      </w:pPr>
      <w:r>
        <w:rPr>
          <w:rFonts w:hint="eastAsia"/>
        </w:rPr>
        <w:t>鸭梨的正确拼音</w:t>
      </w:r>
    </w:p>
    <w:p w14:paraId="6A7C0A6B" w14:textId="77777777" w:rsidR="008F2112" w:rsidRDefault="008F2112">
      <w:pPr>
        <w:rPr>
          <w:rFonts w:hint="eastAsia"/>
        </w:rPr>
      </w:pPr>
      <w:r>
        <w:rPr>
          <w:rFonts w:hint="eastAsia"/>
        </w:rPr>
        <w:t>“鸭梨”的拼音是 yā lí。根据汉语拼音方案，这个词语由两个汉字组成：第一个字“鸭”，它的拼音是 yā，包含一个声母 y 和一个韵母 a，以及一个阴平（第一声）的声调；第二个字“梨”的拼音是 lí，同样由一个声母 l 和一个韵母 í 组成，并带有阳平（第二声）的声调。当这两个字组合在一起时，就构成了“鸭梨”一词，表示那种多汁、香甜的水果。</w:t>
      </w:r>
    </w:p>
    <w:p w14:paraId="64C6D6F7" w14:textId="77777777" w:rsidR="008F2112" w:rsidRDefault="008F2112">
      <w:pPr>
        <w:rPr>
          <w:rFonts w:hint="eastAsia"/>
        </w:rPr>
      </w:pPr>
    </w:p>
    <w:p w14:paraId="7D2673CC" w14:textId="77777777" w:rsidR="008F2112" w:rsidRDefault="008F2112">
      <w:pPr>
        <w:rPr>
          <w:rFonts w:hint="eastAsia"/>
        </w:rPr>
      </w:pPr>
      <w:r>
        <w:rPr>
          <w:rFonts w:hint="eastAsia"/>
        </w:rPr>
        <w:t>拼音的重要性</w:t>
      </w:r>
    </w:p>
    <w:p w14:paraId="63D88D6F" w14:textId="77777777" w:rsidR="008F2112" w:rsidRDefault="008F2112">
      <w:pPr>
        <w:rPr>
          <w:rFonts w:hint="eastAsia"/>
        </w:rPr>
      </w:pPr>
      <w:r>
        <w:rPr>
          <w:rFonts w:hint="eastAsia"/>
        </w:rPr>
        <w:t>学习正确的拼音对于理解和使用汉语至关重要。拼音不仅是帮助我们正确发音的基础工具，也是掌握汉字读音的有效途径。无论是初学汉语的朋友，还是想要提高普通话水平的人士，了解并熟练运用拼音都能带来极大的便利。特别是在信息化时代，拼音输入法更是成为了人们快速打字交流不可或缺的一部分。</w:t>
      </w:r>
    </w:p>
    <w:p w14:paraId="4D92FAF4" w14:textId="77777777" w:rsidR="008F2112" w:rsidRDefault="008F2112">
      <w:pPr>
        <w:rPr>
          <w:rFonts w:hint="eastAsia"/>
        </w:rPr>
      </w:pPr>
    </w:p>
    <w:p w14:paraId="45C0CA16" w14:textId="77777777" w:rsidR="008F2112" w:rsidRDefault="008F2112">
      <w:pPr>
        <w:rPr>
          <w:rFonts w:hint="eastAsia"/>
        </w:rPr>
      </w:pPr>
      <w:r>
        <w:rPr>
          <w:rFonts w:hint="eastAsia"/>
        </w:rPr>
        <w:t>鸭梨在网络语中的特殊含义</w:t>
      </w:r>
    </w:p>
    <w:p w14:paraId="538C1CE6" w14:textId="77777777" w:rsidR="008F2112" w:rsidRDefault="008F2112">
      <w:pPr>
        <w:rPr>
          <w:rFonts w:hint="eastAsia"/>
        </w:rPr>
      </w:pPr>
      <w:r>
        <w:rPr>
          <w:rFonts w:hint="eastAsia"/>
        </w:rPr>
        <w:t>值得一提的是，“鸭梨”在网络用语中有特别的含义。由于它听起来很像“压力”，因此在网络上经常被用来幽默地表达个人感受到的压力或紧张情绪。这种用法体现了汉语丰富的同音词现象，也展示了网民们创意十足的语言游戏。不过，在正式场合或者写作中，我们应该区分这种非正式用法与实际指代水果的“鸭梨”。</w:t>
      </w:r>
    </w:p>
    <w:p w14:paraId="70C0C930" w14:textId="77777777" w:rsidR="008F2112" w:rsidRDefault="008F2112">
      <w:pPr>
        <w:rPr>
          <w:rFonts w:hint="eastAsia"/>
        </w:rPr>
      </w:pPr>
    </w:p>
    <w:p w14:paraId="3F177648" w14:textId="77777777" w:rsidR="008F2112" w:rsidRDefault="008F2112">
      <w:pPr>
        <w:rPr>
          <w:rFonts w:hint="eastAsia"/>
        </w:rPr>
      </w:pPr>
      <w:r>
        <w:rPr>
          <w:rFonts w:hint="eastAsia"/>
        </w:rPr>
        <w:t>最后的总结</w:t>
      </w:r>
    </w:p>
    <w:p w14:paraId="579C66CE" w14:textId="77777777" w:rsidR="008F2112" w:rsidRDefault="008F2112">
      <w:pPr>
        <w:rPr>
          <w:rFonts w:hint="eastAsia"/>
        </w:rPr>
      </w:pPr>
      <w:r>
        <w:rPr>
          <w:rFonts w:hint="eastAsia"/>
        </w:rPr>
        <w:t>“鸭梨”的拼音为 yā lí，这不仅是对一种美味水果的描述，同时也反映了汉语拼音系统的特点及其在网络文化中的独特应用。通过学习正确的拼音，我们可以更好地理解汉语的魅力，也能更加准确地表达自己的想法。希望这篇文章能够帮助大家加深对“鸭梨”这一词汇及其拼音的认识。</w:t>
      </w:r>
    </w:p>
    <w:p w14:paraId="515BF011" w14:textId="77777777" w:rsidR="008F2112" w:rsidRDefault="008F2112">
      <w:pPr>
        <w:rPr>
          <w:rFonts w:hint="eastAsia"/>
        </w:rPr>
      </w:pPr>
    </w:p>
    <w:p w14:paraId="46B8B065" w14:textId="77777777" w:rsidR="008F2112" w:rsidRDefault="008F2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F788A" w14:textId="0B25DDBF" w:rsidR="00871F1F" w:rsidRDefault="00871F1F"/>
    <w:sectPr w:rsidR="00871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1F"/>
    <w:rsid w:val="00871F1F"/>
    <w:rsid w:val="008F211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D8577-97A4-425E-B469-8AF76BC1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