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8CCC" w14:textId="77777777" w:rsidR="00F555D4" w:rsidRDefault="00F555D4">
      <w:pPr>
        <w:rPr>
          <w:rFonts w:hint="eastAsia"/>
        </w:rPr>
      </w:pPr>
      <w:r>
        <w:rPr>
          <w:rFonts w:hint="eastAsia"/>
        </w:rPr>
        <w:t>鸭子的英文怎么拼</w:t>
      </w:r>
    </w:p>
    <w:p w14:paraId="6FBAFB91" w14:textId="77777777" w:rsidR="00F555D4" w:rsidRDefault="00F555D4">
      <w:pPr>
        <w:rPr>
          <w:rFonts w:hint="eastAsia"/>
        </w:rPr>
      </w:pPr>
      <w:r>
        <w:rPr>
          <w:rFonts w:hint="eastAsia"/>
        </w:rPr>
        <w:t>鸭子在英文中的单词是“duck”。这个词汇不仅用于指代这种常见的家禽，还广泛应用于各种文化表达、成语和俚语中。了解“duck”这个词，不仅仅是学习一个简单的动物名词，更是探索英语语言丰富性和多样性的一个窗口。</w:t>
      </w:r>
    </w:p>
    <w:p w14:paraId="25DFCD02" w14:textId="77777777" w:rsidR="00F555D4" w:rsidRDefault="00F555D4">
      <w:pPr>
        <w:rPr>
          <w:rFonts w:hint="eastAsia"/>
        </w:rPr>
      </w:pPr>
    </w:p>
    <w:p w14:paraId="49E0EEE7" w14:textId="77777777" w:rsidR="00F555D4" w:rsidRDefault="00F555D4">
      <w:pPr>
        <w:rPr>
          <w:rFonts w:hint="eastAsia"/>
        </w:rPr>
      </w:pPr>
      <w:r>
        <w:rPr>
          <w:rFonts w:hint="eastAsia"/>
        </w:rPr>
        <w:t>基本介绍</w:t>
      </w:r>
    </w:p>
    <w:p w14:paraId="2B882FF5" w14:textId="77777777" w:rsidR="00F555D4" w:rsidRDefault="00F555D4">
      <w:pPr>
        <w:rPr>
          <w:rFonts w:hint="eastAsia"/>
        </w:rPr>
      </w:pPr>
      <w:r>
        <w:rPr>
          <w:rFonts w:hint="eastAsia"/>
        </w:rPr>
        <w:t>Duck这个词用来描述一种小型至中型大小的水鸟，它们属于鸟类纲、雁形目、鸭科家族的一员。鸭子因其独特的外貌特征——扁平宽大的喙、短而结实的身体以及适应游泳的蹼足而被人们熟知。不同种类的鸭子遍布世界各地，从温带地区到热带地区都有它们的身影。</w:t>
      </w:r>
    </w:p>
    <w:p w14:paraId="215C6513" w14:textId="77777777" w:rsidR="00F555D4" w:rsidRDefault="00F555D4">
      <w:pPr>
        <w:rPr>
          <w:rFonts w:hint="eastAsia"/>
        </w:rPr>
      </w:pPr>
    </w:p>
    <w:p w14:paraId="03323211" w14:textId="77777777" w:rsidR="00F555D4" w:rsidRDefault="00F555D4">
      <w:pPr>
        <w:rPr>
          <w:rFonts w:hint="eastAsia"/>
        </w:rPr>
      </w:pPr>
      <w:r>
        <w:rPr>
          <w:rFonts w:hint="eastAsia"/>
        </w:rPr>
        <w:t>文化意义</w:t>
      </w:r>
    </w:p>
    <w:p w14:paraId="438AA1D0" w14:textId="77777777" w:rsidR="00F555D4" w:rsidRDefault="00F555D4">
      <w:pPr>
        <w:rPr>
          <w:rFonts w:hint="eastAsia"/>
        </w:rPr>
      </w:pPr>
      <w:r>
        <w:rPr>
          <w:rFonts w:hint="eastAsia"/>
        </w:rPr>
        <w:t>在许多文化中，“duck”一词都具有特殊的意义。例如，在英国俚语中，“duck”可以用作对人的友好称呼，类似于“亲爱的”或“朋友”。鸭子也经常出现在儿童故事书中，作为聪明、友好的角色出现。唐老鸭（Donald Duck）就是一个著名的例子，它不仅是迪士尼最受欢迎的角色之一，也是全世界范围内广为人知的文化象征。</w:t>
      </w:r>
    </w:p>
    <w:p w14:paraId="042B6879" w14:textId="77777777" w:rsidR="00F555D4" w:rsidRDefault="00F555D4">
      <w:pPr>
        <w:rPr>
          <w:rFonts w:hint="eastAsia"/>
        </w:rPr>
      </w:pPr>
    </w:p>
    <w:p w14:paraId="70085CCF" w14:textId="77777777" w:rsidR="00F555D4" w:rsidRDefault="00F555D4">
      <w:pPr>
        <w:rPr>
          <w:rFonts w:hint="eastAsia"/>
        </w:rPr>
      </w:pPr>
      <w:r>
        <w:rPr>
          <w:rFonts w:hint="eastAsia"/>
        </w:rPr>
        <w:t>生态与环境</w:t>
      </w:r>
    </w:p>
    <w:p w14:paraId="07C36A6C" w14:textId="77777777" w:rsidR="00F555D4" w:rsidRDefault="00F555D4">
      <w:pPr>
        <w:rPr>
          <w:rFonts w:hint="eastAsia"/>
        </w:rPr>
      </w:pPr>
      <w:r>
        <w:rPr>
          <w:rFonts w:hint="eastAsia"/>
        </w:rPr>
        <w:t>鸭子在生态系统中扮演着重要角色。它们通过食用昆虫和植物种子帮助控制害虫数量，并且通过散播植物种子促进植被的生长。某些种类的鸭子还是重要的迁徙物种，它们每年都会跨越数千公里进行季节性迁移，这对研究气候变化对野生动物行为的影响至关重要。</w:t>
      </w:r>
    </w:p>
    <w:p w14:paraId="2FEE424B" w14:textId="77777777" w:rsidR="00F555D4" w:rsidRDefault="00F555D4">
      <w:pPr>
        <w:rPr>
          <w:rFonts w:hint="eastAsia"/>
        </w:rPr>
      </w:pPr>
    </w:p>
    <w:p w14:paraId="4B2EDFE0" w14:textId="77777777" w:rsidR="00F555D4" w:rsidRDefault="00F555D4">
      <w:pPr>
        <w:rPr>
          <w:rFonts w:hint="eastAsia"/>
        </w:rPr>
      </w:pPr>
      <w:r>
        <w:rPr>
          <w:rFonts w:hint="eastAsia"/>
        </w:rPr>
        <w:t>养殖与经济价值</w:t>
      </w:r>
    </w:p>
    <w:p w14:paraId="5FFF5FC6" w14:textId="77777777" w:rsidR="00F555D4" w:rsidRDefault="00F555D4">
      <w:pPr>
        <w:rPr>
          <w:rFonts w:hint="eastAsia"/>
        </w:rPr>
      </w:pPr>
      <w:r>
        <w:rPr>
          <w:rFonts w:hint="eastAsia"/>
        </w:rPr>
        <w:t>鸭子养殖在全球范围内是一项重要的农业活动，特别是在亚洲部分地区。鸭肉和鸭蛋都是高营养价值的食物来源，同时鸭绒也被广泛用于制造保暖性能优良的衣物和寝具。随着人们对高品质生活追求的增长，对于鸭制品的需求也在不断增加，这促使了鸭子养殖技术的发展和创新。</w:t>
      </w:r>
    </w:p>
    <w:p w14:paraId="16F311B8" w14:textId="77777777" w:rsidR="00F555D4" w:rsidRDefault="00F555D4">
      <w:pPr>
        <w:rPr>
          <w:rFonts w:hint="eastAsia"/>
        </w:rPr>
      </w:pPr>
    </w:p>
    <w:p w14:paraId="1B8696D3" w14:textId="77777777" w:rsidR="00F555D4" w:rsidRDefault="00F555D4">
      <w:pPr>
        <w:rPr>
          <w:rFonts w:hint="eastAsia"/>
        </w:rPr>
      </w:pPr>
      <w:r>
        <w:rPr>
          <w:rFonts w:hint="eastAsia"/>
        </w:rPr>
        <w:t>最后的总结</w:t>
      </w:r>
    </w:p>
    <w:p w14:paraId="45CF29DA" w14:textId="77777777" w:rsidR="00F555D4" w:rsidRDefault="00F555D4">
      <w:pPr>
        <w:rPr>
          <w:rFonts w:hint="eastAsia"/>
        </w:rPr>
      </w:pPr>
      <w:r>
        <w:rPr>
          <w:rFonts w:hint="eastAsia"/>
        </w:rPr>
        <w:t>“duck”不仅仅是一个代表特定类型鸟类的简单单词，它背后蕴含着丰富的文化内涵、生态价值以及经济利益。无论是作为餐桌上的美食，还是作为文学作品中的角色，鸭子都在人类社会中占据了一个独特的位置。了解“duck”的多重含义，有助于我们更好地欣赏这一自然界的奇妙创造，并加深对我们周围世界的理解。</w:t>
      </w:r>
    </w:p>
    <w:p w14:paraId="15FC5907" w14:textId="77777777" w:rsidR="00F555D4" w:rsidRDefault="00F555D4">
      <w:pPr>
        <w:rPr>
          <w:rFonts w:hint="eastAsia"/>
        </w:rPr>
      </w:pPr>
    </w:p>
    <w:p w14:paraId="73F29500" w14:textId="77777777" w:rsidR="00F555D4" w:rsidRDefault="00F55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3A035" w14:textId="0CF0261B" w:rsidR="00A55B22" w:rsidRDefault="00A55B22"/>
    <w:sectPr w:rsidR="00A5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22"/>
    <w:rsid w:val="00A55B22"/>
    <w:rsid w:val="00B81CF2"/>
    <w:rsid w:val="00F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AD212-A2D7-41CD-BCE4-E6BD1614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