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FA8A" w14:textId="77777777" w:rsidR="00FD1AA3" w:rsidRDefault="00FD1AA3">
      <w:pPr>
        <w:rPr>
          <w:rFonts w:hint="eastAsia"/>
        </w:rPr>
      </w:pPr>
      <w:r>
        <w:rPr>
          <w:rFonts w:hint="eastAsia"/>
        </w:rPr>
        <w:t>鸭子的拼音叫声</w:t>
      </w:r>
    </w:p>
    <w:p w14:paraId="27D2A7DF" w14:textId="77777777" w:rsidR="00FD1AA3" w:rsidRDefault="00FD1AA3">
      <w:pPr>
        <w:rPr>
          <w:rFonts w:hint="eastAsia"/>
        </w:rPr>
      </w:pPr>
      <w:r>
        <w:rPr>
          <w:rFonts w:hint="eastAsia"/>
        </w:rPr>
        <w:t>鸭子，作为家禽之一，在世界各地广泛饲养。它们不仅因为肉质鲜美、羽毛可用而受到欢迎，其独特的叫声也给人们的生活带来了不少乐趣。在汉语中，我们通常用“嘎嘎”来表示鸭子的叫声，这一拟声词生动地描绘了鸭子发出的声音。但鸭子的叫声并不仅仅局限于“嘎嘎”，它还包含了丰富的情感和信息。</w:t>
      </w:r>
    </w:p>
    <w:p w14:paraId="37D07D64" w14:textId="77777777" w:rsidR="00FD1AA3" w:rsidRDefault="00FD1AA3">
      <w:pPr>
        <w:rPr>
          <w:rFonts w:hint="eastAsia"/>
        </w:rPr>
      </w:pPr>
    </w:p>
    <w:p w14:paraId="16C9F37D" w14:textId="77777777" w:rsidR="00FD1AA3" w:rsidRDefault="00FD1AA3">
      <w:pPr>
        <w:rPr>
          <w:rFonts w:hint="eastAsia"/>
        </w:rPr>
      </w:pPr>
      <w:r>
        <w:rPr>
          <w:rFonts w:hint="eastAsia"/>
        </w:rPr>
        <w:t>叫声中的情感表达</w:t>
      </w:r>
    </w:p>
    <w:p w14:paraId="71D35E2A" w14:textId="77777777" w:rsidR="00FD1AA3" w:rsidRDefault="00FD1AA3">
      <w:pPr>
        <w:rPr>
          <w:rFonts w:hint="eastAsia"/>
        </w:rPr>
      </w:pPr>
      <w:r>
        <w:rPr>
          <w:rFonts w:hint="eastAsia"/>
        </w:rPr>
        <w:t>鸭子通过不同的叫声来表达自己的情感状态。比如，当鸭子感到高兴或满足时，它们会发出较为轻柔、频率较高的叫声；而在感到威胁或者不安时，鸭子的叫声则会变得急促且响亮，以警告同伴或吓退潜在的威胁。这些声音的变化虽然对于人类来说可能难以完全理解，但对于鸭子群体而言，却是交流的重要方式。</w:t>
      </w:r>
    </w:p>
    <w:p w14:paraId="584D93B0" w14:textId="77777777" w:rsidR="00FD1AA3" w:rsidRDefault="00FD1AA3">
      <w:pPr>
        <w:rPr>
          <w:rFonts w:hint="eastAsia"/>
        </w:rPr>
      </w:pPr>
    </w:p>
    <w:p w14:paraId="16353717" w14:textId="77777777" w:rsidR="00FD1AA3" w:rsidRDefault="00FD1AA3">
      <w:pPr>
        <w:rPr>
          <w:rFonts w:hint="eastAsia"/>
        </w:rPr>
      </w:pPr>
      <w:r>
        <w:rPr>
          <w:rFonts w:hint="eastAsia"/>
        </w:rPr>
        <w:t>沟通与社交行为</w:t>
      </w:r>
    </w:p>
    <w:p w14:paraId="1C048DD9" w14:textId="77777777" w:rsidR="00FD1AA3" w:rsidRDefault="00FD1AA3">
      <w:pPr>
        <w:rPr>
          <w:rFonts w:hint="eastAsia"/>
        </w:rPr>
      </w:pPr>
      <w:r>
        <w:rPr>
          <w:rFonts w:hint="eastAsia"/>
        </w:rPr>
        <w:t>除了表达情感之外，鸭子的叫声还在它们的社会生活中扮演着重要角色。例如，在繁殖季节，雄鸭会通过特定的叫声吸引雌鸭，展示自己的魅力。同时，母鸭也会用叫声来引导小鸭，确保它们的安全。这些自然的行为展示了鸭子之间复杂而微妙的社交关系，以及它们如何利用声音进行有效的沟通。</w:t>
      </w:r>
    </w:p>
    <w:p w14:paraId="43FCA1C5" w14:textId="77777777" w:rsidR="00FD1AA3" w:rsidRDefault="00FD1AA3">
      <w:pPr>
        <w:rPr>
          <w:rFonts w:hint="eastAsia"/>
        </w:rPr>
      </w:pPr>
    </w:p>
    <w:p w14:paraId="47900AEB" w14:textId="77777777" w:rsidR="00FD1AA3" w:rsidRDefault="00FD1AA3">
      <w:pPr>
        <w:rPr>
          <w:rFonts w:hint="eastAsia"/>
        </w:rPr>
      </w:pPr>
      <w:r>
        <w:rPr>
          <w:rFonts w:hint="eastAsia"/>
        </w:rPr>
        <w:t>环境适应与生存策略</w:t>
      </w:r>
    </w:p>
    <w:p w14:paraId="55E39E1B" w14:textId="77777777" w:rsidR="00FD1AA3" w:rsidRDefault="00FD1AA3">
      <w:pPr>
        <w:rPr>
          <w:rFonts w:hint="eastAsia"/>
        </w:rPr>
      </w:pPr>
      <w:r>
        <w:rPr>
          <w:rFonts w:hint="eastAsia"/>
        </w:rPr>
        <w:t>鸭子能够根据所处环境的不同调整自己的叫声。在开阔水域，为了使声音传播得更远，鸭子可能会发出更加洪亮的叫声；而在茂密植被覆盖的湿地，它们则会选择使用更为低调的声音，以免暴露自己的位置。这种对环境的高度适应性，使得鸭子能够在各种复杂的生态环境中生存下来。</w:t>
      </w:r>
    </w:p>
    <w:p w14:paraId="52D16C60" w14:textId="77777777" w:rsidR="00FD1AA3" w:rsidRDefault="00FD1AA3">
      <w:pPr>
        <w:rPr>
          <w:rFonts w:hint="eastAsia"/>
        </w:rPr>
      </w:pPr>
    </w:p>
    <w:p w14:paraId="39800F3A" w14:textId="77777777" w:rsidR="00FD1AA3" w:rsidRDefault="00FD1AA3">
      <w:pPr>
        <w:rPr>
          <w:rFonts w:hint="eastAsia"/>
        </w:rPr>
      </w:pPr>
      <w:r>
        <w:rPr>
          <w:rFonts w:hint="eastAsia"/>
        </w:rPr>
        <w:t>文化象征与人类生活</w:t>
      </w:r>
    </w:p>
    <w:p w14:paraId="0420DC36" w14:textId="77777777" w:rsidR="00FD1AA3" w:rsidRDefault="00FD1AA3">
      <w:pPr>
        <w:rPr>
          <w:rFonts w:hint="eastAsia"/>
        </w:rPr>
      </w:pPr>
      <w:r>
        <w:rPr>
          <w:rFonts w:hint="eastAsia"/>
        </w:rPr>
        <w:t>鸭子及其特有的叫声也在许多文化中留下了深刻的印记。在中国传统文化中，鸭子常常被视为吉祥之物，其叫声也被赋予了特殊的含义。现代生活中，模仿鸭子叫声成为了一种有趣的游戏，特别是在儿童间非常流行。鸭子的叫声也被应用于一些音乐作品中，为作品增添了别样的风情。</w:t>
      </w:r>
    </w:p>
    <w:p w14:paraId="2BFBD0C2" w14:textId="77777777" w:rsidR="00FD1AA3" w:rsidRDefault="00FD1AA3">
      <w:pPr>
        <w:rPr>
          <w:rFonts w:hint="eastAsia"/>
        </w:rPr>
      </w:pPr>
    </w:p>
    <w:p w14:paraId="5403BCB3" w14:textId="77777777" w:rsidR="00FD1AA3" w:rsidRDefault="00FD1AA3">
      <w:pPr>
        <w:rPr>
          <w:rFonts w:hint="eastAsia"/>
        </w:rPr>
      </w:pPr>
      <w:r>
        <w:rPr>
          <w:rFonts w:hint="eastAsia"/>
        </w:rPr>
        <w:t>最后的总结</w:t>
      </w:r>
    </w:p>
    <w:p w14:paraId="5C7EFE5F" w14:textId="77777777" w:rsidR="00FD1AA3" w:rsidRDefault="00FD1AA3">
      <w:pPr>
        <w:rPr>
          <w:rFonts w:hint="eastAsia"/>
        </w:rPr>
      </w:pPr>
      <w:r>
        <w:rPr>
          <w:rFonts w:hint="eastAsia"/>
        </w:rPr>
        <w:t>鸭子的叫声不仅是自然界的一个美妙现象，也是研究动物行为学的一个有趣领域。通过对鸭子叫声的研究，我们可以更好地了解它们的生活习性、社会结构以及与环境的互动方式。希望本文能够让读者对鸭子的叫声有一个全新的认识，并激发更多人去关注和探索这个充满奥秘的世界。</w:t>
      </w:r>
    </w:p>
    <w:p w14:paraId="5E9B8168" w14:textId="77777777" w:rsidR="00FD1AA3" w:rsidRDefault="00FD1AA3">
      <w:pPr>
        <w:rPr>
          <w:rFonts w:hint="eastAsia"/>
        </w:rPr>
      </w:pPr>
    </w:p>
    <w:p w14:paraId="03C0D07F" w14:textId="77777777" w:rsidR="00FD1AA3" w:rsidRDefault="00FD1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B62E7" w14:textId="0EC05670" w:rsidR="00BA23FB" w:rsidRDefault="00BA23FB"/>
    <w:sectPr w:rsidR="00BA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FB"/>
    <w:rsid w:val="00B81CF2"/>
    <w:rsid w:val="00BA23FB"/>
    <w:rsid w:val="00F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B3A08-1D08-463A-87A2-94EE1B4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