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FA2B" w14:textId="77777777" w:rsidR="008A4116" w:rsidRDefault="008A4116">
      <w:pPr>
        <w:rPr>
          <w:rFonts w:hint="eastAsia"/>
        </w:rPr>
      </w:pPr>
      <w:r>
        <w:rPr>
          <w:rFonts w:hint="eastAsia"/>
        </w:rPr>
        <w:t>鸭子嘎嘎叫的拼音</w:t>
      </w:r>
    </w:p>
    <w:p w14:paraId="0FBCCA43" w14:textId="77777777" w:rsidR="008A4116" w:rsidRDefault="008A4116">
      <w:pPr>
        <w:rPr>
          <w:rFonts w:hint="eastAsia"/>
        </w:rPr>
      </w:pPr>
      <w:r>
        <w:rPr>
          <w:rFonts w:hint="eastAsia"/>
        </w:rPr>
        <w:t>鸭子，作为家禽之一，在全球范围内广泛饲养。它们那独特的叫声“嘎嘎”，不仅让人印象深刻，也成为许多儿童歌谣和故事中的重要元素。鸭子的叫声用汉语拼音表达为“gā gā”，这个简单的音节组合生动地模仿了鸭子的叫声特点。</w:t>
      </w:r>
    </w:p>
    <w:p w14:paraId="45CDBB9B" w14:textId="77777777" w:rsidR="008A4116" w:rsidRDefault="008A4116">
      <w:pPr>
        <w:rPr>
          <w:rFonts w:hint="eastAsia"/>
        </w:rPr>
      </w:pPr>
    </w:p>
    <w:p w14:paraId="07EAC3EC" w14:textId="77777777" w:rsidR="008A4116" w:rsidRDefault="008A4116">
      <w:pPr>
        <w:rPr>
          <w:rFonts w:hint="eastAsia"/>
        </w:rPr>
      </w:pPr>
      <w:r>
        <w:rPr>
          <w:rFonts w:hint="eastAsia"/>
        </w:rPr>
        <w:t>鸭子的声音特点</w:t>
      </w:r>
    </w:p>
    <w:p w14:paraId="6149FCF8" w14:textId="77777777" w:rsidR="008A4116" w:rsidRDefault="008A4116">
      <w:pPr>
        <w:rPr>
          <w:rFonts w:hint="eastAsia"/>
        </w:rPr>
      </w:pPr>
      <w:r>
        <w:rPr>
          <w:rFonts w:hint="eastAsia"/>
        </w:rPr>
        <w:t>鸭子的叫声之所以被描述为“gā gā”，主要是因为这种声音具有短促、响亮的特点。在实际生活中，鸭子会根据不同的环境和情绪变化发出各种变调的声音。例如，当鸭子感到害怕或警觉时，它们的叫声可能会变得更加急促和高亢；而在觅食或休息时，其叫声则显得较为温和与低沉。因此，“gā gā”仅仅是鸭子众多叫声中的一种代表性模拟。</w:t>
      </w:r>
    </w:p>
    <w:p w14:paraId="7185B7C0" w14:textId="77777777" w:rsidR="008A4116" w:rsidRDefault="008A4116">
      <w:pPr>
        <w:rPr>
          <w:rFonts w:hint="eastAsia"/>
        </w:rPr>
      </w:pPr>
    </w:p>
    <w:p w14:paraId="0B91D1FC" w14:textId="77777777" w:rsidR="008A4116" w:rsidRDefault="008A4116">
      <w:pPr>
        <w:rPr>
          <w:rFonts w:hint="eastAsia"/>
        </w:rPr>
      </w:pPr>
      <w:r>
        <w:rPr>
          <w:rFonts w:hint="eastAsia"/>
        </w:rPr>
        <w:t>鸭子在中国文化中的象征意义</w:t>
      </w:r>
    </w:p>
    <w:p w14:paraId="241F3FA4" w14:textId="77777777" w:rsidR="008A4116" w:rsidRDefault="008A4116">
      <w:pPr>
        <w:rPr>
          <w:rFonts w:hint="eastAsia"/>
        </w:rPr>
      </w:pPr>
      <w:r>
        <w:rPr>
          <w:rFonts w:hint="eastAsia"/>
        </w:rPr>
        <w:t>在中国文化里，鸭子不仅是餐桌上的美味佳肴，还承载着丰富的文化内涵。由于鸭子擅长游泳且性情温顺，它常被视为家庭和睦、生活富裕的象征。“gā gā”的叫声也被用来教育孩子们学习动物的声音，是启蒙教育的重要组成部分。通过模仿鸭子的叫声，孩子们不仅能增加对自然界的了解，还能提高语言能力。</w:t>
      </w:r>
    </w:p>
    <w:p w14:paraId="71A1D090" w14:textId="77777777" w:rsidR="008A4116" w:rsidRDefault="008A4116">
      <w:pPr>
        <w:rPr>
          <w:rFonts w:hint="eastAsia"/>
        </w:rPr>
      </w:pPr>
    </w:p>
    <w:p w14:paraId="74CC4A26" w14:textId="77777777" w:rsidR="008A4116" w:rsidRDefault="008A4116">
      <w:pPr>
        <w:rPr>
          <w:rFonts w:hint="eastAsia"/>
        </w:rPr>
      </w:pPr>
      <w:r>
        <w:rPr>
          <w:rFonts w:hint="eastAsia"/>
        </w:rPr>
        <w:t>鸭子的养殖与保护</w:t>
      </w:r>
    </w:p>
    <w:p w14:paraId="1C77353B" w14:textId="77777777" w:rsidR="008A4116" w:rsidRDefault="008A4116">
      <w:pPr>
        <w:rPr>
          <w:rFonts w:hint="eastAsia"/>
        </w:rPr>
      </w:pPr>
      <w:r>
        <w:rPr>
          <w:rFonts w:hint="eastAsia"/>
        </w:rPr>
        <w:t>随着人们生活水平的提高，对于鸭肉的需求也在不断增加，这促使了养鸭业的发展。然而，如何平衡养殖与环境保护之间的关系成为了一个重要的议题。科学合理的养殖方法不仅可以保证鸭子健康成长，减少疾病的发生，同时也有利于生态环境的保护。为了维护生物多样性，加强对野生鸭种的保护同样不容忽视。</w:t>
      </w:r>
    </w:p>
    <w:p w14:paraId="0E185A36" w14:textId="77777777" w:rsidR="008A4116" w:rsidRDefault="008A4116">
      <w:pPr>
        <w:rPr>
          <w:rFonts w:hint="eastAsia"/>
        </w:rPr>
      </w:pPr>
    </w:p>
    <w:p w14:paraId="3C1F730F" w14:textId="77777777" w:rsidR="008A4116" w:rsidRDefault="008A4116">
      <w:pPr>
        <w:rPr>
          <w:rFonts w:hint="eastAsia"/>
        </w:rPr>
      </w:pPr>
      <w:r>
        <w:rPr>
          <w:rFonts w:hint="eastAsia"/>
        </w:rPr>
        <w:t>最后的总结</w:t>
      </w:r>
    </w:p>
    <w:p w14:paraId="67A5BFC2" w14:textId="77777777" w:rsidR="008A4116" w:rsidRDefault="008A4116">
      <w:pPr>
        <w:rPr>
          <w:rFonts w:hint="eastAsia"/>
        </w:rPr>
      </w:pPr>
      <w:r>
        <w:rPr>
          <w:rFonts w:hint="eastAsia"/>
        </w:rPr>
        <w:t>通过对鸭子叫声“gā gā”的探讨，我们不仅能够深入了解这一可爱生物的生活习性，还能感受到它在人类文化中的独特地位。无论是作为日常交流的话题，还是文学艺术创作的灵感来源，鸭子及其标志性的叫声都为我们带来了无尽的乐趣。希望未来能有更多的人关注和参与到鸭子的保护工作中来，共同守护这份来自大自然的美好礼物。</w:t>
      </w:r>
    </w:p>
    <w:p w14:paraId="766FBAD5" w14:textId="77777777" w:rsidR="008A4116" w:rsidRDefault="008A4116">
      <w:pPr>
        <w:rPr>
          <w:rFonts w:hint="eastAsia"/>
        </w:rPr>
      </w:pPr>
    </w:p>
    <w:p w14:paraId="04E1F9DA" w14:textId="77777777" w:rsidR="008A4116" w:rsidRDefault="008A4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C490B" w14:textId="61E0B739" w:rsidR="00E3353E" w:rsidRDefault="00E3353E"/>
    <w:sectPr w:rsidR="00E33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3E"/>
    <w:rsid w:val="008A4116"/>
    <w:rsid w:val="00B81CF2"/>
    <w:rsid w:val="00E3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D97BE-D792-43E2-BEA0-56698514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