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EBA9" w14:textId="77777777" w:rsidR="00E73B29" w:rsidRDefault="00E73B29">
      <w:pPr>
        <w:rPr>
          <w:rFonts w:hint="eastAsia"/>
        </w:rPr>
      </w:pPr>
      <w:r>
        <w:rPr>
          <w:rFonts w:hint="eastAsia"/>
        </w:rPr>
        <w:t>鸦的拼音和词语</w:t>
      </w:r>
    </w:p>
    <w:p w14:paraId="5F9B95A1" w14:textId="77777777" w:rsidR="00E73B29" w:rsidRDefault="00E73B29">
      <w:pPr>
        <w:rPr>
          <w:rFonts w:hint="eastAsia"/>
        </w:rPr>
      </w:pPr>
      <w:r>
        <w:rPr>
          <w:rFonts w:hint="eastAsia"/>
        </w:rPr>
        <w:t>鸦，这个字在汉语中常常引起人们的好奇心与探索欲。其拼音为“yā”，是汉语普通话中的一个单音节词。鸦属于鸟类的一种，通常指的是乌鸦类的鸟类，它们广泛分布于世界各地，尤其在亚洲、欧洲及北美洲更为常见。乌鸦以其黑色或深色羽毛著称，同时因其聪明才智而闻名。</w:t>
      </w:r>
    </w:p>
    <w:p w14:paraId="0DD8B6AC" w14:textId="77777777" w:rsidR="00E73B29" w:rsidRDefault="00E73B29">
      <w:pPr>
        <w:rPr>
          <w:rFonts w:hint="eastAsia"/>
        </w:rPr>
      </w:pPr>
    </w:p>
    <w:p w14:paraId="58E264CB" w14:textId="77777777" w:rsidR="00E73B29" w:rsidRDefault="00E73B29">
      <w:pPr>
        <w:rPr>
          <w:rFonts w:hint="eastAsia"/>
        </w:rPr>
      </w:pPr>
      <w:r>
        <w:rPr>
          <w:rFonts w:hint="eastAsia"/>
        </w:rPr>
        <w:t>鸦的象征意义</w:t>
      </w:r>
    </w:p>
    <w:p w14:paraId="2FCAA2CF" w14:textId="77777777" w:rsidR="00E73B29" w:rsidRDefault="00E73B29">
      <w:pPr>
        <w:rPr>
          <w:rFonts w:hint="eastAsia"/>
        </w:rPr>
      </w:pPr>
      <w:r>
        <w:rPr>
          <w:rFonts w:hint="eastAsia"/>
        </w:rPr>
        <w:t>在中国文化中，鸦有着丰富的象征意义。传统上，它常被看作不祥之兆，与不幸、哀悼相关联。然而，在某些民间传说中，鸦也象征着智慧和预言的力量。例如，古籍中记载的神鸦，被视为能够带来消息或者预示未来的存在。这种二元性不仅丰富了鸦的文化内涵，也反映了古代中国人对自然界细致入微的观察和理解。</w:t>
      </w:r>
    </w:p>
    <w:p w14:paraId="76EEB2CA" w14:textId="77777777" w:rsidR="00E73B29" w:rsidRDefault="00E73B29">
      <w:pPr>
        <w:rPr>
          <w:rFonts w:hint="eastAsia"/>
        </w:rPr>
      </w:pPr>
    </w:p>
    <w:p w14:paraId="4E96E31E" w14:textId="77777777" w:rsidR="00E73B29" w:rsidRDefault="00E73B29">
      <w:pPr>
        <w:rPr>
          <w:rFonts w:hint="eastAsia"/>
        </w:rPr>
      </w:pPr>
      <w:r>
        <w:rPr>
          <w:rFonts w:hint="eastAsia"/>
        </w:rPr>
        <w:t>包含鸦的成语和俗语</w:t>
      </w:r>
    </w:p>
    <w:p w14:paraId="7CD71D56" w14:textId="77777777" w:rsidR="00E73B29" w:rsidRDefault="00E73B29">
      <w:pPr>
        <w:rPr>
          <w:rFonts w:hint="eastAsia"/>
        </w:rPr>
      </w:pPr>
      <w:r>
        <w:rPr>
          <w:rFonts w:hint="eastAsia"/>
        </w:rPr>
        <w:t>汉语中不乏以“鸦”为主要元素的成语和俗语，这些表达方式既体现了鸦在中国文化中的地位，也展示了汉语语言的独特魅力。比如，“鸦雀无声”用来形容非常安静，没有一点声音；“鸦片战争”虽然直接关联到鸦片，但其历史背景深刻影响了中国近现代史的发展轨迹。“乌合之众”一词，尽管主要指乌鸦群聚时看似杂乱无章的状态，但在实际使用中往往用来比喻组织松散、缺乏纪律性的团体。</w:t>
      </w:r>
    </w:p>
    <w:p w14:paraId="400DEB33" w14:textId="77777777" w:rsidR="00E73B29" w:rsidRDefault="00E73B29">
      <w:pPr>
        <w:rPr>
          <w:rFonts w:hint="eastAsia"/>
        </w:rPr>
      </w:pPr>
    </w:p>
    <w:p w14:paraId="600F6EF4" w14:textId="77777777" w:rsidR="00E73B29" w:rsidRDefault="00E73B29">
      <w:pPr>
        <w:rPr>
          <w:rFonts w:hint="eastAsia"/>
        </w:rPr>
      </w:pPr>
      <w:r>
        <w:rPr>
          <w:rFonts w:hint="eastAsia"/>
        </w:rPr>
        <w:t>文学作品中的鸦</w:t>
      </w:r>
    </w:p>
    <w:p w14:paraId="6B003F5A" w14:textId="77777777" w:rsidR="00E73B29" w:rsidRDefault="00E73B29">
      <w:pPr>
        <w:rPr>
          <w:rFonts w:hint="eastAsia"/>
        </w:rPr>
      </w:pPr>
      <w:r>
        <w:rPr>
          <w:rFonts w:hint="eastAsia"/>
        </w:rPr>
        <w:t>在众多文学作品里，鸦也是作家们钟爱的主题之一。从古典诗词到现代小说，鸦的形象频繁出现，赋予作品独特的氛围和深刻的寓意。唐代诗人杜甫在其诗作《旅夜书怀》中有“星垂平野阔，月涌大江流。名岂文章著，官应老病休。飘飘何所似，天地一沙鸥。”这里的沙鸥有时也被解读为鸦的一种形象化描述，表达了作者漂泊不定的心境。而在西方文学中，埃德加·爱伦·坡的《乌鸦》更是通过乌鸦这一意象探讨了孤独、死亡等深刻主题。</w:t>
      </w:r>
    </w:p>
    <w:p w14:paraId="13BCF9F5" w14:textId="77777777" w:rsidR="00E73B29" w:rsidRDefault="00E73B29">
      <w:pPr>
        <w:rPr>
          <w:rFonts w:hint="eastAsia"/>
        </w:rPr>
      </w:pPr>
    </w:p>
    <w:p w14:paraId="1FA3B996" w14:textId="77777777" w:rsidR="00E73B29" w:rsidRDefault="00E73B29">
      <w:pPr>
        <w:rPr>
          <w:rFonts w:hint="eastAsia"/>
        </w:rPr>
      </w:pPr>
      <w:r>
        <w:rPr>
          <w:rFonts w:hint="eastAsia"/>
        </w:rPr>
        <w:t>最后的总结</w:t>
      </w:r>
    </w:p>
    <w:p w14:paraId="7221FB4C" w14:textId="77777777" w:rsidR="00E73B29" w:rsidRDefault="00E73B29">
      <w:pPr>
        <w:rPr>
          <w:rFonts w:hint="eastAsia"/>
        </w:rPr>
      </w:pPr>
      <w:r>
        <w:rPr>
          <w:rFonts w:hint="eastAsia"/>
        </w:rPr>
        <w:t>鸦不仅是自然界中的一员，更是在人类文化和艺术领域扮演重要角色的存在。无论是作为象征符号还是文学创作中的灵感来源，鸦都展现出了其独特价值。通过对鸦及其相关词汇的研究，我们不仅能深入了解汉语的魅力，也能进一步认识到不同文化背景下人们对自然界的认知和诠释。</w:t>
      </w:r>
    </w:p>
    <w:p w14:paraId="0A9CFCF7" w14:textId="77777777" w:rsidR="00E73B29" w:rsidRDefault="00E73B29">
      <w:pPr>
        <w:rPr>
          <w:rFonts w:hint="eastAsia"/>
        </w:rPr>
      </w:pPr>
    </w:p>
    <w:p w14:paraId="1FEC13C7" w14:textId="77777777" w:rsidR="00E73B29" w:rsidRDefault="00E73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0C7A4" w14:textId="43A1594F" w:rsidR="00B83524" w:rsidRDefault="00B83524"/>
    <w:sectPr w:rsidR="00B83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24"/>
    <w:rsid w:val="00B81CF2"/>
    <w:rsid w:val="00B83524"/>
    <w:rsid w:val="00E7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DE2F6-3DB7-4A08-97A5-F2EE3A56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