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387B" w14:textId="77777777" w:rsidR="00E54F4B" w:rsidRDefault="00E54F4B">
      <w:pPr>
        <w:rPr>
          <w:rFonts w:hint="eastAsia"/>
        </w:rPr>
      </w:pPr>
      <w:r>
        <w:rPr>
          <w:rFonts w:hint="eastAsia"/>
        </w:rPr>
        <w:t>鸦的拼音和组词</w:t>
      </w:r>
    </w:p>
    <w:p w14:paraId="45F72581" w14:textId="77777777" w:rsidR="00E54F4B" w:rsidRDefault="00E54F4B">
      <w:pPr>
        <w:rPr>
          <w:rFonts w:hint="eastAsia"/>
        </w:rPr>
      </w:pPr>
      <w:r>
        <w:rPr>
          <w:rFonts w:hint="eastAsia"/>
        </w:rPr>
        <w:t>鸦，这个字在汉语中常常引起人们的好奇与探索。我们从其基本拼音开始了解。鸦的拼音是“yā”，属于一声。在汉字的学习过程中，掌握正确的拼音是非常重要的一步，它不仅帮助我们准确地读出汉字，而且也是学习汉语语音的基础。</w:t>
      </w:r>
    </w:p>
    <w:p w14:paraId="3B54A1B8" w14:textId="77777777" w:rsidR="00E54F4B" w:rsidRDefault="00E54F4B">
      <w:pPr>
        <w:rPr>
          <w:rFonts w:hint="eastAsia"/>
        </w:rPr>
      </w:pPr>
    </w:p>
    <w:p w14:paraId="29FF5B4C" w14:textId="77777777" w:rsidR="00E54F4B" w:rsidRDefault="00E54F4B">
      <w:pPr>
        <w:rPr>
          <w:rFonts w:hint="eastAsia"/>
        </w:rPr>
      </w:pPr>
      <w:r>
        <w:rPr>
          <w:rFonts w:hint="eastAsia"/>
        </w:rPr>
        <w:t>鸦的本义及文化象征</w:t>
      </w:r>
    </w:p>
    <w:p w14:paraId="18CCC959" w14:textId="77777777" w:rsidR="00E54F4B" w:rsidRDefault="00E54F4B">
      <w:pPr>
        <w:rPr>
          <w:rFonts w:hint="eastAsia"/>
        </w:rPr>
      </w:pPr>
      <w:r>
        <w:rPr>
          <w:rFonts w:hint="eastAsia"/>
        </w:rPr>
        <w:t>鸦，指的是某些种类的鸟类，特别是指乌鸦。乌鸦在中国古代文学作品中经常出现，它们往往被赋予了神秘或不祥的文化象征。比如，在许多民间故事里，乌鸦被视为带来不幸的消息的使者。然而，这种看法并非普遍，有些地方认为乌鸦具有智慧和预知未来的本领，是吉祥的象征。因此，理解鸦的意义不仅仅是认识一个汉字，更是深入了解中国文化的一个窗口。</w:t>
      </w:r>
    </w:p>
    <w:p w14:paraId="74C3833A" w14:textId="77777777" w:rsidR="00E54F4B" w:rsidRDefault="00E54F4B">
      <w:pPr>
        <w:rPr>
          <w:rFonts w:hint="eastAsia"/>
        </w:rPr>
      </w:pPr>
    </w:p>
    <w:p w14:paraId="690235EF" w14:textId="77777777" w:rsidR="00E54F4B" w:rsidRDefault="00E54F4B">
      <w:pPr>
        <w:rPr>
          <w:rFonts w:hint="eastAsia"/>
        </w:rPr>
      </w:pPr>
      <w:r>
        <w:rPr>
          <w:rFonts w:hint="eastAsia"/>
        </w:rPr>
        <w:t>关于“鸦”的组词</w:t>
      </w:r>
    </w:p>
    <w:p w14:paraId="58BDD2F3" w14:textId="77777777" w:rsidR="00E54F4B" w:rsidRDefault="00E54F4B">
      <w:pPr>
        <w:rPr>
          <w:rFonts w:hint="eastAsia"/>
        </w:rPr>
      </w:pPr>
      <w:r>
        <w:rPr>
          <w:rFonts w:hint="eastAsia"/>
        </w:rPr>
        <w:t>接下来，我们来探讨一下由“鸦”组成的词汇。其中，“乌鸦”是最直接相关的组合，指的就是那种全身羽毛大多为黑色、叫声嘶哑的鸟。“鸦雀无声”是一个形容环境非常安静的成语，意思是连乌鸦和麻雀的声音都听不到，常用来描绘极度寂静的场景。还有“鸦片”这个词，虽然它的主要含义是指一种毒品，但在历史上，“鸦片战争”对中国的影响深远，这个词也成为了研究中国近代史的重要关键词之一。</w:t>
      </w:r>
    </w:p>
    <w:p w14:paraId="4A960CE8" w14:textId="77777777" w:rsidR="00E54F4B" w:rsidRDefault="00E54F4B">
      <w:pPr>
        <w:rPr>
          <w:rFonts w:hint="eastAsia"/>
        </w:rPr>
      </w:pPr>
    </w:p>
    <w:p w14:paraId="58F01840" w14:textId="77777777" w:rsidR="00E54F4B" w:rsidRDefault="00E54F4B">
      <w:pPr>
        <w:rPr>
          <w:rFonts w:hint="eastAsia"/>
        </w:rPr>
      </w:pPr>
      <w:r>
        <w:rPr>
          <w:rFonts w:hint="eastAsia"/>
        </w:rPr>
        <w:t>鸦在现代语言中的使用</w:t>
      </w:r>
    </w:p>
    <w:p w14:paraId="613EEB7F" w14:textId="77777777" w:rsidR="00E54F4B" w:rsidRDefault="00E54F4B">
      <w:pPr>
        <w:rPr>
          <w:rFonts w:hint="eastAsia"/>
        </w:rPr>
      </w:pPr>
      <w:r>
        <w:rPr>
          <w:rFonts w:hint="eastAsia"/>
        </w:rPr>
        <w:t>在现代社会，“鸦”及其相关词汇依然活跃于我们的日常交流和文学创作之中。例如，在描述某人沉默寡言或者某个场所特别安静时，人们可能会用到“鸦雀无声”。而在讨论历史话题，尤其是涉及19世纪中国与西方列强的关系时，“鸦片”一词则不可避免地会出现。这表明，尽管时代变迁，但一些古老的词汇仍然保有其独特的价值和意义。</w:t>
      </w:r>
    </w:p>
    <w:p w14:paraId="56265091" w14:textId="77777777" w:rsidR="00E54F4B" w:rsidRDefault="00E54F4B">
      <w:pPr>
        <w:rPr>
          <w:rFonts w:hint="eastAsia"/>
        </w:rPr>
      </w:pPr>
    </w:p>
    <w:p w14:paraId="3676C5FF" w14:textId="77777777" w:rsidR="00E54F4B" w:rsidRDefault="00E54F4B">
      <w:pPr>
        <w:rPr>
          <w:rFonts w:hint="eastAsia"/>
        </w:rPr>
      </w:pPr>
      <w:r>
        <w:rPr>
          <w:rFonts w:hint="eastAsia"/>
        </w:rPr>
        <w:t>最后的总结</w:t>
      </w:r>
    </w:p>
    <w:p w14:paraId="2F1A5D3C" w14:textId="77777777" w:rsidR="00E54F4B" w:rsidRDefault="00E54F4B">
      <w:pPr>
        <w:rPr>
          <w:rFonts w:hint="eastAsia"/>
        </w:rPr>
      </w:pPr>
      <w:r>
        <w:rPr>
          <w:rFonts w:hint="eastAsia"/>
        </w:rPr>
        <w:t>通过以上对“鸦”的拼音、本义以及组词的介绍，我们可以看到，每一个汉字背后都有着丰富的文化内涵和历史背景。学习汉字不仅是掌握一门语言的过程，更是一次深入探索中华文化之旅。希望这篇介绍能够帮助读者更好地理解和使用“鸦”这个字，同时也激发大家对中国传统文化的兴趣和热爱。</w:t>
      </w:r>
    </w:p>
    <w:p w14:paraId="051561FF" w14:textId="77777777" w:rsidR="00E54F4B" w:rsidRDefault="00E54F4B">
      <w:pPr>
        <w:rPr>
          <w:rFonts w:hint="eastAsia"/>
        </w:rPr>
      </w:pPr>
    </w:p>
    <w:p w14:paraId="2E3431EB" w14:textId="77777777" w:rsidR="00E54F4B" w:rsidRDefault="00E54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B0403" w14:textId="205D167B" w:rsidR="00254DE1" w:rsidRDefault="00254DE1"/>
    <w:sectPr w:rsidR="00254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E1"/>
    <w:rsid w:val="00254DE1"/>
    <w:rsid w:val="00B81CF2"/>
    <w:rsid w:val="00E5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5A8B8-466B-4960-A807-FB61F1F0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