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EF2F" w14:textId="77777777" w:rsidR="00072AAF" w:rsidRDefault="00072AAF">
      <w:pPr>
        <w:rPr>
          <w:rFonts w:hint="eastAsia"/>
        </w:rPr>
      </w:pPr>
      <w:r>
        <w:rPr>
          <w:rFonts w:hint="eastAsia"/>
        </w:rPr>
        <w:t>鲜血的拼音怎么写的拼</w:t>
      </w:r>
    </w:p>
    <w:p w14:paraId="5CC94C4C" w14:textId="77777777" w:rsidR="00072AAF" w:rsidRDefault="00072AAF">
      <w:pPr>
        <w:rPr>
          <w:rFonts w:hint="eastAsia"/>
        </w:rPr>
      </w:pPr>
      <w:r>
        <w:rPr>
          <w:rFonts w:hint="eastAsia"/>
        </w:rPr>
        <w:t>鲜血，这个词汇在中文中常常被用来描述新鲜、流动的血液。对于学习汉语或是对汉字感兴趣的朋友们来说，了解“鲜血”的拼音是非常有帮助的。我们需要知道，“鲜血”由两个汉字组成：“鲜”和“血”。这两个字各自有着独特的发音，在普通话中的拼音分别是“xiān”和“xuè”。因此，“鲜血”的完整拼音是“xiān xuè”。理解这些基本的发音规则，可以帮助我们更好地掌握汉语。</w:t>
      </w:r>
    </w:p>
    <w:p w14:paraId="3856749D" w14:textId="77777777" w:rsidR="00072AAF" w:rsidRDefault="00072AAF">
      <w:pPr>
        <w:rPr>
          <w:rFonts w:hint="eastAsia"/>
        </w:rPr>
      </w:pPr>
    </w:p>
    <w:p w14:paraId="7641D88A" w14:textId="77777777" w:rsidR="00072AAF" w:rsidRDefault="00072AAF">
      <w:pPr>
        <w:rPr>
          <w:rFonts w:hint="eastAsia"/>
        </w:rPr>
      </w:pPr>
      <w:r>
        <w:rPr>
          <w:rFonts w:hint="eastAsia"/>
        </w:rPr>
        <w:t>深入了解“鲜”的发音与意义</w:t>
      </w:r>
    </w:p>
    <w:p w14:paraId="4086C4BF" w14:textId="77777777" w:rsidR="00072AAF" w:rsidRDefault="00072AAF">
      <w:pPr>
        <w:rPr>
          <w:rFonts w:hint="eastAsia"/>
        </w:rPr>
      </w:pPr>
      <w:r>
        <w:rPr>
          <w:rFonts w:hint="eastAsia"/>
        </w:rPr>
        <w:t>“鲜”，读作“xiān”，在汉语中有多种含义，其中最常见的是指新鲜的意思。这个词不仅限于描述食物的新鲜度，还可以用于形容其他事物的新鲜程度或质量。例如，当我们谈论到新鲜的空气或者新鲜的经验时，都会用到这个字。“鲜”也可以表示少有的、稀罕的意思，如“鲜为人知”。掌握“鲜”的正确发音，有助于我们在日常交流中更准确地表达自己的想法。</w:t>
      </w:r>
    </w:p>
    <w:p w14:paraId="02F43A87" w14:textId="77777777" w:rsidR="00072AAF" w:rsidRDefault="00072AAF">
      <w:pPr>
        <w:rPr>
          <w:rFonts w:hint="eastAsia"/>
        </w:rPr>
      </w:pPr>
    </w:p>
    <w:p w14:paraId="3D6F5D7A" w14:textId="77777777" w:rsidR="00072AAF" w:rsidRDefault="00072AAF">
      <w:pPr>
        <w:rPr>
          <w:rFonts w:hint="eastAsia"/>
        </w:rPr>
      </w:pPr>
      <w:r>
        <w:rPr>
          <w:rFonts w:hint="eastAsia"/>
        </w:rPr>
        <w:t>探索“血”的多重含义及其拼音</w:t>
      </w:r>
    </w:p>
    <w:p w14:paraId="5977D479" w14:textId="77777777" w:rsidR="00072AAF" w:rsidRDefault="00072AAF">
      <w:pPr>
        <w:rPr>
          <w:rFonts w:hint="eastAsia"/>
        </w:rPr>
      </w:pPr>
      <w:r>
        <w:rPr>
          <w:rFonts w:hint="eastAsia"/>
        </w:rPr>
        <w:t>“血”，拼音为“xuè”，是一个非常基础且重要的汉字，它代表了人体内流动的生命之液——血液。除了这一基本含义之外，“血”还广泛应用于各种比喻和象征性的表达中，比如“热血沸腾”、“血脉相连”等。这些短语通过“血”这一元素传达出强烈的情感色彩和深厚的文化内涵。学习“血”的正确发音，以及它在不同语境下的使用方法，可以大大丰富我们的语言表达能力。</w:t>
      </w:r>
    </w:p>
    <w:p w14:paraId="71E8FF89" w14:textId="77777777" w:rsidR="00072AAF" w:rsidRDefault="00072AAF">
      <w:pPr>
        <w:rPr>
          <w:rFonts w:hint="eastAsia"/>
        </w:rPr>
      </w:pPr>
    </w:p>
    <w:p w14:paraId="25752604" w14:textId="77777777" w:rsidR="00072AAF" w:rsidRDefault="00072AAF">
      <w:pPr>
        <w:rPr>
          <w:rFonts w:hint="eastAsia"/>
        </w:rPr>
      </w:pPr>
      <w:r>
        <w:rPr>
          <w:rFonts w:hint="eastAsia"/>
        </w:rPr>
        <w:t>结合“鲜”与“血”：深入理解“鲜血”的意义</w:t>
      </w:r>
    </w:p>
    <w:p w14:paraId="2C35A184" w14:textId="77777777" w:rsidR="00072AAF" w:rsidRDefault="00072AAF">
      <w:pPr>
        <w:rPr>
          <w:rFonts w:hint="eastAsia"/>
        </w:rPr>
      </w:pPr>
      <w:r>
        <w:rPr>
          <w:rFonts w:hint="eastAsia"/>
        </w:rPr>
        <w:t>将“鲜”和“血”组合在一起形成“鲜血”，不仅仅是指新流出的、未凝固的血液，更是生命力和活力的象征。在文学作品中，“鲜血”经常被用来描绘战斗场面或是强调生命的宝贵性。例如，在一些英雄主义题材的作品里，作者们常用“洒下一片鲜血”这样的表述来赞美牺牲者的勇敢和无私。理解“鲜血”的深层含义及其拼音，可以帮助读者更加深刻地体会文本中的情感和意图。</w:t>
      </w:r>
    </w:p>
    <w:p w14:paraId="3A79C834" w14:textId="77777777" w:rsidR="00072AAF" w:rsidRDefault="00072AAF">
      <w:pPr>
        <w:rPr>
          <w:rFonts w:hint="eastAsia"/>
        </w:rPr>
      </w:pPr>
    </w:p>
    <w:p w14:paraId="0C0FD611" w14:textId="77777777" w:rsidR="00072AAF" w:rsidRDefault="00072AAF">
      <w:pPr>
        <w:rPr>
          <w:rFonts w:hint="eastAsia"/>
        </w:rPr>
      </w:pPr>
      <w:r>
        <w:rPr>
          <w:rFonts w:hint="eastAsia"/>
        </w:rPr>
        <w:t>学习拼音的重要性及方法</w:t>
      </w:r>
    </w:p>
    <w:p w14:paraId="06A4BF46" w14:textId="77777777" w:rsidR="00072AAF" w:rsidRDefault="00072AAF">
      <w:pPr>
        <w:rPr>
          <w:rFonts w:hint="eastAsia"/>
        </w:rPr>
      </w:pPr>
      <w:r>
        <w:rPr>
          <w:rFonts w:hint="eastAsia"/>
        </w:rPr>
        <w:t>对于汉语学习者而言，掌握正确的拼音是学好汉语的基础之一。拼音不仅是汉字的标准发音指南，也是连接汉字与其读音的关键桥梁。通过系统地学习和练习拼音，不仅可以提高口语表达能力，还能增强听力理解技能。建议初学者可以通过观看教学视频、参与语音练习以及阅读带有拼音标注的书籍等方式来逐步提升自己的拼音水平。</w:t>
      </w:r>
    </w:p>
    <w:p w14:paraId="3EA5AB1B" w14:textId="77777777" w:rsidR="00072AAF" w:rsidRDefault="00072AAF">
      <w:pPr>
        <w:rPr>
          <w:rFonts w:hint="eastAsia"/>
        </w:rPr>
      </w:pPr>
    </w:p>
    <w:p w14:paraId="078A9B1E" w14:textId="77777777" w:rsidR="00072AAF" w:rsidRDefault="00072AAF">
      <w:pPr>
        <w:rPr>
          <w:rFonts w:hint="eastAsia"/>
        </w:rPr>
      </w:pPr>
      <w:r>
        <w:rPr>
          <w:rFonts w:hint="eastAsia"/>
        </w:rPr>
        <w:t>本文是由每日作文网(2345lzwz.com)为大家创作</w:t>
      </w:r>
    </w:p>
    <w:p w14:paraId="18F181A5" w14:textId="74A20AF0" w:rsidR="0001023A" w:rsidRDefault="0001023A"/>
    <w:sectPr w:rsidR="000102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23A"/>
    <w:rsid w:val="0001023A"/>
    <w:rsid w:val="00072AA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757F4-5034-4ED8-9832-8FD9615A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02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02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02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02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02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02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02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02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02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02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02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02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023A"/>
    <w:rPr>
      <w:rFonts w:cstheme="majorBidi"/>
      <w:color w:val="2F5496" w:themeColor="accent1" w:themeShade="BF"/>
      <w:sz w:val="28"/>
      <w:szCs w:val="28"/>
    </w:rPr>
  </w:style>
  <w:style w:type="character" w:customStyle="1" w:styleId="50">
    <w:name w:val="标题 5 字符"/>
    <w:basedOn w:val="a0"/>
    <w:link w:val="5"/>
    <w:uiPriority w:val="9"/>
    <w:semiHidden/>
    <w:rsid w:val="0001023A"/>
    <w:rPr>
      <w:rFonts w:cstheme="majorBidi"/>
      <w:color w:val="2F5496" w:themeColor="accent1" w:themeShade="BF"/>
      <w:sz w:val="24"/>
    </w:rPr>
  </w:style>
  <w:style w:type="character" w:customStyle="1" w:styleId="60">
    <w:name w:val="标题 6 字符"/>
    <w:basedOn w:val="a0"/>
    <w:link w:val="6"/>
    <w:uiPriority w:val="9"/>
    <w:semiHidden/>
    <w:rsid w:val="0001023A"/>
    <w:rPr>
      <w:rFonts w:cstheme="majorBidi"/>
      <w:b/>
      <w:bCs/>
      <w:color w:val="2F5496" w:themeColor="accent1" w:themeShade="BF"/>
    </w:rPr>
  </w:style>
  <w:style w:type="character" w:customStyle="1" w:styleId="70">
    <w:name w:val="标题 7 字符"/>
    <w:basedOn w:val="a0"/>
    <w:link w:val="7"/>
    <w:uiPriority w:val="9"/>
    <w:semiHidden/>
    <w:rsid w:val="0001023A"/>
    <w:rPr>
      <w:rFonts w:cstheme="majorBidi"/>
      <w:b/>
      <w:bCs/>
      <w:color w:val="595959" w:themeColor="text1" w:themeTint="A6"/>
    </w:rPr>
  </w:style>
  <w:style w:type="character" w:customStyle="1" w:styleId="80">
    <w:name w:val="标题 8 字符"/>
    <w:basedOn w:val="a0"/>
    <w:link w:val="8"/>
    <w:uiPriority w:val="9"/>
    <w:semiHidden/>
    <w:rsid w:val="0001023A"/>
    <w:rPr>
      <w:rFonts w:cstheme="majorBidi"/>
      <w:color w:val="595959" w:themeColor="text1" w:themeTint="A6"/>
    </w:rPr>
  </w:style>
  <w:style w:type="character" w:customStyle="1" w:styleId="90">
    <w:name w:val="标题 9 字符"/>
    <w:basedOn w:val="a0"/>
    <w:link w:val="9"/>
    <w:uiPriority w:val="9"/>
    <w:semiHidden/>
    <w:rsid w:val="0001023A"/>
    <w:rPr>
      <w:rFonts w:eastAsiaTheme="majorEastAsia" w:cstheme="majorBidi"/>
      <w:color w:val="595959" w:themeColor="text1" w:themeTint="A6"/>
    </w:rPr>
  </w:style>
  <w:style w:type="paragraph" w:styleId="a3">
    <w:name w:val="Title"/>
    <w:basedOn w:val="a"/>
    <w:next w:val="a"/>
    <w:link w:val="a4"/>
    <w:uiPriority w:val="10"/>
    <w:qFormat/>
    <w:rsid w:val="000102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02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02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02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023A"/>
    <w:pPr>
      <w:spacing w:before="160"/>
      <w:jc w:val="center"/>
    </w:pPr>
    <w:rPr>
      <w:i/>
      <w:iCs/>
      <w:color w:val="404040" w:themeColor="text1" w:themeTint="BF"/>
    </w:rPr>
  </w:style>
  <w:style w:type="character" w:customStyle="1" w:styleId="a8">
    <w:name w:val="引用 字符"/>
    <w:basedOn w:val="a0"/>
    <w:link w:val="a7"/>
    <w:uiPriority w:val="29"/>
    <w:rsid w:val="0001023A"/>
    <w:rPr>
      <w:i/>
      <w:iCs/>
      <w:color w:val="404040" w:themeColor="text1" w:themeTint="BF"/>
    </w:rPr>
  </w:style>
  <w:style w:type="paragraph" w:styleId="a9">
    <w:name w:val="List Paragraph"/>
    <w:basedOn w:val="a"/>
    <w:uiPriority w:val="34"/>
    <w:qFormat/>
    <w:rsid w:val="0001023A"/>
    <w:pPr>
      <w:ind w:left="720"/>
      <w:contextualSpacing/>
    </w:pPr>
  </w:style>
  <w:style w:type="character" w:styleId="aa">
    <w:name w:val="Intense Emphasis"/>
    <w:basedOn w:val="a0"/>
    <w:uiPriority w:val="21"/>
    <w:qFormat/>
    <w:rsid w:val="0001023A"/>
    <w:rPr>
      <w:i/>
      <w:iCs/>
      <w:color w:val="2F5496" w:themeColor="accent1" w:themeShade="BF"/>
    </w:rPr>
  </w:style>
  <w:style w:type="paragraph" w:styleId="ab">
    <w:name w:val="Intense Quote"/>
    <w:basedOn w:val="a"/>
    <w:next w:val="a"/>
    <w:link w:val="ac"/>
    <w:uiPriority w:val="30"/>
    <w:qFormat/>
    <w:rsid w:val="000102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023A"/>
    <w:rPr>
      <w:i/>
      <w:iCs/>
      <w:color w:val="2F5496" w:themeColor="accent1" w:themeShade="BF"/>
    </w:rPr>
  </w:style>
  <w:style w:type="character" w:styleId="ad">
    <w:name w:val="Intense Reference"/>
    <w:basedOn w:val="a0"/>
    <w:uiPriority w:val="32"/>
    <w:qFormat/>
    <w:rsid w:val="000102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2025-03-02T14:37:00Z</dcterms:created>
  <dcterms:modified xsi:type="dcterms:W3CDTF">2025-03-02T14:37:00Z</dcterms:modified>
</cp:coreProperties>
</file>