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2A687" w14:textId="77777777" w:rsidR="00486D9E" w:rsidRDefault="00486D9E">
      <w:pPr>
        <w:rPr>
          <w:rFonts w:hint="eastAsia"/>
        </w:rPr>
      </w:pPr>
      <w:r>
        <w:rPr>
          <w:rFonts w:hint="eastAsia"/>
        </w:rPr>
        <w:t>鲜虾的拼音怎么写</w:t>
      </w:r>
    </w:p>
    <w:p w14:paraId="16AE5316" w14:textId="77777777" w:rsidR="00486D9E" w:rsidRDefault="00486D9E">
      <w:pPr>
        <w:rPr>
          <w:rFonts w:hint="eastAsia"/>
        </w:rPr>
      </w:pPr>
      <w:r>
        <w:rPr>
          <w:rFonts w:hint="eastAsia"/>
        </w:rPr>
        <w:t>鲜虾，在中文里是指新鲜捕捞或养殖的虾类，是许多人餐桌上的美味佳肴。了解鲜虾的拼音不仅有助于正确发音，还能帮助我们在使用电子设备时更准确地输入相关词汇。鲜虾的拼音写作“xiān xiá”，其中“xiān”表示新鲜之意，“xiá”则是指虾。</w:t>
      </w:r>
    </w:p>
    <w:p w14:paraId="43162B6A" w14:textId="77777777" w:rsidR="00486D9E" w:rsidRDefault="00486D9E">
      <w:pPr>
        <w:rPr>
          <w:rFonts w:hint="eastAsia"/>
        </w:rPr>
      </w:pPr>
    </w:p>
    <w:p w14:paraId="58FDA6F7" w14:textId="77777777" w:rsidR="00486D9E" w:rsidRDefault="00486D9E">
      <w:pPr>
        <w:rPr>
          <w:rFonts w:hint="eastAsia"/>
        </w:rPr>
      </w:pPr>
      <w:r>
        <w:rPr>
          <w:rFonts w:hint="eastAsia"/>
        </w:rPr>
        <w:t>鲜虾的魅力所在</w:t>
      </w:r>
    </w:p>
    <w:p w14:paraId="3534031D" w14:textId="77777777" w:rsidR="00486D9E" w:rsidRDefault="00486D9E">
      <w:pPr>
        <w:rPr>
          <w:rFonts w:hint="eastAsia"/>
        </w:rPr>
      </w:pPr>
      <w:r>
        <w:rPr>
          <w:rFonts w:hint="eastAsia"/>
        </w:rPr>
        <w:t>鲜虾因其丰富的营养价值和多样的烹饪方式而备受喜爱。它富含高质量的蛋白质、维生素以及矿物质，对身体健康十分有益。无论是清蒸、红烧还是做成虾饺，鲜虾都能以其独特的风味满足不同人的口味需求。鲜虾在中华料理中占有重要地位，从北方的炒虾仁到南方的白灼虾，各地都有其特色做法。</w:t>
      </w:r>
    </w:p>
    <w:p w14:paraId="670A5716" w14:textId="77777777" w:rsidR="00486D9E" w:rsidRDefault="00486D9E">
      <w:pPr>
        <w:rPr>
          <w:rFonts w:hint="eastAsia"/>
        </w:rPr>
      </w:pPr>
    </w:p>
    <w:p w14:paraId="4D539E54" w14:textId="77777777" w:rsidR="00486D9E" w:rsidRDefault="00486D9E">
      <w:pPr>
        <w:rPr>
          <w:rFonts w:hint="eastAsia"/>
        </w:rPr>
      </w:pPr>
      <w:r>
        <w:rPr>
          <w:rFonts w:hint="eastAsia"/>
        </w:rPr>
        <w:t>如何挑选优质的鲜虾</w:t>
      </w:r>
    </w:p>
    <w:p w14:paraId="0DA15A1B" w14:textId="77777777" w:rsidR="00486D9E" w:rsidRDefault="00486D9E">
      <w:pPr>
        <w:rPr>
          <w:rFonts w:hint="eastAsia"/>
        </w:rPr>
      </w:pPr>
      <w:r>
        <w:rPr>
          <w:rFonts w:hint="eastAsia"/>
        </w:rPr>
        <w:t>挑选鲜虾时，有几个要点需要注意。看虾壳是否光滑且有光泽，这通常是虾新鲜的一个标志。观察虾的颜色，颜色自然、不暗淡为佳。再者，轻轻按压虾身，如果有弹性且回弹迅速，则说明虾的新鲜度较高。闻一闻虾是否有异味，只有无异味的虾才是值得购买的好虾。</w:t>
      </w:r>
    </w:p>
    <w:p w14:paraId="664CA7D1" w14:textId="77777777" w:rsidR="00486D9E" w:rsidRDefault="00486D9E">
      <w:pPr>
        <w:rPr>
          <w:rFonts w:hint="eastAsia"/>
        </w:rPr>
      </w:pPr>
    </w:p>
    <w:p w14:paraId="100B6C97" w14:textId="77777777" w:rsidR="00486D9E" w:rsidRDefault="00486D9E">
      <w:pPr>
        <w:rPr>
          <w:rFonts w:hint="eastAsia"/>
        </w:rPr>
      </w:pPr>
      <w:r>
        <w:rPr>
          <w:rFonts w:hint="eastAsia"/>
        </w:rPr>
        <w:t>鲜虾的保存方法</w:t>
      </w:r>
    </w:p>
    <w:p w14:paraId="3DF35F6E" w14:textId="77777777" w:rsidR="00486D9E" w:rsidRDefault="00486D9E">
      <w:pPr>
        <w:rPr>
          <w:rFonts w:hint="eastAsia"/>
        </w:rPr>
      </w:pPr>
      <w:r>
        <w:rPr>
          <w:rFonts w:hint="eastAsia"/>
        </w:rPr>
        <w:t>为了保持鲜虾的新鲜度和口感，正确的保存方法至关重要。短期保存时，可以将鲜虾放入冰箱冷藏室，但要注意避免直接接触冰块以防冻伤。如果需要长期保存，冷冻是更好的选择。在冷冻之前，最好先处理干净并将虾分装好，这样既方便取用也能减少反复解冻带来的营养流失。</w:t>
      </w:r>
    </w:p>
    <w:p w14:paraId="7EE40216" w14:textId="77777777" w:rsidR="00486D9E" w:rsidRDefault="00486D9E">
      <w:pPr>
        <w:rPr>
          <w:rFonts w:hint="eastAsia"/>
        </w:rPr>
      </w:pPr>
    </w:p>
    <w:p w14:paraId="4D073DAC" w14:textId="77777777" w:rsidR="00486D9E" w:rsidRDefault="00486D9E">
      <w:pPr>
        <w:rPr>
          <w:rFonts w:hint="eastAsia"/>
        </w:rPr>
      </w:pPr>
      <w:r>
        <w:rPr>
          <w:rFonts w:hint="eastAsia"/>
        </w:rPr>
        <w:t>最后的总结</w:t>
      </w:r>
    </w:p>
    <w:p w14:paraId="07B37CAF" w14:textId="77777777" w:rsidR="00486D9E" w:rsidRDefault="00486D9E">
      <w:pPr>
        <w:rPr>
          <w:rFonts w:hint="eastAsia"/>
        </w:rPr>
      </w:pPr>
      <w:r>
        <w:rPr>
          <w:rFonts w:hint="eastAsia"/>
        </w:rPr>
        <w:t>通过了解鲜虾的拼音及相关的知识，我们不仅能更好地享受美食带来的快乐，还能在日常生活中更加注重食品的选择与保存。无论是在家中自制美味的虾料理，还是在外品尝各地特色的虾菜，都希望每位朋友都能找到属于自己的那一份独特味道。</w:t>
      </w:r>
    </w:p>
    <w:p w14:paraId="52AB0FF4" w14:textId="77777777" w:rsidR="00486D9E" w:rsidRDefault="00486D9E">
      <w:pPr>
        <w:rPr>
          <w:rFonts w:hint="eastAsia"/>
        </w:rPr>
      </w:pPr>
    </w:p>
    <w:p w14:paraId="36081FA8" w14:textId="77777777" w:rsidR="00486D9E" w:rsidRDefault="00486D9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B6FE5D" w14:textId="078FE31A" w:rsidR="007511D3" w:rsidRDefault="007511D3"/>
    <w:sectPr w:rsidR="007511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1D3"/>
    <w:rsid w:val="00486D9E"/>
    <w:rsid w:val="007511D3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869763-80A3-4500-BE99-AB0ADB3AF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11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11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11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11D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11D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11D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11D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11D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11D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11D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11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11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11D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11D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11D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11D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11D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11D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11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11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11D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11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11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11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11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11D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11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11D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11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2025-03-02T14:37:00Z</dcterms:created>
  <dcterms:modified xsi:type="dcterms:W3CDTF">2025-03-02T14:37:00Z</dcterms:modified>
</cp:coreProperties>
</file>