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7C70" w14:textId="77777777" w:rsidR="004776E9" w:rsidRDefault="004776E9">
      <w:pPr>
        <w:rPr>
          <w:rFonts w:hint="eastAsia"/>
        </w:rPr>
      </w:pPr>
      <w:r>
        <w:rPr>
          <w:rFonts w:hint="eastAsia"/>
        </w:rPr>
        <w:t>鲜菇的拼音怎么写</w:t>
      </w:r>
    </w:p>
    <w:p w14:paraId="0BCD0DE6" w14:textId="77777777" w:rsidR="004776E9" w:rsidRDefault="004776E9">
      <w:pPr>
        <w:rPr>
          <w:rFonts w:hint="eastAsia"/>
        </w:rPr>
      </w:pPr>
      <w:r>
        <w:rPr>
          <w:rFonts w:hint="eastAsia"/>
        </w:rPr>
        <w:t>鲜菇，这个词汇在中文里指的是新鲜采摘的蘑菇。对于那些对汉语拼音有所了解的人来说，“鲜菇”的拼音是“xiān gū”。其中，“鲜”字的拼音为“xiān”，意味着新鲜、鲜活；而“菇”字的拼音则是“gū”，通常用来指代各种可食用的真菌类植物。</w:t>
      </w:r>
    </w:p>
    <w:p w14:paraId="53678CE2" w14:textId="77777777" w:rsidR="004776E9" w:rsidRDefault="004776E9">
      <w:pPr>
        <w:rPr>
          <w:rFonts w:hint="eastAsia"/>
        </w:rPr>
      </w:pPr>
    </w:p>
    <w:p w14:paraId="4C24BFEC" w14:textId="77777777" w:rsidR="004776E9" w:rsidRDefault="004776E9">
      <w:pPr>
        <w:rPr>
          <w:rFonts w:hint="eastAsia"/>
        </w:rPr>
      </w:pPr>
      <w:r>
        <w:rPr>
          <w:rFonts w:hint="eastAsia"/>
        </w:rPr>
        <w:t>鲜菇的营养价值与美味</w:t>
      </w:r>
    </w:p>
    <w:p w14:paraId="24A7F4C7" w14:textId="77777777" w:rsidR="004776E9" w:rsidRDefault="004776E9">
      <w:pPr>
        <w:rPr>
          <w:rFonts w:hint="eastAsia"/>
        </w:rPr>
      </w:pPr>
      <w:r>
        <w:rPr>
          <w:rFonts w:hint="eastAsia"/>
        </w:rPr>
        <w:t>鲜菇不仅因其独特的风味受到欢迎，更因为其丰富的营养价值而备受推崇。无论是作为主菜还是配菜，鲜菇都能为菜肴增添一份特别的口感和香气。它们含有多种维生素和矿物质，如维生素D、钾和抗氧化剂等，有助于增强免疫系统、改善骨骼健康以及促进新陈代谢。</w:t>
      </w:r>
    </w:p>
    <w:p w14:paraId="21A9FF33" w14:textId="77777777" w:rsidR="004776E9" w:rsidRDefault="004776E9">
      <w:pPr>
        <w:rPr>
          <w:rFonts w:hint="eastAsia"/>
        </w:rPr>
      </w:pPr>
    </w:p>
    <w:p w14:paraId="28E0D428" w14:textId="77777777" w:rsidR="004776E9" w:rsidRDefault="004776E9">
      <w:pPr>
        <w:rPr>
          <w:rFonts w:hint="eastAsia"/>
        </w:rPr>
      </w:pPr>
      <w:r>
        <w:rPr>
          <w:rFonts w:hint="eastAsia"/>
        </w:rPr>
        <w:t>如何挑选优质的鲜菇</w:t>
      </w:r>
    </w:p>
    <w:p w14:paraId="7A0EA838" w14:textId="77777777" w:rsidR="004776E9" w:rsidRDefault="004776E9">
      <w:pPr>
        <w:rPr>
          <w:rFonts w:hint="eastAsia"/>
        </w:rPr>
      </w:pPr>
      <w:r>
        <w:rPr>
          <w:rFonts w:hint="eastAsia"/>
        </w:rPr>
        <w:t>在购买鲜菇时，选择品质优良的产品至关重要。观察鲜菇的颜色是否自然，优质鲜菇通常颜色鲜艳而不失真实。触摸鲜菇表面，确保其干燥而非湿滑，避免选购有软斑或变色的鲜菇。闻一闻鲜菇的气味也很重要，新鲜的鲜菇应该具有清新的气息，而不是任何异味。</w:t>
      </w:r>
    </w:p>
    <w:p w14:paraId="1F9C3959" w14:textId="77777777" w:rsidR="004776E9" w:rsidRDefault="004776E9">
      <w:pPr>
        <w:rPr>
          <w:rFonts w:hint="eastAsia"/>
        </w:rPr>
      </w:pPr>
    </w:p>
    <w:p w14:paraId="028C1C28" w14:textId="77777777" w:rsidR="004776E9" w:rsidRDefault="004776E9">
      <w:pPr>
        <w:rPr>
          <w:rFonts w:hint="eastAsia"/>
        </w:rPr>
      </w:pPr>
      <w:r>
        <w:rPr>
          <w:rFonts w:hint="eastAsia"/>
        </w:rPr>
        <w:t>鲜菇的储存方法</w:t>
      </w:r>
    </w:p>
    <w:p w14:paraId="0C5A4E0E" w14:textId="77777777" w:rsidR="004776E9" w:rsidRDefault="004776E9">
      <w:pPr>
        <w:rPr>
          <w:rFonts w:hint="eastAsia"/>
        </w:rPr>
      </w:pPr>
      <w:r>
        <w:rPr>
          <w:rFonts w:hint="eastAsia"/>
        </w:rPr>
        <w:t>正确地储存鲜菇能够延长其保质期，并保持其最佳的新鲜度和风味。将鲜菇存放在纸袋中，可以吸收多余的水分，防止霉菌生长。避免使用塑料袋存放，因为这会导致水汽积聚，从而加速腐烂过程。如果想要长时间保存鲜菇，也可以考虑将其冷冻，在冷冻前先轻微煮一下，这样能更好地保持其质地和味道。</w:t>
      </w:r>
    </w:p>
    <w:p w14:paraId="353BBDF9" w14:textId="77777777" w:rsidR="004776E9" w:rsidRDefault="004776E9">
      <w:pPr>
        <w:rPr>
          <w:rFonts w:hint="eastAsia"/>
        </w:rPr>
      </w:pPr>
    </w:p>
    <w:p w14:paraId="567CAD9C" w14:textId="77777777" w:rsidR="004776E9" w:rsidRDefault="004776E9">
      <w:pPr>
        <w:rPr>
          <w:rFonts w:hint="eastAsia"/>
        </w:rPr>
      </w:pPr>
      <w:r>
        <w:rPr>
          <w:rFonts w:hint="eastAsia"/>
        </w:rPr>
        <w:t>鲜菇的不同种类及其烹饪方式</w:t>
      </w:r>
    </w:p>
    <w:p w14:paraId="60B5C0EA" w14:textId="77777777" w:rsidR="004776E9" w:rsidRDefault="004776E9">
      <w:pPr>
        <w:rPr>
          <w:rFonts w:hint="eastAsia"/>
        </w:rPr>
      </w:pPr>
      <w:r>
        <w:rPr>
          <w:rFonts w:hint="eastAsia"/>
        </w:rPr>
        <w:t>市场上有各种各样的鲜菇可供选择，每种都有其独特的口感和最适合的烹饪方式。例如，香菇适合炖汤，金针菇则常用于火锅或凉拌菜中，平菇以其柔嫩的质地适合快炒。尝试不同的鲜菇种类，探索适合自己口味的烹饪方法，可以极大地丰富日常饮食体验。</w:t>
      </w:r>
    </w:p>
    <w:p w14:paraId="75635CE6" w14:textId="77777777" w:rsidR="004776E9" w:rsidRDefault="004776E9">
      <w:pPr>
        <w:rPr>
          <w:rFonts w:hint="eastAsia"/>
        </w:rPr>
      </w:pPr>
    </w:p>
    <w:p w14:paraId="2EF07305" w14:textId="77777777" w:rsidR="004776E9" w:rsidRDefault="004776E9">
      <w:pPr>
        <w:rPr>
          <w:rFonts w:hint="eastAsia"/>
        </w:rPr>
      </w:pPr>
      <w:r>
        <w:rPr>
          <w:rFonts w:hint="eastAsia"/>
        </w:rPr>
        <w:t>最后的总结</w:t>
      </w:r>
    </w:p>
    <w:p w14:paraId="4F083C47" w14:textId="77777777" w:rsidR="004776E9" w:rsidRDefault="004776E9">
      <w:pPr>
        <w:rPr>
          <w:rFonts w:hint="eastAsia"/>
        </w:rPr>
      </w:pPr>
      <w:r>
        <w:rPr>
          <w:rFonts w:hint="eastAsia"/>
        </w:rPr>
        <w:t>“鲜菇”的拼音写作“xiān gū”，代表着一种既美味又营养丰富的食材。通过正确的挑选和储存方法，我们可以享受到鲜菇带来的美妙味觉体验。不论是在家庭烹饪还是专业厨房中，鲜菇都是一种不可多得的好食材，它不仅增加了食物的多样性，还为我们的健康做出了贡献。</w:t>
      </w:r>
    </w:p>
    <w:p w14:paraId="5734E40C" w14:textId="77777777" w:rsidR="004776E9" w:rsidRDefault="004776E9">
      <w:pPr>
        <w:rPr>
          <w:rFonts w:hint="eastAsia"/>
        </w:rPr>
      </w:pPr>
    </w:p>
    <w:p w14:paraId="3BE5F3B6" w14:textId="77777777" w:rsidR="004776E9" w:rsidRDefault="00477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B242B" w14:textId="231D7388" w:rsidR="00572FEC" w:rsidRDefault="00572FEC"/>
    <w:sectPr w:rsidR="0057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EC"/>
    <w:rsid w:val="004776E9"/>
    <w:rsid w:val="00572F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124C6-38CE-42FE-8F1E-268C8B3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