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2156" w14:textId="77777777" w:rsidR="00EE6A13" w:rsidRDefault="00EE6A13">
      <w:pPr>
        <w:rPr>
          <w:rFonts w:hint="eastAsia"/>
        </w:rPr>
      </w:pPr>
      <w:r>
        <w:rPr>
          <w:rFonts w:hint="eastAsia"/>
        </w:rPr>
        <w:t>鲜艳拼法：色彩的极致展现</w:t>
      </w:r>
    </w:p>
    <w:p w14:paraId="2DBFE052" w14:textId="77777777" w:rsidR="00EE6A13" w:rsidRDefault="00EE6A13">
      <w:pPr>
        <w:rPr>
          <w:rFonts w:hint="eastAsia"/>
        </w:rPr>
      </w:pPr>
      <w:r>
        <w:rPr>
          <w:rFonts w:hint="eastAsia"/>
        </w:rPr>
        <w:t>当我们谈论到“鲜艳拼法”，我们实际上是在探讨一种通过颜色和设计来表达自我，传达情感与信息的独特方式。它不仅仅是关于选择最亮丽的颜色进行组合，而是深入挖掘每种色彩背后的故事及其对人心情的影响。鲜艳拼法在视觉艺术、时尚设计、室内装饰等多个领域中都有着广泛的应用。</w:t>
      </w:r>
    </w:p>
    <w:p w14:paraId="632081EB" w14:textId="77777777" w:rsidR="00EE6A13" w:rsidRDefault="00EE6A13">
      <w:pPr>
        <w:rPr>
          <w:rFonts w:hint="eastAsia"/>
        </w:rPr>
      </w:pPr>
    </w:p>
    <w:p w14:paraId="30AB211A" w14:textId="77777777" w:rsidR="00EE6A13" w:rsidRDefault="00EE6A13">
      <w:pPr>
        <w:rPr>
          <w:rFonts w:hint="eastAsia"/>
        </w:rPr>
      </w:pPr>
      <w:r>
        <w:rPr>
          <w:rFonts w:hint="eastAsia"/>
        </w:rPr>
        <w:t>色彩的力量与影响</w:t>
      </w:r>
    </w:p>
    <w:p w14:paraId="7046BB9D" w14:textId="77777777" w:rsidR="00EE6A13" w:rsidRDefault="00EE6A13">
      <w:pPr>
        <w:rPr>
          <w:rFonts w:hint="eastAsia"/>
        </w:rPr>
      </w:pPr>
      <w:r>
        <w:rPr>
          <w:rFonts w:hint="eastAsia"/>
        </w:rPr>
        <w:t>色彩对于人类情绪有着深远的影响，不同的色调能够唤起不同的情感反应。例如，红色常常与激情和能量相关联，蓝色则给人以宁静和平和的感觉。鲜艳拼法利用了这些特性，通过精心挑选并搭配强烈的对比色或互补色，创造出令人眼前一亮的效果。这种做法不仅能够吸引人们的注意力，还能够在无形之中传递出创作者想要表达的信息。</w:t>
      </w:r>
    </w:p>
    <w:p w14:paraId="48E5A95B" w14:textId="77777777" w:rsidR="00EE6A13" w:rsidRDefault="00EE6A13">
      <w:pPr>
        <w:rPr>
          <w:rFonts w:hint="eastAsia"/>
        </w:rPr>
      </w:pPr>
    </w:p>
    <w:p w14:paraId="44F39337" w14:textId="77777777" w:rsidR="00EE6A13" w:rsidRDefault="00EE6A13">
      <w:pPr>
        <w:rPr>
          <w:rFonts w:hint="eastAsia"/>
        </w:rPr>
      </w:pPr>
      <w:r>
        <w:rPr>
          <w:rFonts w:hint="eastAsia"/>
        </w:rPr>
        <w:t>从艺术到生活：鲜艳拼法的实际应用</w:t>
      </w:r>
    </w:p>
    <w:p w14:paraId="382762E6" w14:textId="77777777" w:rsidR="00EE6A13" w:rsidRDefault="00EE6A13">
      <w:pPr>
        <w:rPr>
          <w:rFonts w:hint="eastAsia"/>
        </w:rPr>
      </w:pPr>
      <w:r>
        <w:rPr>
          <w:rFonts w:hint="eastAsia"/>
        </w:rPr>
        <w:t>在现代艺术作品中，鲜艳拼法被艺术家们用来挑战传统美学观念，探索新的表现形式。而在日常生活中，无论是穿着打扮还是家居布置，人们也越来越多地采用这种方法来展示个性，增加生活的乐趣。比如，在服装搭配上使用大胆的颜色组合，或是为客厅选择一套充满活力的家具和装饰品，都能让空间焕发出独特的魅力。</w:t>
      </w:r>
    </w:p>
    <w:p w14:paraId="4A646A2E" w14:textId="77777777" w:rsidR="00EE6A13" w:rsidRDefault="00EE6A13">
      <w:pPr>
        <w:rPr>
          <w:rFonts w:hint="eastAsia"/>
        </w:rPr>
      </w:pPr>
    </w:p>
    <w:p w14:paraId="02AEFAF9" w14:textId="77777777" w:rsidR="00EE6A13" w:rsidRDefault="00EE6A13">
      <w:pPr>
        <w:rPr>
          <w:rFonts w:hint="eastAsia"/>
        </w:rPr>
      </w:pPr>
      <w:r>
        <w:rPr>
          <w:rFonts w:hint="eastAsia"/>
        </w:rPr>
        <w:t>实现鲜艳拼法的关键要素</w:t>
      </w:r>
    </w:p>
    <w:p w14:paraId="70477713" w14:textId="77777777" w:rsidR="00EE6A13" w:rsidRDefault="00EE6A13">
      <w:pPr>
        <w:rPr>
          <w:rFonts w:hint="eastAsia"/>
        </w:rPr>
      </w:pPr>
      <w:r>
        <w:rPr>
          <w:rFonts w:hint="eastAsia"/>
        </w:rPr>
        <w:t>要成功实施鲜艳拼法，关键在于理解基本色彩理论，并勇于突破常规思维。了解色轮上的关系可以帮助设计师找到最佳的配色方案。还要考虑到材质和光线对颜色呈现效果的影响。合适的材料可以增强色彩的表现力，而适当的照明条件则能让整个设计更加生动鲜活。</w:t>
      </w:r>
    </w:p>
    <w:p w14:paraId="7E36BF2B" w14:textId="77777777" w:rsidR="00EE6A13" w:rsidRDefault="00EE6A13">
      <w:pPr>
        <w:rPr>
          <w:rFonts w:hint="eastAsia"/>
        </w:rPr>
      </w:pPr>
    </w:p>
    <w:p w14:paraId="5ACA8B4D" w14:textId="77777777" w:rsidR="00EE6A13" w:rsidRDefault="00EE6A13">
      <w:pPr>
        <w:rPr>
          <w:rFonts w:hint="eastAsia"/>
        </w:rPr>
      </w:pPr>
      <w:r>
        <w:rPr>
          <w:rFonts w:hint="eastAsia"/>
        </w:rPr>
        <w:t>未来趋势：鲜艳拼法的发展方向</w:t>
      </w:r>
    </w:p>
    <w:p w14:paraId="17B0BF20" w14:textId="77777777" w:rsidR="00EE6A13" w:rsidRDefault="00EE6A13">
      <w:pPr>
        <w:rPr>
          <w:rFonts w:hint="eastAsia"/>
        </w:rPr>
      </w:pPr>
      <w:r>
        <w:rPr>
          <w:rFonts w:hint="eastAsia"/>
        </w:rPr>
        <w:t>随着科技的进步和社会文化的变迁，鲜艳拼法也在不断发展演变。数字技术的发展使得设计师能够以前所未有的精度控制色彩的呈现，虚拟现实和增强现实技术更是为这一领域带来了无限可能。未来，我们可以期待看到更多创新性的色彩应用，以及它们如何继续改变我们的世界。</w:t>
      </w:r>
    </w:p>
    <w:p w14:paraId="242B0D4C" w14:textId="77777777" w:rsidR="00EE6A13" w:rsidRDefault="00EE6A13">
      <w:pPr>
        <w:rPr>
          <w:rFonts w:hint="eastAsia"/>
        </w:rPr>
      </w:pPr>
    </w:p>
    <w:p w14:paraId="68F99E25" w14:textId="77777777" w:rsidR="00EE6A13" w:rsidRDefault="00EE6A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DB53F" w14:textId="22A9D914" w:rsidR="00523DA0" w:rsidRDefault="00523DA0"/>
    <w:sectPr w:rsidR="0052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A0"/>
    <w:rsid w:val="00523DA0"/>
    <w:rsid w:val="00B81CF2"/>
    <w:rsid w:val="00E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0CEA4-78EE-4E43-BD4C-F698D5BF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