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23AC" w14:textId="77777777" w:rsidR="00942179" w:rsidRDefault="00942179">
      <w:pPr>
        <w:rPr>
          <w:rFonts w:hint="eastAsia"/>
        </w:rPr>
      </w:pPr>
      <w:r>
        <w:rPr>
          <w:rFonts w:hint="eastAsia"/>
        </w:rPr>
        <w:t>鲜时光的拼音是什么</w:t>
      </w:r>
    </w:p>
    <w:p w14:paraId="61718BF4" w14:textId="77777777" w:rsidR="00942179" w:rsidRDefault="00942179">
      <w:pPr>
        <w:rPr>
          <w:rFonts w:hint="eastAsia"/>
        </w:rPr>
      </w:pPr>
      <w:r>
        <w:rPr>
          <w:rFonts w:hint="eastAsia"/>
        </w:rPr>
        <w:t>鲜时光，这个词汇在现代汉语中并不常见，它似乎是由“鲜”与“时光”两个部分组合而成。“鲜”的拼音是“xiān”，表示新鲜、鲜明的意思；“时光”的拼音为“shí guāng”，意指时间、岁月。将两者结合，可以推测出“鲜时光”的拼音应为“xiān shí guāng”。虽然这不是一个标准的汉语词汇，但通过对其组成部分的理解，我们可以更好地解读或创造其意义，如用来形容那些清新、美好的时光片段。</w:t>
      </w:r>
    </w:p>
    <w:p w14:paraId="5FC7207F" w14:textId="77777777" w:rsidR="00942179" w:rsidRDefault="00942179">
      <w:pPr>
        <w:rPr>
          <w:rFonts w:hint="eastAsia"/>
        </w:rPr>
      </w:pPr>
    </w:p>
    <w:p w14:paraId="494A2CCA" w14:textId="77777777" w:rsidR="00942179" w:rsidRDefault="00942179">
      <w:pPr>
        <w:rPr>
          <w:rFonts w:hint="eastAsia"/>
        </w:rPr>
      </w:pPr>
      <w:r>
        <w:rPr>
          <w:rFonts w:hint="eastAsia"/>
        </w:rPr>
        <w:t>对“鲜时光”的理解与应用</w:t>
      </w:r>
    </w:p>
    <w:p w14:paraId="4CA71B2B" w14:textId="77777777" w:rsidR="00942179" w:rsidRDefault="00942179">
      <w:pPr>
        <w:rPr>
          <w:rFonts w:hint="eastAsia"/>
        </w:rPr>
      </w:pPr>
      <w:r>
        <w:rPr>
          <w:rFonts w:hint="eastAsia"/>
        </w:rPr>
        <w:t>在文学创作或日常交流中，“鲜时光”这个词组可以被赋予丰富的含义。它可以象征着生命中最美好、最令人怀念的时刻，那些充满活力和希望的日子。例如，在描述童年记忆时，可以用“鲜时光”来形容那段无忧无虑、充满探索精神的岁月。这样的表达不仅增添了语言的色彩，也使得描述更加生动形象，给人留下深刻的印象。</w:t>
      </w:r>
    </w:p>
    <w:p w14:paraId="01BF0E89" w14:textId="77777777" w:rsidR="00942179" w:rsidRDefault="00942179">
      <w:pPr>
        <w:rPr>
          <w:rFonts w:hint="eastAsia"/>
        </w:rPr>
      </w:pPr>
    </w:p>
    <w:p w14:paraId="414BA631" w14:textId="77777777" w:rsidR="00942179" w:rsidRDefault="00942179">
      <w:pPr>
        <w:rPr>
          <w:rFonts w:hint="eastAsia"/>
        </w:rPr>
      </w:pPr>
      <w:r>
        <w:rPr>
          <w:rFonts w:hint="eastAsia"/>
        </w:rPr>
        <w:t>如何使用“鲜时光”丰富你的表达</w:t>
      </w:r>
    </w:p>
    <w:p w14:paraId="3B51BEFE" w14:textId="77777777" w:rsidR="00942179" w:rsidRDefault="00942179">
      <w:pPr>
        <w:rPr>
          <w:rFonts w:hint="eastAsia"/>
        </w:rPr>
      </w:pPr>
      <w:r>
        <w:rPr>
          <w:rFonts w:hint="eastAsia"/>
        </w:rPr>
        <w:t>当你想要描述一些特别珍贵的记忆或者经历时，“鲜时光”可以作为一个非常有创意的选择。比如，在写作或是演讲中提及你人生中的重要阶段或转折点时，说这是你生命中的“鲜时光”，能够有效地传达出这些经历对于你个人成长的重要性以及它们所蕴含的独特价值。这种表达方式还可以激发听众或读者的好奇心，促使他们进一步了解你所分享的故事背后的意义。</w:t>
      </w:r>
    </w:p>
    <w:p w14:paraId="37A3F285" w14:textId="77777777" w:rsidR="00942179" w:rsidRDefault="00942179">
      <w:pPr>
        <w:rPr>
          <w:rFonts w:hint="eastAsia"/>
        </w:rPr>
      </w:pPr>
    </w:p>
    <w:p w14:paraId="1C1CAE0D" w14:textId="77777777" w:rsidR="00942179" w:rsidRDefault="00942179">
      <w:pPr>
        <w:rPr>
          <w:rFonts w:hint="eastAsia"/>
        </w:rPr>
      </w:pPr>
      <w:r>
        <w:rPr>
          <w:rFonts w:hint="eastAsia"/>
        </w:rPr>
        <w:t>文化背景下的“鲜时光”</w:t>
      </w:r>
    </w:p>
    <w:p w14:paraId="2C646971" w14:textId="77777777" w:rsidR="00942179" w:rsidRDefault="00942179">
      <w:pPr>
        <w:rPr>
          <w:rFonts w:hint="eastAsia"/>
        </w:rPr>
      </w:pPr>
      <w:r>
        <w:rPr>
          <w:rFonts w:hint="eastAsia"/>
        </w:rPr>
        <w:t>从更广泛的文化视角来看，“鲜时光”这一概念也可以被看作是对美好生活追求的一种隐喻。在中国传统文化中，人们总是向往并珍视那些简单而纯粹的美好时刻。无论是家庭团聚的温馨场景，还是朋友间真诚相待的友谊瞬间，都可以被视为“鲜时光”的具体体现。因此，理解和运用“鲜时光”这个词汇，也有助于我们更加深入地认识和欣赏生活中的点滴之美。</w:t>
      </w:r>
    </w:p>
    <w:p w14:paraId="3411D53E" w14:textId="77777777" w:rsidR="00942179" w:rsidRDefault="00942179">
      <w:pPr>
        <w:rPr>
          <w:rFonts w:hint="eastAsia"/>
        </w:rPr>
      </w:pPr>
    </w:p>
    <w:p w14:paraId="3171A176" w14:textId="77777777" w:rsidR="00942179" w:rsidRDefault="00942179">
      <w:pPr>
        <w:rPr>
          <w:rFonts w:hint="eastAsia"/>
        </w:rPr>
      </w:pPr>
      <w:r>
        <w:rPr>
          <w:rFonts w:hint="eastAsia"/>
        </w:rPr>
        <w:t>最后的总结</w:t>
      </w:r>
    </w:p>
    <w:p w14:paraId="2A3603D2" w14:textId="77777777" w:rsidR="00942179" w:rsidRDefault="00942179">
      <w:pPr>
        <w:rPr>
          <w:rFonts w:hint="eastAsia"/>
        </w:rPr>
      </w:pPr>
      <w:r>
        <w:rPr>
          <w:rFonts w:hint="eastAsia"/>
        </w:rPr>
        <w:t>“鲜时光”的拼音虽然是基于汉语规则的一个假设性组合，但它却为我们提供了一个全新的视角来思考和描述生活中那些值得珍惜的时刻。无论是在艺术创作、日常生活还是文化交流中，合理运用这样的词汇都能使我们的表达更加丰富多彩，同时也能增进彼此之间的情感共鸣。希望每个人都能抓住自己的“鲜时光”，享受每一个充满爱与希望的瞬间。</w:t>
      </w:r>
    </w:p>
    <w:p w14:paraId="4FA38C69" w14:textId="77777777" w:rsidR="00942179" w:rsidRDefault="00942179">
      <w:pPr>
        <w:rPr>
          <w:rFonts w:hint="eastAsia"/>
        </w:rPr>
      </w:pPr>
    </w:p>
    <w:p w14:paraId="6D12DB3C" w14:textId="77777777" w:rsidR="00942179" w:rsidRDefault="00942179">
      <w:pPr>
        <w:rPr>
          <w:rFonts w:hint="eastAsia"/>
        </w:rPr>
      </w:pPr>
      <w:r>
        <w:rPr>
          <w:rFonts w:hint="eastAsia"/>
        </w:rPr>
        <w:t>本文是由每日作文网(2345lzwz.com)为大家创作</w:t>
      </w:r>
    </w:p>
    <w:p w14:paraId="1B9D460D" w14:textId="504E7607" w:rsidR="00E07FAB" w:rsidRDefault="00E07FAB"/>
    <w:sectPr w:rsidR="00E07F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B"/>
    <w:rsid w:val="00942179"/>
    <w:rsid w:val="00B81CF2"/>
    <w:rsid w:val="00E0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EB678-20AB-4E22-8A73-F766E3FA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F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F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F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F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F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F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F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F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F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F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F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F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FAB"/>
    <w:rPr>
      <w:rFonts w:cstheme="majorBidi"/>
      <w:color w:val="2F5496" w:themeColor="accent1" w:themeShade="BF"/>
      <w:sz w:val="28"/>
      <w:szCs w:val="28"/>
    </w:rPr>
  </w:style>
  <w:style w:type="character" w:customStyle="1" w:styleId="50">
    <w:name w:val="标题 5 字符"/>
    <w:basedOn w:val="a0"/>
    <w:link w:val="5"/>
    <w:uiPriority w:val="9"/>
    <w:semiHidden/>
    <w:rsid w:val="00E07FAB"/>
    <w:rPr>
      <w:rFonts w:cstheme="majorBidi"/>
      <w:color w:val="2F5496" w:themeColor="accent1" w:themeShade="BF"/>
      <w:sz w:val="24"/>
    </w:rPr>
  </w:style>
  <w:style w:type="character" w:customStyle="1" w:styleId="60">
    <w:name w:val="标题 6 字符"/>
    <w:basedOn w:val="a0"/>
    <w:link w:val="6"/>
    <w:uiPriority w:val="9"/>
    <w:semiHidden/>
    <w:rsid w:val="00E07FAB"/>
    <w:rPr>
      <w:rFonts w:cstheme="majorBidi"/>
      <w:b/>
      <w:bCs/>
      <w:color w:val="2F5496" w:themeColor="accent1" w:themeShade="BF"/>
    </w:rPr>
  </w:style>
  <w:style w:type="character" w:customStyle="1" w:styleId="70">
    <w:name w:val="标题 7 字符"/>
    <w:basedOn w:val="a0"/>
    <w:link w:val="7"/>
    <w:uiPriority w:val="9"/>
    <w:semiHidden/>
    <w:rsid w:val="00E07FAB"/>
    <w:rPr>
      <w:rFonts w:cstheme="majorBidi"/>
      <w:b/>
      <w:bCs/>
      <w:color w:val="595959" w:themeColor="text1" w:themeTint="A6"/>
    </w:rPr>
  </w:style>
  <w:style w:type="character" w:customStyle="1" w:styleId="80">
    <w:name w:val="标题 8 字符"/>
    <w:basedOn w:val="a0"/>
    <w:link w:val="8"/>
    <w:uiPriority w:val="9"/>
    <w:semiHidden/>
    <w:rsid w:val="00E07FAB"/>
    <w:rPr>
      <w:rFonts w:cstheme="majorBidi"/>
      <w:color w:val="595959" w:themeColor="text1" w:themeTint="A6"/>
    </w:rPr>
  </w:style>
  <w:style w:type="character" w:customStyle="1" w:styleId="90">
    <w:name w:val="标题 9 字符"/>
    <w:basedOn w:val="a0"/>
    <w:link w:val="9"/>
    <w:uiPriority w:val="9"/>
    <w:semiHidden/>
    <w:rsid w:val="00E07FAB"/>
    <w:rPr>
      <w:rFonts w:eastAsiaTheme="majorEastAsia" w:cstheme="majorBidi"/>
      <w:color w:val="595959" w:themeColor="text1" w:themeTint="A6"/>
    </w:rPr>
  </w:style>
  <w:style w:type="paragraph" w:styleId="a3">
    <w:name w:val="Title"/>
    <w:basedOn w:val="a"/>
    <w:next w:val="a"/>
    <w:link w:val="a4"/>
    <w:uiPriority w:val="10"/>
    <w:qFormat/>
    <w:rsid w:val="00E07F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F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F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F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FAB"/>
    <w:pPr>
      <w:spacing w:before="160"/>
      <w:jc w:val="center"/>
    </w:pPr>
    <w:rPr>
      <w:i/>
      <w:iCs/>
      <w:color w:val="404040" w:themeColor="text1" w:themeTint="BF"/>
    </w:rPr>
  </w:style>
  <w:style w:type="character" w:customStyle="1" w:styleId="a8">
    <w:name w:val="引用 字符"/>
    <w:basedOn w:val="a0"/>
    <w:link w:val="a7"/>
    <w:uiPriority w:val="29"/>
    <w:rsid w:val="00E07FAB"/>
    <w:rPr>
      <w:i/>
      <w:iCs/>
      <w:color w:val="404040" w:themeColor="text1" w:themeTint="BF"/>
    </w:rPr>
  </w:style>
  <w:style w:type="paragraph" w:styleId="a9">
    <w:name w:val="List Paragraph"/>
    <w:basedOn w:val="a"/>
    <w:uiPriority w:val="34"/>
    <w:qFormat/>
    <w:rsid w:val="00E07FAB"/>
    <w:pPr>
      <w:ind w:left="720"/>
      <w:contextualSpacing/>
    </w:pPr>
  </w:style>
  <w:style w:type="character" w:styleId="aa">
    <w:name w:val="Intense Emphasis"/>
    <w:basedOn w:val="a0"/>
    <w:uiPriority w:val="21"/>
    <w:qFormat/>
    <w:rsid w:val="00E07FAB"/>
    <w:rPr>
      <w:i/>
      <w:iCs/>
      <w:color w:val="2F5496" w:themeColor="accent1" w:themeShade="BF"/>
    </w:rPr>
  </w:style>
  <w:style w:type="paragraph" w:styleId="ab">
    <w:name w:val="Intense Quote"/>
    <w:basedOn w:val="a"/>
    <w:next w:val="a"/>
    <w:link w:val="ac"/>
    <w:uiPriority w:val="30"/>
    <w:qFormat/>
    <w:rsid w:val="00E07F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FAB"/>
    <w:rPr>
      <w:i/>
      <w:iCs/>
      <w:color w:val="2F5496" w:themeColor="accent1" w:themeShade="BF"/>
    </w:rPr>
  </w:style>
  <w:style w:type="character" w:styleId="ad">
    <w:name w:val="Intense Reference"/>
    <w:basedOn w:val="a0"/>
    <w:uiPriority w:val="32"/>
    <w:qFormat/>
    <w:rsid w:val="00E07F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