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B246" w14:textId="77777777" w:rsidR="00BC5B8B" w:rsidRDefault="00BC5B8B">
      <w:pPr>
        <w:rPr>
          <w:rFonts w:hint="eastAsia"/>
        </w:rPr>
      </w:pPr>
      <w:r>
        <w:rPr>
          <w:rFonts w:hint="eastAsia"/>
        </w:rPr>
        <w:t>鲜妍的意思的拼音</w:t>
      </w:r>
    </w:p>
    <w:p w14:paraId="15E09154" w14:textId="77777777" w:rsidR="00BC5B8B" w:rsidRDefault="00BC5B8B">
      <w:pPr>
        <w:rPr>
          <w:rFonts w:hint="eastAsia"/>
        </w:rPr>
      </w:pPr>
      <w:r>
        <w:rPr>
          <w:rFonts w:hint="eastAsia"/>
        </w:rPr>
        <w:t>鲜妍，这个词汇在汉语中承载着丰富的美学意义，其拼音为“xiān yán”。其中，“鲜”读作“xiān”，意指新鲜、鲜明，而“妍”则读作“yán”，意味着美丽、优雅。将这两个字合在一起，鲜妍不仅描绘了事物外表上的鲜艳夺目，也隐含了一种内在的活力与生命力。</w:t>
      </w:r>
    </w:p>
    <w:p w14:paraId="5D26CDF8" w14:textId="77777777" w:rsidR="00BC5B8B" w:rsidRDefault="00BC5B8B">
      <w:pPr>
        <w:rPr>
          <w:rFonts w:hint="eastAsia"/>
        </w:rPr>
      </w:pPr>
    </w:p>
    <w:p w14:paraId="24F10ABF" w14:textId="77777777" w:rsidR="00BC5B8B" w:rsidRDefault="00BC5B8B">
      <w:pPr>
        <w:rPr>
          <w:rFonts w:hint="eastAsia"/>
        </w:rPr>
      </w:pPr>
      <w:r>
        <w:rPr>
          <w:rFonts w:hint="eastAsia"/>
        </w:rPr>
        <w:t>鲜妍的深层含义</w:t>
      </w:r>
    </w:p>
    <w:p w14:paraId="22CEDC86" w14:textId="77777777" w:rsidR="00BC5B8B" w:rsidRDefault="00BC5B8B">
      <w:pPr>
        <w:rPr>
          <w:rFonts w:hint="eastAsia"/>
        </w:rPr>
      </w:pPr>
      <w:r>
        <w:rPr>
          <w:rFonts w:hint="eastAsia"/>
        </w:rPr>
        <w:t>从更深一层的意义上讲，鲜妍不仅仅是指视觉上的美感，它还象征着生命的活力和朝气蓬勃的状态。在生活中，我们经常用这个词来形容那些充满生机的事物或景象，比如盛开的花朵、青春洋溢的脸庞等。鲜妍之所以能引起人们的共鸣，是因为它触及了人们对美好生活向往的心理需求。</w:t>
      </w:r>
    </w:p>
    <w:p w14:paraId="04DE3012" w14:textId="77777777" w:rsidR="00BC5B8B" w:rsidRDefault="00BC5B8B">
      <w:pPr>
        <w:rPr>
          <w:rFonts w:hint="eastAsia"/>
        </w:rPr>
      </w:pPr>
    </w:p>
    <w:p w14:paraId="621DC69C" w14:textId="77777777" w:rsidR="00BC5B8B" w:rsidRDefault="00BC5B8B">
      <w:pPr>
        <w:rPr>
          <w:rFonts w:hint="eastAsia"/>
        </w:rPr>
      </w:pPr>
      <w:r>
        <w:rPr>
          <w:rFonts w:hint="eastAsia"/>
        </w:rPr>
        <w:t>鲜妍在文学作品中的应用</w:t>
      </w:r>
    </w:p>
    <w:p w14:paraId="19371B73" w14:textId="77777777" w:rsidR="00BC5B8B" w:rsidRDefault="00BC5B8B">
      <w:pPr>
        <w:rPr>
          <w:rFonts w:hint="eastAsia"/>
        </w:rPr>
      </w:pPr>
      <w:r>
        <w:rPr>
          <w:rFonts w:hint="eastAsia"/>
        </w:rPr>
        <w:t>在中国古代文学作品中，鲜妍一词被广泛使用，用来赞美自然美景或是表达作者对美好生活的追求。例如，在许多古诗词中，诗人通过描绘春天里百花齐放、色彩斑斓的景象来传达出一种生机勃勃的气息，这正是鲜妍的最佳写照。鲜妍也被用于形容女性之美，尤其是那种既带有外在的美丽又不失内在气质的独特魅力。</w:t>
      </w:r>
    </w:p>
    <w:p w14:paraId="09DF700B" w14:textId="77777777" w:rsidR="00BC5B8B" w:rsidRDefault="00BC5B8B">
      <w:pPr>
        <w:rPr>
          <w:rFonts w:hint="eastAsia"/>
        </w:rPr>
      </w:pPr>
    </w:p>
    <w:p w14:paraId="56FAB502" w14:textId="77777777" w:rsidR="00BC5B8B" w:rsidRDefault="00BC5B8B">
      <w:pPr>
        <w:rPr>
          <w:rFonts w:hint="eastAsia"/>
        </w:rPr>
      </w:pPr>
      <w:r>
        <w:rPr>
          <w:rFonts w:hint="eastAsia"/>
        </w:rPr>
        <w:t>现代语境下的鲜妍</w:t>
      </w:r>
    </w:p>
    <w:p w14:paraId="545D47D0" w14:textId="77777777" w:rsidR="00BC5B8B" w:rsidRDefault="00BC5B8B">
      <w:pPr>
        <w:rPr>
          <w:rFonts w:hint="eastAsia"/>
        </w:rPr>
      </w:pPr>
      <w:r>
        <w:rPr>
          <w:rFonts w:hint="eastAsia"/>
        </w:rPr>
        <w:t>随着时代的变迁，鲜妍一词的应用场景也在不断扩大。它不仅限于描述自然景物或人的美貌，还可以用来形容各种创意设计、艺术作品等所展现出的新颖独特之处。在这个意义上，鲜妍更多地体现了一种创新精神和对美的不懈追求。无论是时尚界不断推陈出新的设计理念，还是艺术家们独具匠心的创作手法，都体现了鲜妍这一概念在现代社会中的新诠释。</w:t>
      </w:r>
    </w:p>
    <w:p w14:paraId="19F24964" w14:textId="77777777" w:rsidR="00BC5B8B" w:rsidRDefault="00BC5B8B">
      <w:pPr>
        <w:rPr>
          <w:rFonts w:hint="eastAsia"/>
        </w:rPr>
      </w:pPr>
    </w:p>
    <w:p w14:paraId="4662F3DC" w14:textId="77777777" w:rsidR="00BC5B8B" w:rsidRDefault="00BC5B8B">
      <w:pPr>
        <w:rPr>
          <w:rFonts w:hint="eastAsia"/>
        </w:rPr>
      </w:pPr>
      <w:r>
        <w:rPr>
          <w:rFonts w:hint="eastAsia"/>
        </w:rPr>
        <w:t>最后的总结</w:t>
      </w:r>
    </w:p>
    <w:p w14:paraId="6887A482" w14:textId="77777777" w:rsidR="00BC5B8B" w:rsidRDefault="00BC5B8B">
      <w:pPr>
        <w:rPr>
          <w:rFonts w:hint="eastAsia"/>
        </w:rPr>
      </w:pPr>
      <w:r>
        <w:rPr>
          <w:rFonts w:hint="eastAsia"/>
        </w:rPr>
        <w:t>鲜妍以其独特的美学价值和深刻的文化内涵，在汉语中占据了一个重要的位置。它不仅仅是对美的简单描述，更是一种对生活积极态度的体现。无论是在古典文学还是现代文化的各个角落，鲜妍都以它独有的方式传递着人们对美好生活的向往和追求。</w:t>
      </w:r>
    </w:p>
    <w:p w14:paraId="5561BE73" w14:textId="77777777" w:rsidR="00BC5B8B" w:rsidRDefault="00BC5B8B">
      <w:pPr>
        <w:rPr>
          <w:rFonts w:hint="eastAsia"/>
        </w:rPr>
      </w:pPr>
    </w:p>
    <w:p w14:paraId="6322B7D3" w14:textId="77777777" w:rsidR="00BC5B8B" w:rsidRDefault="00BC5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201D5" w14:textId="21D42882" w:rsidR="0075636D" w:rsidRDefault="0075636D"/>
    <w:sectPr w:rsidR="00756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D"/>
    <w:rsid w:val="0075636D"/>
    <w:rsid w:val="00B81CF2"/>
    <w:rsid w:val="00BC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C12D3-1F2F-4151-B831-E4264774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