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FC5B" w14:textId="77777777" w:rsidR="00810C9D" w:rsidRDefault="00810C9D">
      <w:pPr>
        <w:rPr>
          <w:rFonts w:hint="eastAsia"/>
        </w:rPr>
      </w:pPr>
      <w:r>
        <w:rPr>
          <w:rFonts w:hint="eastAsia"/>
        </w:rPr>
        <w:t>鲜妍百花的冠冕的拼音</w:t>
      </w:r>
    </w:p>
    <w:p w14:paraId="566A241F" w14:textId="77777777" w:rsidR="00810C9D" w:rsidRDefault="00810C9D">
      <w:pPr>
        <w:rPr>
          <w:rFonts w:hint="eastAsia"/>
        </w:rPr>
      </w:pPr>
      <w:r>
        <w:rPr>
          <w:rFonts w:hint="eastAsia"/>
        </w:rPr>
        <w:t>鲜妍百花的冠冕，这个短语的拼音是“xiān yán bǎi huā de guàn miǎn”。当我们提到“鲜妍”，我们指的是花朵鲜艳美丽的样子；而“冠冕”则象征着一种高贵与荣耀。将这两者结合在一起，形成了一幅百花盛开、争奇斗艳的画面，寓意着大自然的生机勃勃和丰富多彩。</w:t>
      </w:r>
    </w:p>
    <w:p w14:paraId="1DC8203F" w14:textId="77777777" w:rsidR="00810C9D" w:rsidRDefault="00810C9D">
      <w:pPr>
        <w:rPr>
          <w:rFonts w:hint="eastAsia"/>
        </w:rPr>
      </w:pPr>
    </w:p>
    <w:p w14:paraId="3E3EC9F3" w14:textId="77777777" w:rsidR="00810C9D" w:rsidRDefault="00810C9D">
      <w:pPr>
        <w:rPr>
          <w:rFonts w:hint="eastAsia"/>
        </w:rPr>
      </w:pPr>
      <w:r>
        <w:rPr>
          <w:rFonts w:hint="eastAsia"/>
        </w:rPr>
        <w:t>花卉之美</w:t>
      </w:r>
    </w:p>
    <w:p w14:paraId="2FD9E977" w14:textId="77777777" w:rsidR="00810C9D" w:rsidRDefault="00810C9D">
      <w:pPr>
        <w:rPr>
          <w:rFonts w:hint="eastAsia"/>
        </w:rPr>
      </w:pPr>
      <w:r>
        <w:rPr>
          <w:rFonts w:hint="eastAsia"/>
        </w:rPr>
        <w:t>在中国的文化中，花卉不仅代表着自然界的美，更承载了深厚的文化内涵。例如梅花，因其在寒冬腊月里独自绽放，被赋予了坚韧不拔的精神象征；而牡丹，则以其富丽堂皇的形象被誉为“花中之王”。这些花卉的美丽不仅仅是视觉上的享受，更是心灵上的一种慰藉。通过欣赏它们，人们可以感受到大自然的魅力，以及生命的顽强与美好。</w:t>
      </w:r>
    </w:p>
    <w:p w14:paraId="4C5A9313" w14:textId="77777777" w:rsidR="00810C9D" w:rsidRDefault="00810C9D">
      <w:pPr>
        <w:rPr>
          <w:rFonts w:hint="eastAsia"/>
        </w:rPr>
      </w:pPr>
    </w:p>
    <w:p w14:paraId="42FE9EEB" w14:textId="77777777" w:rsidR="00810C9D" w:rsidRDefault="00810C9D">
      <w:pPr>
        <w:rPr>
          <w:rFonts w:hint="eastAsia"/>
        </w:rPr>
      </w:pPr>
      <w:r>
        <w:rPr>
          <w:rFonts w:hint="eastAsia"/>
        </w:rPr>
        <w:t>冠冕的意义</w:t>
      </w:r>
    </w:p>
    <w:p w14:paraId="169B0D88" w14:textId="77777777" w:rsidR="00810C9D" w:rsidRDefault="00810C9D">
      <w:pPr>
        <w:rPr>
          <w:rFonts w:hint="eastAsia"/>
        </w:rPr>
      </w:pPr>
      <w:r>
        <w:rPr>
          <w:rFonts w:hint="eastAsia"/>
        </w:rPr>
        <w:t>冠冕，在历史上多为贵族或皇室成员佩戴，它不仅是身份地位的象征，也体现了权力与荣耀。随着时间的发展，“冠冕”的意义逐渐超越了物质层面，更多地被用来形容某种卓越成就或者至高无上的荣誉。在这个短语中，“鲜妍百花”所戴的“冠冕”，便寓意着自然界中最绚烂、最值得尊敬的部分。</w:t>
      </w:r>
    </w:p>
    <w:p w14:paraId="4AF9E357" w14:textId="77777777" w:rsidR="00810C9D" w:rsidRDefault="00810C9D">
      <w:pPr>
        <w:rPr>
          <w:rFonts w:hint="eastAsia"/>
        </w:rPr>
      </w:pPr>
    </w:p>
    <w:p w14:paraId="05BEF989" w14:textId="77777777" w:rsidR="00810C9D" w:rsidRDefault="00810C9D">
      <w:pPr>
        <w:rPr>
          <w:rFonts w:hint="eastAsia"/>
        </w:rPr>
      </w:pPr>
      <w:r>
        <w:rPr>
          <w:rFonts w:hint="eastAsia"/>
        </w:rPr>
        <w:t>文化中的象征</w:t>
      </w:r>
    </w:p>
    <w:p w14:paraId="661F1D95" w14:textId="77777777" w:rsidR="00810C9D" w:rsidRDefault="00810C9D">
      <w:pPr>
        <w:rPr>
          <w:rFonts w:hint="eastAsia"/>
        </w:rPr>
      </w:pPr>
      <w:r>
        <w:rPr>
          <w:rFonts w:hint="eastAsia"/>
        </w:rPr>
        <w:t>在文学作品和艺术创作中，鲜妍百花常常被用来比喻美好的事物或是杰出的人物。“冠冕”作为其中的一个元素，增加了这种比喻的艺术性和深度。它提醒我们，就像每朵花都有其独特的美一样，每个人也都拥有自己独一无二的价值。无论是在个人成长还是社会贡献方面，都应该努力绽放自己的光彩，赢得属于自己的“冠冕”。</w:t>
      </w:r>
    </w:p>
    <w:p w14:paraId="7CF651CD" w14:textId="77777777" w:rsidR="00810C9D" w:rsidRDefault="00810C9D">
      <w:pPr>
        <w:rPr>
          <w:rFonts w:hint="eastAsia"/>
        </w:rPr>
      </w:pPr>
    </w:p>
    <w:p w14:paraId="5C5D5D3F" w14:textId="77777777" w:rsidR="00810C9D" w:rsidRDefault="00810C9D">
      <w:pPr>
        <w:rPr>
          <w:rFonts w:hint="eastAsia"/>
        </w:rPr>
      </w:pPr>
      <w:r>
        <w:rPr>
          <w:rFonts w:hint="eastAsia"/>
        </w:rPr>
        <w:t>最后的总结</w:t>
      </w:r>
    </w:p>
    <w:p w14:paraId="1AD50E79" w14:textId="77777777" w:rsidR="00810C9D" w:rsidRDefault="00810C9D">
      <w:pPr>
        <w:rPr>
          <w:rFonts w:hint="eastAsia"/>
        </w:rPr>
      </w:pPr>
      <w:r>
        <w:rPr>
          <w:rFonts w:hint="eastAsia"/>
        </w:rPr>
        <w:t>通过对“鲜妍百花的冠冕”的解读，我们可以看到一个充满生命力与希望的世界。每一个人都像一朵正在盛开的花，用自己的方式展示着生命的力量。愿我们都能珍惜这份来自大自然的馈赠，不断追求更高层次的美好，并且以积极向上的态度面对生活中的挑战，最终为自己戴上那顶象征胜利与荣耀的“冠冕”。</w:t>
      </w:r>
    </w:p>
    <w:p w14:paraId="59391FBA" w14:textId="77777777" w:rsidR="00810C9D" w:rsidRDefault="00810C9D">
      <w:pPr>
        <w:rPr>
          <w:rFonts w:hint="eastAsia"/>
        </w:rPr>
      </w:pPr>
    </w:p>
    <w:p w14:paraId="1529F158" w14:textId="77777777" w:rsidR="00810C9D" w:rsidRDefault="00810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37E56" w14:textId="5F031AD9" w:rsidR="00730C34" w:rsidRDefault="00730C34"/>
    <w:sectPr w:rsidR="0073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34"/>
    <w:rsid w:val="00730C34"/>
    <w:rsid w:val="00810C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5268-DBD4-4CB3-B724-FB53C65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