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F8B9" w14:textId="77777777" w:rsidR="00E22F83" w:rsidRDefault="00E22F83">
      <w:pPr>
        <w:rPr>
          <w:rFonts w:hint="eastAsia"/>
        </w:rPr>
      </w:pPr>
      <w:r>
        <w:rPr>
          <w:rFonts w:hint="eastAsia"/>
        </w:rPr>
        <w:t>鱻?的拼音</w:t>
      </w:r>
    </w:p>
    <w:p w14:paraId="6082218E" w14:textId="77777777" w:rsidR="00E22F83" w:rsidRDefault="00E22F83">
      <w:pPr>
        <w:rPr>
          <w:rFonts w:hint="eastAsia"/>
        </w:rPr>
      </w:pPr>
      <w:r>
        <w:rPr>
          <w:rFonts w:hint="eastAsia"/>
        </w:rPr>
        <w:t>在探讨“鱻?”的拼音之前，我们首先需要了解这两个字本身。实际上，“鱻”和“?”是两个非常罕见的汉字，它们并不常见于现代汉语的日常使用中。其中，“鱻”（xiān）是鲜的异体字，原本用于表示新鲜、鲜活的意思，但在现代汉语中已经很少使用。“?”字则更为罕见，其读音为（yóu），与鱼类有关，但具体含义及用法在古代文献中都极少出现。</w:t>
      </w:r>
    </w:p>
    <w:p w14:paraId="033EFBBE" w14:textId="77777777" w:rsidR="00E22F83" w:rsidRDefault="00E22F83">
      <w:pPr>
        <w:rPr>
          <w:rFonts w:hint="eastAsia"/>
        </w:rPr>
      </w:pPr>
    </w:p>
    <w:p w14:paraId="657ED942" w14:textId="77777777" w:rsidR="00E22F83" w:rsidRDefault="00E22F83">
      <w:pPr>
        <w:rPr>
          <w:rFonts w:hint="eastAsia"/>
        </w:rPr>
      </w:pPr>
      <w:r>
        <w:rPr>
          <w:rFonts w:hint="eastAsia"/>
        </w:rPr>
        <w:t>探索“鱻”的奥秘</w:t>
      </w:r>
    </w:p>
    <w:p w14:paraId="42EADFDA" w14:textId="77777777" w:rsidR="00E22F83" w:rsidRDefault="00E22F83">
      <w:pPr>
        <w:rPr>
          <w:rFonts w:hint="eastAsia"/>
        </w:rPr>
      </w:pPr>
      <w:r>
        <w:rPr>
          <w:rFonts w:hint="eastAsia"/>
        </w:rPr>
        <w:t>“鱻”这个字，虽然不常用，但它背后蕴含的文化意义却不容小觑。作为“鲜”的一种书写形式，它反映了中国古代对于食物新鲜度的重视。在古时候，人们通过观察食材的状态来判断其是否适合食用，而“鱻”字正是这一观念的体现之一。在一些古典文献或诗歌中，偶尔也能发现它的身影，往往用来描绘一种清新、纯净的状态或感觉。</w:t>
      </w:r>
    </w:p>
    <w:p w14:paraId="0BAFB1FC" w14:textId="77777777" w:rsidR="00E22F83" w:rsidRDefault="00E22F83">
      <w:pPr>
        <w:rPr>
          <w:rFonts w:hint="eastAsia"/>
        </w:rPr>
      </w:pPr>
    </w:p>
    <w:p w14:paraId="6A58BB1C" w14:textId="77777777" w:rsidR="00E22F83" w:rsidRDefault="00E22F83">
      <w:pPr>
        <w:rPr>
          <w:rFonts w:hint="eastAsia"/>
        </w:rPr>
      </w:pPr>
      <w:r>
        <w:rPr>
          <w:rFonts w:hint="eastAsia"/>
        </w:rPr>
        <w:t>揭开“?”的神秘面纱</w:t>
      </w:r>
    </w:p>
    <w:p w14:paraId="0291C7CC" w14:textId="77777777" w:rsidR="00E22F83" w:rsidRDefault="00E22F83">
      <w:pPr>
        <w:rPr>
          <w:rFonts w:hint="eastAsia"/>
        </w:rPr>
      </w:pPr>
      <w:r>
        <w:rPr>
          <w:rFonts w:hint="eastAsia"/>
        </w:rPr>
        <w:t>相比之下，“?”的使用范围更加有限，以至于很多人甚至从未见过这个字。从构造上看，它与鱼有关，这可能意味着它在过去被用来描述某种特定类型的鱼或是与鱼类相关的某些特征。不过，由于资料稀缺，关于“?”的具体用法和意义难以确定。这种稀有性使得“?”成为了汉字学习者和爱好者眼中的一颗璀璨明珠，激发了人们对于探索更多未知汉字的兴趣。</w:t>
      </w:r>
    </w:p>
    <w:p w14:paraId="0065FF9B" w14:textId="77777777" w:rsidR="00E22F83" w:rsidRDefault="00E22F83">
      <w:pPr>
        <w:rPr>
          <w:rFonts w:hint="eastAsia"/>
        </w:rPr>
      </w:pPr>
    </w:p>
    <w:p w14:paraId="2ADDDF46" w14:textId="77777777" w:rsidR="00E22F83" w:rsidRDefault="00E22F83">
      <w:pPr>
        <w:rPr>
          <w:rFonts w:hint="eastAsia"/>
        </w:rPr>
      </w:pPr>
      <w:r>
        <w:rPr>
          <w:rFonts w:hint="eastAsia"/>
        </w:rPr>
        <w:t>结合与应用</w:t>
      </w:r>
    </w:p>
    <w:p w14:paraId="3B9E70ED" w14:textId="77777777" w:rsidR="00E22F83" w:rsidRDefault="00E22F83">
      <w:pPr>
        <w:rPr>
          <w:rFonts w:hint="eastAsia"/>
        </w:rPr>
      </w:pPr>
      <w:r>
        <w:rPr>
          <w:rFonts w:hint="eastAsia"/>
        </w:rPr>
        <w:t>将“鱻”和“?”组合在一起讨论，不仅是因为它们都是相对少见的汉字，也因为两者都能带给我们关于中国古代文化和语言的一些启示。尽管在现代社会中，这两个字几乎不再使用，但它们的存在提醒着我们汉字文化的博大精深以及不断演变的历史过程。学习这些较为生僻的汉字，有助于加深对中国传统文化的理解，并且能够让我们更加珍惜现有的语言资源。</w:t>
      </w:r>
    </w:p>
    <w:p w14:paraId="01A3A1FE" w14:textId="77777777" w:rsidR="00E22F83" w:rsidRDefault="00E22F83">
      <w:pPr>
        <w:rPr>
          <w:rFonts w:hint="eastAsia"/>
        </w:rPr>
      </w:pPr>
    </w:p>
    <w:p w14:paraId="3C6FB116" w14:textId="77777777" w:rsidR="00E22F83" w:rsidRDefault="00E22F83">
      <w:pPr>
        <w:rPr>
          <w:rFonts w:hint="eastAsia"/>
        </w:rPr>
      </w:pPr>
      <w:r>
        <w:rPr>
          <w:rFonts w:hint="eastAsia"/>
        </w:rPr>
        <w:t>最后的总结</w:t>
      </w:r>
    </w:p>
    <w:p w14:paraId="3FABC195" w14:textId="77777777" w:rsidR="00E22F83" w:rsidRDefault="00E22F83">
      <w:pPr>
        <w:rPr>
          <w:rFonts w:hint="eastAsia"/>
        </w:rPr>
      </w:pPr>
      <w:r>
        <w:rPr>
          <w:rFonts w:hint="eastAsia"/>
        </w:rPr>
        <w:t>通过对“鱻”和“?”这两个字的研究，我们可以看到即使是那些看似不起眼或者极少使用的汉字，也承载着丰富的文化信息和历史价值。无论是“鱻”所代表的新鲜之意，还是“?”那与鱼类相连的独特背景，都为我们提供了一个窗口，透过它可以看到中国悠久的语言发展史。希望这样的探索能激励更多人去关注和学习那些被遗忘在历史长河中的汉字宝藏。</w:t>
      </w:r>
    </w:p>
    <w:p w14:paraId="790A88C1" w14:textId="77777777" w:rsidR="00E22F83" w:rsidRDefault="00E22F83">
      <w:pPr>
        <w:rPr>
          <w:rFonts w:hint="eastAsia"/>
        </w:rPr>
      </w:pPr>
    </w:p>
    <w:p w14:paraId="7AB7D135" w14:textId="77777777" w:rsidR="00E22F83" w:rsidRDefault="00E22F83">
      <w:pPr>
        <w:rPr>
          <w:rFonts w:hint="eastAsia"/>
        </w:rPr>
      </w:pPr>
      <w:r>
        <w:rPr>
          <w:rFonts w:hint="eastAsia"/>
        </w:rPr>
        <w:t>本文是由每日作文网(2345lzwz.com)为大家创作</w:t>
      </w:r>
    </w:p>
    <w:p w14:paraId="0D51241D" w14:textId="242D58E3" w:rsidR="00E62D57" w:rsidRDefault="00E62D57"/>
    <w:sectPr w:rsidR="00E62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57"/>
    <w:rsid w:val="00B81CF2"/>
    <w:rsid w:val="00E22F83"/>
    <w:rsid w:val="00E62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F7F78-DD77-400D-882B-E156FB29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D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D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D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D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D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D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D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D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D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D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D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D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D57"/>
    <w:rPr>
      <w:rFonts w:cstheme="majorBidi"/>
      <w:color w:val="2F5496" w:themeColor="accent1" w:themeShade="BF"/>
      <w:sz w:val="28"/>
      <w:szCs w:val="28"/>
    </w:rPr>
  </w:style>
  <w:style w:type="character" w:customStyle="1" w:styleId="50">
    <w:name w:val="标题 5 字符"/>
    <w:basedOn w:val="a0"/>
    <w:link w:val="5"/>
    <w:uiPriority w:val="9"/>
    <w:semiHidden/>
    <w:rsid w:val="00E62D57"/>
    <w:rPr>
      <w:rFonts w:cstheme="majorBidi"/>
      <w:color w:val="2F5496" w:themeColor="accent1" w:themeShade="BF"/>
      <w:sz w:val="24"/>
    </w:rPr>
  </w:style>
  <w:style w:type="character" w:customStyle="1" w:styleId="60">
    <w:name w:val="标题 6 字符"/>
    <w:basedOn w:val="a0"/>
    <w:link w:val="6"/>
    <w:uiPriority w:val="9"/>
    <w:semiHidden/>
    <w:rsid w:val="00E62D57"/>
    <w:rPr>
      <w:rFonts w:cstheme="majorBidi"/>
      <w:b/>
      <w:bCs/>
      <w:color w:val="2F5496" w:themeColor="accent1" w:themeShade="BF"/>
    </w:rPr>
  </w:style>
  <w:style w:type="character" w:customStyle="1" w:styleId="70">
    <w:name w:val="标题 7 字符"/>
    <w:basedOn w:val="a0"/>
    <w:link w:val="7"/>
    <w:uiPriority w:val="9"/>
    <w:semiHidden/>
    <w:rsid w:val="00E62D57"/>
    <w:rPr>
      <w:rFonts w:cstheme="majorBidi"/>
      <w:b/>
      <w:bCs/>
      <w:color w:val="595959" w:themeColor="text1" w:themeTint="A6"/>
    </w:rPr>
  </w:style>
  <w:style w:type="character" w:customStyle="1" w:styleId="80">
    <w:name w:val="标题 8 字符"/>
    <w:basedOn w:val="a0"/>
    <w:link w:val="8"/>
    <w:uiPriority w:val="9"/>
    <w:semiHidden/>
    <w:rsid w:val="00E62D57"/>
    <w:rPr>
      <w:rFonts w:cstheme="majorBidi"/>
      <w:color w:val="595959" w:themeColor="text1" w:themeTint="A6"/>
    </w:rPr>
  </w:style>
  <w:style w:type="character" w:customStyle="1" w:styleId="90">
    <w:name w:val="标题 9 字符"/>
    <w:basedOn w:val="a0"/>
    <w:link w:val="9"/>
    <w:uiPriority w:val="9"/>
    <w:semiHidden/>
    <w:rsid w:val="00E62D57"/>
    <w:rPr>
      <w:rFonts w:eastAsiaTheme="majorEastAsia" w:cstheme="majorBidi"/>
      <w:color w:val="595959" w:themeColor="text1" w:themeTint="A6"/>
    </w:rPr>
  </w:style>
  <w:style w:type="paragraph" w:styleId="a3">
    <w:name w:val="Title"/>
    <w:basedOn w:val="a"/>
    <w:next w:val="a"/>
    <w:link w:val="a4"/>
    <w:uiPriority w:val="10"/>
    <w:qFormat/>
    <w:rsid w:val="00E62D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D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D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D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D57"/>
    <w:pPr>
      <w:spacing w:before="160"/>
      <w:jc w:val="center"/>
    </w:pPr>
    <w:rPr>
      <w:i/>
      <w:iCs/>
      <w:color w:val="404040" w:themeColor="text1" w:themeTint="BF"/>
    </w:rPr>
  </w:style>
  <w:style w:type="character" w:customStyle="1" w:styleId="a8">
    <w:name w:val="引用 字符"/>
    <w:basedOn w:val="a0"/>
    <w:link w:val="a7"/>
    <w:uiPriority w:val="29"/>
    <w:rsid w:val="00E62D57"/>
    <w:rPr>
      <w:i/>
      <w:iCs/>
      <w:color w:val="404040" w:themeColor="text1" w:themeTint="BF"/>
    </w:rPr>
  </w:style>
  <w:style w:type="paragraph" w:styleId="a9">
    <w:name w:val="List Paragraph"/>
    <w:basedOn w:val="a"/>
    <w:uiPriority w:val="34"/>
    <w:qFormat/>
    <w:rsid w:val="00E62D57"/>
    <w:pPr>
      <w:ind w:left="720"/>
      <w:contextualSpacing/>
    </w:pPr>
  </w:style>
  <w:style w:type="character" w:styleId="aa">
    <w:name w:val="Intense Emphasis"/>
    <w:basedOn w:val="a0"/>
    <w:uiPriority w:val="21"/>
    <w:qFormat/>
    <w:rsid w:val="00E62D57"/>
    <w:rPr>
      <w:i/>
      <w:iCs/>
      <w:color w:val="2F5496" w:themeColor="accent1" w:themeShade="BF"/>
    </w:rPr>
  </w:style>
  <w:style w:type="paragraph" w:styleId="ab">
    <w:name w:val="Intense Quote"/>
    <w:basedOn w:val="a"/>
    <w:next w:val="a"/>
    <w:link w:val="ac"/>
    <w:uiPriority w:val="30"/>
    <w:qFormat/>
    <w:rsid w:val="00E6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D57"/>
    <w:rPr>
      <w:i/>
      <w:iCs/>
      <w:color w:val="2F5496" w:themeColor="accent1" w:themeShade="BF"/>
    </w:rPr>
  </w:style>
  <w:style w:type="character" w:styleId="ad">
    <w:name w:val="Intense Reference"/>
    <w:basedOn w:val="a0"/>
    <w:uiPriority w:val="32"/>
    <w:qFormat/>
    <w:rsid w:val="00E62D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