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71CD" w14:textId="77777777" w:rsidR="0080166E" w:rsidRDefault="0080166E">
      <w:pPr>
        <w:rPr>
          <w:rFonts w:hint="eastAsia"/>
        </w:rPr>
      </w:pPr>
      <w:r>
        <w:rPr>
          <w:rFonts w:hint="eastAsia"/>
        </w:rPr>
        <w:t>魇餍的拼音</w:t>
      </w:r>
    </w:p>
    <w:p w14:paraId="30B04705" w14:textId="77777777" w:rsidR="0080166E" w:rsidRDefault="0080166E">
      <w:pPr>
        <w:rPr>
          <w:rFonts w:hint="eastAsia"/>
        </w:rPr>
      </w:pPr>
      <w:r>
        <w:rPr>
          <w:rFonts w:hint="eastAsia"/>
        </w:rPr>
        <w:t>魇餍，“yǎn yàn”，这两个字组合在一起并不常见，但各自承载着丰富的文化意义和独特的语义。“魇”（yǎn）通常与梦境中的不愉快经历相关联，指的是噩梦或在梦中感到受困无法醒来的情景；而“餍”（yàn），则意味着满足、饱足，特别是指对于食物或其他欲望的充分满足。</w:t>
      </w:r>
    </w:p>
    <w:p w14:paraId="4749C49F" w14:textId="77777777" w:rsidR="0080166E" w:rsidRDefault="0080166E">
      <w:pPr>
        <w:rPr>
          <w:rFonts w:hint="eastAsia"/>
        </w:rPr>
      </w:pPr>
    </w:p>
    <w:p w14:paraId="165E849E" w14:textId="77777777" w:rsidR="0080166E" w:rsidRDefault="0080166E">
      <w:pPr>
        <w:rPr>
          <w:rFonts w:hint="eastAsia"/>
        </w:rPr>
      </w:pPr>
      <w:r>
        <w:rPr>
          <w:rFonts w:hint="eastAsia"/>
        </w:rPr>
        <w:t>词源探究</w:t>
      </w:r>
    </w:p>
    <w:p w14:paraId="3CE974D0" w14:textId="77777777" w:rsidR="0080166E" w:rsidRDefault="0080166E">
      <w:pPr>
        <w:rPr>
          <w:rFonts w:hint="eastAsia"/>
        </w:rPr>
      </w:pPr>
      <w:r>
        <w:rPr>
          <w:rFonts w:hint="eastAsia"/>
        </w:rPr>
        <w:t>从汉字结构上看，“魇”由“厌”与“鬼”组成，直观地表达了被恶灵压迫的感觉，这反映了古代人们对梦境中负面体验的理解方式。而“餍”字，左边是食字旁，暗示了其与饮食文化的深厚联系，表明了古人对吃饱喝足这一基本生活需求的关注。将这两个看似矛盾的词汇结合在一起探讨，不仅能增进我们对中国传统文化中关于梦境与满足感之间关系的认识，也为我们提供了探索人类心理深层次需求的独特视角。</w:t>
      </w:r>
    </w:p>
    <w:p w14:paraId="3D1002DB" w14:textId="77777777" w:rsidR="0080166E" w:rsidRDefault="0080166E">
      <w:pPr>
        <w:rPr>
          <w:rFonts w:hint="eastAsia"/>
        </w:rPr>
      </w:pPr>
    </w:p>
    <w:p w14:paraId="04DE57AF" w14:textId="77777777" w:rsidR="0080166E" w:rsidRDefault="0080166E">
      <w:pPr>
        <w:rPr>
          <w:rFonts w:hint="eastAsia"/>
        </w:rPr>
      </w:pPr>
      <w:r>
        <w:rPr>
          <w:rFonts w:hint="eastAsia"/>
        </w:rPr>
        <w:t>文化内涵与象征意义</w:t>
      </w:r>
    </w:p>
    <w:p w14:paraId="08FF872B" w14:textId="77777777" w:rsidR="0080166E" w:rsidRDefault="0080166E">
      <w:pPr>
        <w:rPr>
          <w:rFonts w:hint="eastAsia"/>
        </w:rPr>
      </w:pPr>
      <w:r>
        <w:rPr>
          <w:rFonts w:hint="eastAsia"/>
        </w:rPr>
        <w:t>在中国传统文化里，梦被视为连接现实世界与精神世界的桥梁。“魇”所代表的噩梦现象，往往被赋予了超自然的意义，人们认为它是灵魂在外游历时遭遇阻碍的表现。相对而言，“餍”的正面含义，则体现了和谐生活的理想状态——无论是物质上的富足还是精神层面的满足。因此，“魇餍”虽然不是一个常用的词语组合，但它隐含的对比，揭示了人生追求幸福过程中可能遇到的障碍以及最终达到内心平静的重要性。</w:t>
      </w:r>
    </w:p>
    <w:p w14:paraId="3B082726" w14:textId="77777777" w:rsidR="0080166E" w:rsidRDefault="0080166E">
      <w:pPr>
        <w:rPr>
          <w:rFonts w:hint="eastAsia"/>
        </w:rPr>
      </w:pPr>
    </w:p>
    <w:p w14:paraId="2717BC3D" w14:textId="77777777" w:rsidR="0080166E" w:rsidRDefault="0080166E">
      <w:pPr>
        <w:rPr>
          <w:rFonts w:hint="eastAsia"/>
        </w:rPr>
      </w:pPr>
      <w:r>
        <w:rPr>
          <w:rFonts w:hint="eastAsia"/>
        </w:rPr>
        <w:t>现代社会中的启示</w:t>
      </w:r>
    </w:p>
    <w:p w14:paraId="2E0D97A0" w14:textId="77777777" w:rsidR="0080166E" w:rsidRDefault="0080166E">
      <w:pPr>
        <w:rPr>
          <w:rFonts w:hint="eastAsia"/>
        </w:rPr>
      </w:pPr>
      <w:r>
        <w:rPr>
          <w:rFonts w:hint="eastAsia"/>
        </w:rPr>
        <w:t>尽管现代社会已远离了那些依赖迷信解释梦境的时代，但“魇餍”背后的概念仍然具有重要的现实意义。例如，在快节奏、高压力的生活环境中，许多人可能会经历类似“魇”的情绪困扰，如焦虑、抑郁等。而寻求“餍”的过程，即寻找内心的平衡与满足，成为当代人心理健康的重要课题。通过了解并实践如何有效管理自己的情感反应，个体能够更好地应对生活中的挑战，实现个人成长与发展。</w:t>
      </w:r>
    </w:p>
    <w:p w14:paraId="4830953B" w14:textId="77777777" w:rsidR="0080166E" w:rsidRDefault="0080166E">
      <w:pPr>
        <w:rPr>
          <w:rFonts w:hint="eastAsia"/>
        </w:rPr>
      </w:pPr>
    </w:p>
    <w:p w14:paraId="6244CF03" w14:textId="77777777" w:rsidR="0080166E" w:rsidRDefault="0080166E">
      <w:pPr>
        <w:rPr>
          <w:rFonts w:hint="eastAsia"/>
        </w:rPr>
      </w:pPr>
      <w:r>
        <w:rPr>
          <w:rFonts w:hint="eastAsia"/>
        </w:rPr>
        <w:t>最后的总结</w:t>
      </w:r>
    </w:p>
    <w:p w14:paraId="2084C2A1" w14:textId="77777777" w:rsidR="0080166E" w:rsidRDefault="0080166E">
      <w:pPr>
        <w:rPr>
          <w:rFonts w:hint="eastAsia"/>
        </w:rPr>
      </w:pPr>
      <w:r>
        <w:rPr>
          <w:rFonts w:hint="eastAsia"/>
        </w:rPr>
        <w:t>“魇餍”的拼音虽简单，却开启了一扇通往深刻思想的大门。它不仅让我们有机会回顾历史长河中人类对梦境的理解，也提醒我们要珍惜当下的每一刻，努力追求身心的双重满足。无论是在个人生活中还是更广泛的社会背景下，“魇餍”都提供了一个思考的空间，激励我们不断探索更加健康、充实的生活方式。</w:t>
      </w:r>
    </w:p>
    <w:p w14:paraId="3CA1FD21" w14:textId="77777777" w:rsidR="0080166E" w:rsidRDefault="0080166E">
      <w:pPr>
        <w:rPr>
          <w:rFonts w:hint="eastAsia"/>
        </w:rPr>
      </w:pPr>
    </w:p>
    <w:p w14:paraId="0B1716AF" w14:textId="77777777" w:rsidR="0080166E" w:rsidRDefault="0080166E">
      <w:pPr>
        <w:rPr>
          <w:rFonts w:hint="eastAsia"/>
        </w:rPr>
      </w:pPr>
      <w:r>
        <w:rPr>
          <w:rFonts w:hint="eastAsia"/>
        </w:rPr>
        <w:t>本文是由每日作文网(2345lzwz.com)为大家创作</w:t>
      </w:r>
    </w:p>
    <w:p w14:paraId="4B98444E" w14:textId="2D78B727" w:rsidR="00D47690" w:rsidRDefault="00D47690"/>
    <w:sectPr w:rsidR="00D47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90"/>
    <w:rsid w:val="0080166E"/>
    <w:rsid w:val="00B81CF2"/>
    <w:rsid w:val="00D4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0346E-CE57-4C44-AFE9-3A7B9DB7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690"/>
    <w:rPr>
      <w:rFonts w:cstheme="majorBidi"/>
      <w:color w:val="2F5496" w:themeColor="accent1" w:themeShade="BF"/>
      <w:sz w:val="28"/>
      <w:szCs w:val="28"/>
    </w:rPr>
  </w:style>
  <w:style w:type="character" w:customStyle="1" w:styleId="50">
    <w:name w:val="标题 5 字符"/>
    <w:basedOn w:val="a0"/>
    <w:link w:val="5"/>
    <w:uiPriority w:val="9"/>
    <w:semiHidden/>
    <w:rsid w:val="00D47690"/>
    <w:rPr>
      <w:rFonts w:cstheme="majorBidi"/>
      <w:color w:val="2F5496" w:themeColor="accent1" w:themeShade="BF"/>
      <w:sz w:val="24"/>
    </w:rPr>
  </w:style>
  <w:style w:type="character" w:customStyle="1" w:styleId="60">
    <w:name w:val="标题 6 字符"/>
    <w:basedOn w:val="a0"/>
    <w:link w:val="6"/>
    <w:uiPriority w:val="9"/>
    <w:semiHidden/>
    <w:rsid w:val="00D47690"/>
    <w:rPr>
      <w:rFonts w:cstheme="majorBidi"/>
      <w:b/>
      <w:bCs/>
      <w:color w:val="2F5496" w:themeColor="accent1" w:themeShade="BF"/>
    </w:rPr>
  </w:style>
  <w:style w:type="character" w:customStyle="1" w:styleId="70">
    <w:name w:val="标题 7 字符"/>
    <w:basedOn w:val="a0"/>
    <w:link w:val="7"/>
    <w:uiPriority w:val="9"/>
    <w:semiHidden/>
    <w:rsid w:val="00D47690"/>
    <w:rPr>
      <w:rFonts w:cstheme="majorBidi"/>
      <w:b/>
      <w:bCs/>
      <w:color w:val="595959" w:themeColor="text1" w:themeTint="A6"/>
    </w:rPr>
  </w:style>
  <w:style w:type="character" w:customStyle="1" w:styleId="80">
    <w:name w:val="标题 8 字符"/>
    <w:basedOn w:val="a0"/>
    <w:link w:val="8"/>
    <w:uiPriority w:val="9"/>
    <w:semiHidden/>
    <w:rsid w:val="00D47690"/>
    <w:rPr>
      <w:rFonts w:cstheme="majorBidi"/>
      <w:color w:val="595959" w:themeColor="text1" w:themeTint="A6"/>
    </w:rPr>
  </w:style>
  <w:style w:type="character" w:customStyle="1" w:styleId="90">
    <w:name w:val="标题 9 字符"/>
    <w:basedOn w:val="a0"/>
    <w:link w:val="9"/>
    <w:uiPriority w:val="9"/>
    <w:semiHidden/>
    <w:rsid w:val="00D47690"/>
    <w:rPr>
      <w:rFonts w:eastAsiaTheme="majorEastAsia" w:cstheme="majorBidi"/>
      <w:color w:val="595959" w:themeColor="text1" w:themeTint="A6"/>
    </w:rPr>
  </w:style>
  <w:style w:type="paragraph" w:styleId="a3">
    <w:name w:val="Title"/>
    <w:basedOn w:val="a"/>
    <w:next w:val="a"/>
    <w:link w:val="a4"/>
    <w:uiPriority w:val="10"/>
    <w:qFormat/>
    <w:rsid w:val="00D47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690"/>
    <w:pPr>
      <w:spacing w:before="160"/>
      <w:jc w:val="center"/>
    </w:pPr>
    <w:rPr>
      <w:i/>
      <w:iCs/>
      <w:color w:val="404040" w:themeColor="text1" w:themeTint="BF"/>
    </w:rPr>
  </w:style>
  <w:style w:type="character" w:customStyle="1" w:styleId="a8">
    <w:name w:val="引用 字符"/>
    <w:basedOn w:val="a0"/>
    <w:link w:val="a7"/>
    <w:uiPriority w:val="29"/>
    <w:rsid w:val="00D47690"/>
    <w:rPr>
      <w:i/>
      <w:iCs/>
      <w:color w:val="404040" w:themeColor="text1" w:themeTint="BF"/>
    </w:rPr>
  </w:style>
  <w:style w:type="paragraph" w:styleId="a9">
    <w:name w:val="List Paragraph"/>
    <w:basedOn w:val="a"/>
    <w:uiPriority w:val="34"/>
    <w:qFormat/>
    <w:rsid w:val="00D47690"/>
    <w:pPr>
      <w:ind w:left="720"/>
      <w:contextualSpacing/>
    </w:pPr>
  </w:style>
  <w:style w:type="character" w:styleId="aa">
    <w:name w:val="Intense Emphasis"/>
    <w:basedOn w:val="a0"/>
    <w:uiPriority w:val="21"/>
    <w:qFormat/>
    <w:rsid w:val="00D47690"/>
    <w:rPr>
      <w:i/>
      <w:iCs/>
      <w:color w:val="2F5496" w:themeColor="accent1" w:themeShade="BF"/>
    </w:rPr>
  </w:style>
  <w:style w:type="paragraph" w:styleId="ab">
    <w:name w:val="Intense Quote"/>
    <w:basedOn w:val="a"/>
    <w:next w:val="a"/>
    <w:link w:val="ac"/>
    <w:uiPriority w:val="30"/>
    <w:qFormat/>
    <w:rsid w:val="00D47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690"/>
    <w:rPr>
      <w:i/>
      <w:iCs/>
      <w:color w:val="2F5496" w:themeColor="accent1" w:themeShade="BF"/>
    </w:rPr>
  </w:style>
  <w:style w:type="character" w:styleId="ad">
    <w:name w:val="Intense Reference"/>
    <w:basedOn w:val="a0"/>
    <w:uiPriority w:val="32"/>
    <w:qFormat/>
    <w:rsid w:val="00D47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