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556F" w14:textId="77777777" w:rsidR="00067E73" w:rsidRDefault="00067E73">
      <w:pPr>
        <w:rPr>
          <w:rFonts w:hint="eastAsia"/>
        </w:rPr>
      </w:pPr>
      <w:r>
        <w:rPr>
          <w:rFonts w:hint="eastAsia"/>
        </w:rPr>
        <w:t>香醇的拼音：品味语言艺术之美</w:t>
      </w:r>
    </w:p>
    <w:p w14:paraId="3DA22F80" w14:textId="77777777" w:rsidR="00067E73" w:rsidRDefault="00067E73">
      <w:pPr>
        <w:rPr>
          <w:rFonts w:hint="eastAsia"/>
        </w:rPr>
      </w:pPr>
      <w:r>
        <w:rPr>
          <w:rFonts w:hint="eastAsia"/>
        </w:rPr>
        <w:t>在汉语的广袤世界里，每一个字词都承载着独特的文化印记和历史故事。"香醇"二字，以其美妙的发音和丰富的意象，成为了汉语中的一抹亮色。其拼音为“xiāng chún”，这两个音节的组合，仿佛能够引领人们穿越时空，进入一个充满香气与韵味的世界。</w:t>
      </w:r>
    </w:p>
    <w:p w14:paraId="689AAE6A" w14:textId="77777777" w:rsidR="00067E73" w:rsidRDefault="00067E73">
      <w:pPr>
        <w:rPr>
          <w:rFonts w:hint="eastAsia"/>
        </w:rPr>
      </w:pPr>
    </w:p>
    <w:p w14:paraId="60CDB5CF" w14:textId="77777777" w:rsidR="00067E73" w:rsidRDefault="00067E73">
      <w:pPr>
        <w:rPr>
          <w:rFonts w:hint="eastAsia"/>
        </w:rPr>
      </w:pPr>
      <w:r>
        <w:rPr>
          <w:rFonts w:hint="eastAsia"/>
        </w:rPr>
        <w:t>从语音到文字：探索“香醇”的魅力</w:t>
      </w:r>
    </w:p>
    <w:p w14:paraId="3A245ECD" w14:textId="77777777" w:rsidR="00067E73" w:rsidRDefault="00067E73">
      <w:pPr>
        <w:rPr>
          <w:rFonts w:hint="eastAsia"/>
        </w:rPr>
      </w:pPr>
      <w:r>
        <w:rPr>
          <w:rFonts w:hint="eastAsia"/>
        </w:rPr>
        <w:t>当我们轻启唇齿，发出“xiāng”这个音时，气流轻柔地穿过口腔，舌尖轻轻触碰上颚，一种温润的感觉油然而生。接下来，“chún”音的吐出则更像是一次深沉的低吟，声音在喉咙间回荡，最后以鼻腔共鸣结束。这一过程不仅仅是简单的发声练习，更是对汉语韵律美的一种体验。在书写上，“香醇”二字结构优美，笔画流畅，给人以视觉上的享受。</w:t>
      </w:r>
    </w:p>
    <w:p w14:paraId="10F7847C" w14:textId="77777777" w:rsidR="00067E73" w:rsidRDefault="00067E73">
      <w:pPr>
        <w:rPr>
          <w:rFonts w:hint="eastAsia"/>
        </w:rPr>
      </w:pPr>
    </w:p>
    <w:p w14:paraId="23384687" w14:textId="77777777" w:rsidR="00067E73" w:rsidRDefault="00067E73">
      <w:pPr>
        <w:rPr>
          <w:rFonts w:hint="eastAsia"/>
        </w:rPr>
      </w:pPr>
      <w:r>
        <w:rPr>
          <w:rFonts w:hint="eastAsia"/>
        </w:rPr>
        <w:t>文化内涵：传统与现代的交融</w:t>
      </w:r>
    </w:p>
    <w:p w14:paraId="4A925197" w14:textId="77777777" w:rsidR="00067E73" w:rsidRDefault="00067E73">
      <w:pPr>
        <w:rPr>
          <w:rFonts w:hint="eastAsia"/>
        </w:rPr>
      </w:pPr>
      <w:r>
        <w:rPr>
          <w:rFonts w:hint="eastAsia"/>
        </w:rPr>
        <w:t>在中国传统文化中，“香”往往与高雅、纯净相联系，而“醇”则代表着深厚、持久。“香醇”一词因此被赋予了更多层次的意义，既可以形容茶酒的品质，也可以比喻情感或艺术作品的魅力。随着时代的变迁，这个词也在不断地演变和发展，出现在更多的语境之中，成为连接过去与现在的桥梁。</w:t>
      </w:r>
    </w:p>
    <w:p w14:paraId="3B349C17" w14:textId="77777777" w:rsidR="00067E73" w:rsidRDefault="00067E73">
      <w:pPr>
        <w:rPr>
          <w:rFonts w:hint="eastAsia"/>
        </w:rPr>
      </w:pPr>
    </w:p>
    <w:p w14:paraId="104164AE" w14:textId="77777777" w:rsidR="00067E73" w:rsidRDefault="00067E73">
      <w:pPr>
        <w:rPr>
          <w:rFonts w:hint="eastAsia"/>
        </w:rPr>
      </w:pPr>
      <w:r>
        <w:rPr>
          <w:rFonts w:hint="eastAsia"/>
        </w:rPr>
        <w:t>生活中的“香醇”时刻</w:t>
      </w:r>
    </w:p>
    <w:p w14:paraId="38F9DC20" w14:textId="77777777" w:rsidR="00067E73" w:rsidRDefault="00067E73">
      <w:pPr>
        <w:rPr>
          <w:rFonts w:hint="eastAsia"/>
        </w:rPr>
      </w:pPr>
      <w:r>
        <w:rPr>
          <w:rFonts w:hint="eastAsia"/>
        </w:rPr>
        <w:t>日常生活中，“香醇”无处不在。清晨的第一杯咖啡，那浓郁的香气瞬间唤醒了沉睡的灵魂；午后品茗，茶叶散发出来的清香让人忘却烦恼；夜晚来临前，在书房里点燃一支香薰蜡烛，淡淡的芬芳弥漫整个空间，带来宁静与放松。这些看似平凡却又无比珍贵的经历，都是“香醇”给予我们的馈赠。</w:t>
      </w:r>
    </w:p>
    <w:p w14:paraId="634F5A0D" w14:textId="77777777" w:rsidR="00067E73" w:rsidRDefault="00067E73">
      <w:pPr>
        <w:rPr>
          <w:rFonts w:hint="eastAsia"/>
        </w:rPr>
      </w:pPr>
    </w:p>
    <w:p w14:paraId="5A6F9F1B" w14:textId="77777777" w:rsidR="00067E73" w:rsidRDefault="00067E7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0169CAA6" w14:textId="77777777" w:rsidR="00067E73" w:rsidRDefault="00067E73">
      <w:pPr>
        <w:rPr>
          <w:rFonts w:hint="eastAsia"/>
        </w:rPr>
      </w:pPr>
      <w:r>
        <w:rPr>
          <w:rFonts w:hint="eastAsia"/>
        </w:rPr>
        <w:t>“香醇”的拼音不仅是汉语学习者入门的基础之一，也是每个中国人内心深处对于美好事物追求的象征。它提醒着我们珍惜那些简单而又深刻的瞬间，并鼓励我们将这份细腻的感受传递给下一代。在这个快节奏的社会里，“香醇”所代表的那种慢生活的态度显得尤为珍贵。让我们一起用心去感受这四个字母背后所蕴含的力量吧！</w:t>
      </w:r>
    </w:p>
    <w:p w14:paraId="75F1E10E" w14:textId="77777777" w:rsidR="00067E73" w:rsidRDefault="00067E73">
      <w:pPr>
        <w:rPr>
          <w:rFonts w:hint="eastAsia"/>
        </w:rPr>
      </w:pPr>
    </w:p>
    <w:p w14:paraId="5F4D2200" w14:textId="77777777" w:rsidR="00067E73" w:rsidRDefault="00067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9C9FF" w14:textId="367C72CE" w:rsidR="00BB2BC6" w:rsidRDefault="00BB2BC6"/>
    <w:sectPr w:rsidR="00BB2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C6"/>
    <w:rsid w:val="00067E73"/>
    <w:rsid w:val="00B81CF2"/>
    <w:rsid w:val="00B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EDFCB-5A62-4FF1-995D-262BEC3D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