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214A" w14:textId="77777777" w:rsidR="007D0724" w:rsidRDefault="007D0724">
      <w:pPr>
        <w:rPr>
          <w:rFonts w:hint="eastAsia"/>
        </w:rPr>
      </w:pPr>
      <w:r>
        <w:rPr>
          <w:rFonts w:hint="eastAsia"/>
        </w:rPr>
        <w:t>xiāng jiāo de pīn yīn pú táo de pīn yīn</w:t>
      </w:r>
    </w:p>
    <w:p w14:paraId="7B2049C0" w14:textId="77777777" w:rsidR="007D0724" w:rsidRDefault="007D0724">
      <w:pPr>
        <w:rPr>
          <w:rFonts w:hint="eastAsia"/>
        </w:rPr>
      </w:pPr>
      <w:r>
        <w:rPr>
          <w:rFonts w:hint="eastAsia"/>
        </w:rPr>
        <w:t>在汉语拼音中，香蕉的拼音是“xiāng jiāo”，葡萄的拼音则是“pú táo”。这两种水果不仅在中国文化中占有重要地位，而且在全球范围内也广受欢迎。它们各自具有独特的风味和营养价值，为人们的日常生活增添了丰富的色彩。</w:t>
      </w:r>
    </w:p>
    <w:p w14:paraId="2783B140" w14:textId="77777777" w:rsidR="007D0724" w:rsidRDefault="007D0724">
      <w:pPr>
        <w:rPr>
          <w:rFonts w:hint="eastAsia"/>
        </w:rPr>
      </w:pPr>
    </w:p>
    <w:p w14:paraId="11E01A45" w14:textId="77777777" w:rsidR="007D0724" w:rsidRDefault="007D0724">
      <w:pPr>
        <w:rPr>
          <w:rFonts w:hint="eastAsia"/>
        </w:rPr>
      </w:pPr>
      <w:r>
        <w:rPr>
          <w:rFonts w:hint="eastAsia"/>
        </w:rPr>
        <w:t>香甜可口的香蕉</w:t>
      </w:r>
    </w:p>
    <w:p w14:paraId="0F866C24" w14:textId="77777777" w:rsidR="007D0724" w:rsidRDefault="007D0724">
      <w:pPr>
        <w:rPr>
          <w:rFonts w:hint="eastAsia"/>
        </w:rPr>
      </w:pPr>
      <w:r>
        <w:rPr>
          <w:rFonts w:hint="eastAsia"/>
        </w:rPr>
        <w:t>香蕉是一种原产于东南亚的热带水果，其果实呈弯月形，外皮通常为黄色，成熟时带有褐色斑点。剥开薄皮后，露出的是柔软、甜美的果肉。作为世界上消费量最大的水果之一，香蕉不仅是美味零食的选择，还被广泛用于烹饪和烘焙中。它富含维生素B6、维生素C、钾等营养成分，有助于维持心脏健康和血压稳定，同时也是运动员补充能量的理想选择。</w:t>
      </w:r>
    </w:p>
    <w:p w14:paraId="228E7D21" w14:textId="77777777" w:rsidR="007D0724" w:rsidRDefault="007D0724">
      <w:pPr>
        <w:rPr>
          <w:rFonts w:hint="eastAsia"/>
        </w:rPr>
      </w:pPr>
    </w:p>
    <w:p w14:paraId="2B3F2294" w14:textId="77777777" w:rsidR="007D0724" w:rsidRDefault="007D0724">
      <w:pPr>
        <w:rPr>
          <w:rFonts w:hint="eastAsia"/>
        </w:rPr>
      </w:pPr>
      <w:r>
        <w:rPr>
          <w:rFonts w:hint="eastAsia"/>
        </w:rPr>
        <w:t>多汁诱人的葡萄</w:t>
      </w:r>
    </w:p>
    <w:p w14:paraId="15EFC760" w14:textId="77777777" w:rsidR="007D0724" w:rsidRDefault="007D0724">
      <w:pPr>
        <w:rPr>
          <w:rFonts w:hint="eastAsia"/>
        </w:rPr>
      </w:pPr>
      <w:r>
        <w:rPr>
          <w:rFonts w:hint="eastAsia"/>
        </w:rPr>
        <w:t>与香蕉不同，葡萄属于温带果树，种类繁多，有红、紫、绿等多种颜色。葡萄可以生吃，也可以用来制作葡萄酒、葡萄干以及各种甜品。每颗葡萄都包裹着一层保护性的白霜，内部则是饱满的果汁。葡萄含有丰富的抗氧化剂如花青素和白藜芦醇，这些物质对于延缓衰老、预防心血管疾病有着积极的作用。适量饮用红酒被认为对心脏有益。</w:t>
      </w:r>
    </w:p>
    <w:p w14:paraId="32B99BFA" w14:textId="77777777" w:rsidR="007D0724" w:rsidRDefault="007D0724">
      <w:pPr>
        <w:rPr>
          <w:rFonts w:hint="eastAsia"/>
        </w:rPr>
      </w:pPr>
    </w:p>
    <w:p w14:paraId="75A4BA7C" w14:textId="77777777" w:rsidR="007D0724" w:rsidRDefault="007D0724">
      <w:pPr>
        <w:rPr>
          <w:rFonts w:hint="eastAsia"/>
        </w:rPr>
      </w:pPr>
      <w:r>
        <w:rPr>
          <w:rFonts w:hint="eastAsia"/>
        </w:rPr>
        <w:t>从农场到餐桌</w:t>
      </w:r>
    </w:p>
    <w:p w14:paraId="2A22BC28" w14:textId="77777777" w:rsidR="007D0724" w:rsidRDefault="007D0724">
      <w:pPr>
        <w:rPr>
          <w:rFonts w:hint="eastAsia"/>
        </w:rPr>
      </w:pPr>
      <w:r>
        <w:rPr>
          <w:rFonts w:hint="eastAsia"/>
        </w:rPr>
        <w:t>无论是香蕉还是葡萄，在到达消费者手中之前，都要经历一段漫长的旅程。种植者们精心照料果园里的每一株植物，确保它们能够茁壮成长并结出优质的果实。采摘后的水果会经过筛选、包装等一系列工序，然后通过物流网络运送到世界各地的市场。在这个过程中，保鲜技术和运输效率至关重要，以保证新鲜度不受影响。</w:t>
      </w:r>
    </w:p>
    <w:p w14:paraId="3B3D6060" w14:textId="77777777" w:rsidR="007D0724" w:rsidRDefault="007D0724">
      <w:pPr>
        <w:rPr>
          <w:rFonts w:hint="eastAsia"/>
        </w:rPr>
      </w:pPr>
    </w:p>
    <w:p w14:paraId="6F0E8C4B" w14:textId="77777777" w:rsidR="007D0724" w:rsidRDefault="007D0724">
      <w:pPr>
        <w:rPr>
          <w:rFonts w:hint="eastAsia"/>
        </w:rPr>
      </w:pPr>
      <w:r>
        <w:rPr>
          <w:rFonts w:hint="eastAsia"/>
        </w:rPr>
        <w:t>文化中的象征意义</w:t>
      </w:r>
    </w:p>
    <w:p w14:paraId="25D5278F" w14:textId="77777777" w:rsidR="007D0724" w:rsidRDefault="007D0724">
      <w:pPr>
        <w:rPr>
          <w:rFonts w:hint="eastAsia"/>
        </w:rPr>
      </w:pPr>
      <w:r>
        <w:rPr>
          <w:rFonts w:hint="eastAsia"/>
        </w:rPr>
        <w:t>除了作为食物的价值之外，香蕉和葡萄在中国及其它许多国家的文化里也有着特殊的象征意义。例如，在中国传统文化中，葡萄常常被视为丰收和繁荣的象征；而香蕉则因为其形状弯曲，有时被用作幽默或俏皮的符号。这种文化内涵使得这两种水果不仅仅局限于物质层面的意义，更成为了人们交流情感和表达祝福的方式。</w:t>
      </w:r>
    </w:p>
    <w:p w14:paraId="3472AD8B" w14:textId="77777777" w:rsidR="007D0724" w:rsidRDefault="007D0724">
      <w:pPr>
        <w:rPr>
          <w:rFonts w:hint="eastAsia"/>
        </w:rPr>
      </w:pPr>
    </w:p>
    <w:p w14:paraId="609C4389" w14:textId="77777777" w:rsidR="007D0724" w:rsidRDefault="007D0724">
      <w:pPr>
        <w:rPr>
          <w:rFonts w:hint="eastAsia"/>
        </w:rPr>
      </w:pPr>
      <w:r>
        <w:rPr>
          <w:rFonts w:hint="eastAsia"/>
        </w:rPr>
        <w:t>最后的总结</w:t>
      </w:r>
    </w:p>
    <w:p w14:paraId="1FCC4A9B" w14:textId="77777777" w:rsidR="007D0724" w:rsidRDefault="007D0724">
      <w:pPr>
        <w:rPr>
          <w:rFonts w:hint="eastAsia"/>
        </w:rPr>
      </w:pPr>
      <w:r>
        <w:rPr>
          <w:rFonts w:hint="eastAsia"/>
        </w:rPr>
        <w:t>“xiāng jiāo”（香蕉）和“pú táo”（葡萄）不仅是两种令人喜爱的水果，它们背后蕴含着丰富的自然知识、农业智慧以及深厚的文化底蕴。无论是在日常饮食还是节日庆典中，它们都能带给人们愉悦的感受，并促进人与人之间的联系与沟通。</w:t>
      </w:r>
    </w:p>
    <w:p w14:paraId="4D99163E" w14:textId="77777777" w:rsidR="007D0724" w:rsidRDefault="007D0724">
      <w:pPr>
        <w:rPr>
          <w:rFonts w:hint="eastAsia"/>
        </w:rPr>
      </w:pPr>
    </w:p>
    <w:p w14:paraId="16E5A75C" w14:textId="77777777" w:rsidR="007D0724" w:rsidRDefault="007D0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7B381" w14:textId="04F71B79" w:rsidR="00EA056F" w:rsidRDefault="00EA056F"/>
    <w:sectPr w:rsidR="00EA0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6F"/>
    <w:rsid w:val="007D0724"/>
    <w:rsid w:val="00B81CF2"/>
    <w:rsid w:val="00EA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6C74D-A884-4CB4-9362-A9324AD1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