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FB26" w14:textId="77777777" w:rsidR="00A25878" w:rsidRDefault="00A25878">
      <w:pPr>
        <w:rPr>
          <w:rFonts w:hint="eastAsia"/>
        </w:rPr>
      </w:pPr>
      <w:r>
        <w:rPr>
          <w:rFonts w:hint="eastAsia"/>
        </w:rPr>
        <w:t>香甜怎么拼写</w:t>
      </w:r>
    </w:p>
    <w:p w14:paraId="5761143F" w14:textId="77777777" w:rsidR="00A25878" w:rsidRDefault="00A25878">
      <w:pPr>
        <w:rPr>
          <w:rFonts w:hint="eastAsia"/>
        </w:rPr>
      </w:pPr>
      <w:r>
        <w:rPr>
          <w:rFonts w:hint="eastAsia"/>
        </w:rPr>
        <w:t>当我们谈论“香甜”这个词时，我们实际上是在描述一种非常美好且令人愉悦的味道或气味。它的正确拼写是“xiāng tián”，在汉字中写作“香甜”。这两个字分别代表了两种不同的感官体验：香气和甜味的结合，创造出一种独特的感受。</w:t>
      </w:r>
    </w:p>
    <w:p w14:paraId="730100CD" w14:textId="77777777" w:rsidR="00A25878" w:rsidRDefault="00A25878">
      <w:pPr>
        <w:rPr>
          <w:rFonts w:hint="eastAsia"/>
        </w:rPr>
      </w:pPr>
    </w:p>
    <w:p w14:paraId="7D307879" w14:textId="77777777" w:rsidR="00A25878" w:rsidRDefault="00A25878">
      <w:pPr>
        <w:rPr>
          <w:rFonts w:hint="eastAsia"/>
        </w:rPr>
      </w:pPr>
      <w:r>
        <w:rPr>
          <w:rFonts w:hint="eastAsia"/>
        </w:rPr>
        <w:t>香的意义与用法</w:t>
      </w:r>
    </w:p>
    <w:p w14:paraId="79109475" w14:textId="77777777" w:rsidR="00A25878" w:rsidRDefault="00A25878">
      <w:pPr>
        <w:rPr>
          <w:rFonts w:hint="eastAsia"/>
        </w:rPr>
      </w:pPr>
      <w:r>
        <w:rPr>
          <w:rFonts w:hint="eastAsia"/>
        </w:rPr>
        <w:t>“香”（xiāng）这个字不仅用来形容花、食物等散发出来的宜人气息，也可以指代某些祭祀活动中使用的香料制品。从更广泛的层面来说，它还能够表达对某种事物的喜爱之情。例如，在文学作品里，“书香”指的是书籍纸张散发的独特气味，同时也象征着知识与智慧的魅力；而“茶香”则描述的是茶叶冲泡后所散发出的清新芬芳。</w:t>
      </w:r>
    </w:p>
    <w:p w14:paraId="36443BA8" w14:textId="77777777" w:rsidR="00A25878" w:rsidRDefault="00A25878">
      <w:pPr>
        <w:rPr>
          <w:rFonts w:hint="eastAsia"/>
        </w:rPr>
      </w:pPr>
    </w:p>
    <w:p w14:paraId="1940C903" w14:textId="77777777" w:rsidR="00A25878" w:rsidRDefault="00A25878">
      <w:pPr>
        <w:rPr>
          <w:rFonts w:hint="eastAsia"/>
        </w:rPr>
      </w:pPr>
      <w:r>
        <w:rPr>
          <w:rFonts w:hint="eastAsia"/>
        </w:rPr>
        <w:t>甜的含义及其文化背景</w:t>
      </w:r>
    </w:p>
    <w:p w14:paraId="01ADACE7" w14:textId="77777777" w:rsidR="00A25878" w:rsidRDefault="00A25878">
      <w:pPr>
        <w:rPr>
          <w:rFonts w:hint="eastAsia"/>
        </w:rPr>
      </w:pPr>
      <w:r>
        <w:rPr>
          <w:rFonts w:hint="eastAsia"/>
        </w:rPr>
        <w:t>至于“甜”（tián），它直接关联到味觉上的甜蜜体验，是人们日常饮食中不可或缺的一部分。无论是水果中的天然糖分，还是糕点糖果里添加的蔗糖等甜味剂，都能给人带来愉悦的心理效应。在中国传统文化中，甜味往往与幸福、团圆的美好寓意相连，比如春节期间常见的年糕、汤圆等传统食品，它们不仅是庆祝佳节的重要元素，也承载着人们对未来生活的美好祝愿。</w:t>
      </w:r>
    </w:p>
    <w:p w14:paraId="60429B00" w14:textId="77777777" w:rsidR="00A25878" w:rsidRDefault="00A25878">
      <w:pPr>
        <w:rPr>
          <w:rFonts w:hint="eastAsia"/>
        </w:rPr>
      </w:pPr>
    </w:p>
    <w:p w14:paraId="3EB6FB89" w14:textId="77777777" w:rsidR="00A25878" w:rsidRDefault="00A25878">
      <w:pPr>
        <w:rPr>
          <w:rFonts w:hint="eastAsia"/>
        </w:rPr>
      </w:pPr>
      <w:r>
        <w:rPr>
          <w:rFonts w:hint="eastAsia"/>
        </w:rPr>
        <w:t>香甜组合的魅力</w:t>
      </w:r>
    </w:p>
    <w:p w14:paraId="61F2AE79" w14:textId="77777777" w:rsidR="00A25878" w:rsidRDefault="00A25878">
      <w:pPr>
        <w:rPr>
          <w:rFonts w:hint="eastAsia"/>
        </w:rPr>
      </w:pPr>
      <w:r>
        <w:rPr>
          <w:rFonts w:hint="eastAsia"/>
        </w:rPr>
        <w:t>当“香”与“甜”组合在一起成为“香甜”时，便形成了一种超越单纯嗅觉与味觉的复合感觉。这种感觉常常出现在描述美食的语境之中，如“香甜可口的苹果”，既强调了苹果本身具有的自然香气，又突出了其果肉的甜美滋味。在一些浪漫主义文学创作或是广告文案里，“香甜”也被用来比喻爱情的美好或者生活中的温馨时刻，赋予抽象情感以具体的形象化描述。</w:t>
      </w:r>
    </w:p>
    <w:p w14:paraId="7444958C" w14:textId="77777777" w:rsidR="00A25878" w:rsidRDefault="00A25878">
      <w:pPr>
        <w:rPr>
          <w:rFonts w:hint="eastAsia"/>
        </w:rPr>
      </w:pPr>
    </w:p>
    <w:p w14:paraId="163EBDB0" w14:textId="77777777" w:rsidR="00A25878" w:rsidRDefault="00A25878">
      <w:pPr>
        <w:rPr>
          <w:rFonts w:hint="eastAsia"/>
        </w:rPr>
      </w:pPr>
      <w:r>
        <w:rPr>
          <w:rFonts w:hint="eastAsia"/>
        </w:rPr>
        <w:t>最后的总结</w:t>
      </w:r>
    </w:p>
    <w:p w14:paraId="102B68D9" w14:textId="77777777" w:rsidR="00A25878" w:rsidRDefault="00A25878">
      <w:pPr>
        <w:rPr>
          <w:rFonts w:hint="eastAsia"/>
        </w:rPr>
      </w:pPr>
      <w:r>
        <w:rPr>
          <w:rFonts w:hint="eastAsia"/>
        </w:rPr>
        <w:t>“香甜”的拼写虽然简单，但它背后蕴含的文化意义和社会价值却十分丰富。无论是在日常交流还是文化艺术领域，“香甜”都是一个充满活力和吸引力的词汇，它让我们联想到那些令人难忘的美好瞬间，以及生活中点滴累积起来的小确幸。</w:t>
      </w:r>
    </w:p>
    <w:p w14:paraId="07C69BF6" w14:textId="77777777" w:rsidR="00A25878" w:rsidRDefault="00A25878">
      <w:pPr>
        <w:rPr>
          <w:rFonts w:hint="eastAsia"/>
        </w:rPr>
      </w:pPr>
    </w:p>
    <w:p w14:paraId="7CB3EF65" w14:textId="77777777" w:rsidR="00A25878" w:rsidRDefault="00A25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7226" w14:textId="3615C85A" w:rsidR="00F524EC" w:rsidRDefault="00F524EC"/>
    <w:sectPr w:rsidR="00F5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EC"/>
    <w:rsid w:val="00A25878"/>
    <w:rsid w:val="00B81CF2"/>
    <w:rsid w:val="00F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42464-2863-4095-8C90-EFBB034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