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F2B6" w14:textId="77777777" w:rsidR="00F07C96" w:rsidRDefault="00F07C96">
      <w:pPr>
        <w:rPr>
          <w:rFonts w:hint="eastAsia"/>
        </w:rPr>
      </w:pPr>
      <w:r>
        <w:rPr>
          <w:rFonts w:hint="eastAsia"/>
        </w:rPr>
        <w:t>香港的拼音转换</w:t>
      </w:r>
    </w:p>
    <w:p w14:paraId="77B4C96C" w14:textId="77777777" w:rsidR="00F07C96" w:rsidRDefault="00F07C96">
      <w:pPr>
        <w:rPr>
          <w:rFonts w:hint="eastAsia"/>
        </w:rPr>
      </w:pPr>
      <w:r>
        <w:rPr>
          <w:rFonts w:hint="eastAsia"/>
        </w:rPr>
        <w:t>香港，这座充满活力与多元文化的城市，在国际上以其独特的地理位置和经济地位而闻名。随着全球化进程的加快，越来越多的人对香港产生了浓厚的兴趣，不仅是因为其繁荣的经济和丰富的文化，还因为学习中文以及了解中文拼音的重要性日益增加。本文将探讨香港地名、街道名称及其他常用词汇的拼音转换，旨在帮助那些希望更深入了解这座城市的朋友们。</w:t>
      </w:r>
    </w:p>
    <w:p w14:paraId="33D517C9" w14:textId="77777777" w:rsidR="00F07C96" w:rsidRDefault="00F07C96">
      <w:pPr>
        <w:rPr>
          <w:rFonts w:hint="eastAsia"/>
        </w:rPr>
      </w:pPr>
    </w:p>
    <w:p w14:paraId="0371A3D0" w14:textId="77777777" w:rsidR="00F07C96" w:rsidRDefault="00F07C96">
      <w:pPr>
        <w:rPr>
          <w:rFonts w:hint="eastAsia"/>
        </w:rPr>
      </w:pPr>
      <w:r>
        <w:rPr>
          <w:rFonts w:hint="eastAsia"/>
        </w:rPr>
        <w:t>香港地名的拼音转换</w:t>
      </w:r>
    </w:p>
    <w:p w14:paraId="1C672330" w14:textId="77777777" w:rsidR="00F07C96" w:rsidRDefault="00F07C96">
      <w:pPr>
        <w:rPr>
          <w:rFonts w:hint="eastAsia"/>
        </w:rPr>
      </w:pPr>
      <w:r>
        <w:rPr>
          <w:rFonts w:hint="eastAsia"/>
        </w:rPr>
        <w:t>在进行香港地名的拼音转换时，我们首先要注意到的是粤语发音的影响。由于历史原因，香港地区广泛使用粤语作为日常交流语言，因此许多地名的官方英文拼写实际上是基于粤语音译而来。例如，“尖沙咀”（Tsim Sha Tsui）这个著名旅游区的名字就是典型的例子。然而，对于学习普通话的人来说，理解这些地名的普通话拼音同样重要。通过普通话拼音系统，“尖沙咀”的读音可转换为“Jiān Shā Zuǐ”，这有助于普通话使用者更好地识别和记忆。</w:t>
      </w:r>
    </w:p>
    <w:p w14:paraId="75FEBB90" w14:textId="77777777" w:rsidR="00F07C96" w:rsidRDefault="00F07C96">
      <w:pPr>
        <w:rPr>
          <w:rFonts w:hint="eastAsia"/>
        </w:rPr>
      </w:pPr>
    </w:p>
    <w:p w14:paraId="5087A9D8" w14:textId="77777777" w:rsidR="00F07C96" w:rsidRDefault="00F07C96">
      <w:pPr>
        <w:rPr>
          <w:rFonts w:hint="eastAsia"/>
        </w:rPr>
      </w:pPr>
      <w:r>
        <w:rPr>
          <w:rFonts w:hint="eastAsia"/>
        </w:rPr>
        <w:t>街道名称及其它常用词汇的拼音转换</w:t>
      </w:r>
    </w:p>
    <w:p w14:paraId="3F73BC96" w14:textId="77777777" w:rsidR="00F07C96" w:rsidRDefault="00F07C96">
      <w:pPr>
        <w:rPr>
          <w:rFonts w:hint="eastAsia"/>
        </w:rPr>
      </w:pPr>
      <w:r>
        <w:rPr>
          <w:rFonts w:hint="eastAsia"/>
        </w:rPr>
        <w:t>除了地名之外，香港的街道名称和其他常用词汇也是学习中文拼音的重要部分。比如著名的“弥敦道”（Nathan Road），这条连接九龙半岛多个区域的主要道路，在粤语中通常被称作“Mai Ji Ton Dou”。但是，如果用普通话拼音来表示，则应写作“Mí Dùn Dào”。这种差异体现了不同方言之间在语音表达上的独特性，同时也展示了汉语拼音体系在跨文化交流中的桥梁作用。</w:t>
      </w:r>
    </w:p>
    <w:p w14:paraId="3A852BE9" w14:textId="77777777" w:rsidR="00F07C96" w:rsidRDefault="00F07C96">
      <w:pPr>
        <w:rPr>
          <w:rFonts w:hint="eastAsia"/>
        </w:rPr>
      </w:pPr>
    </w:p>
    <w:p w14:paraId="6744A73B" w14:textId="77777777" w:rsidR="00F07C96" w:rsidRDefault="00F07C96">
      <w:pPr>
        <w:rPr>
          <w:rFonts w:hint="eastAsia"/>
        </w:rPr>
      </w:pPr>
      <w:r>
        <w:rPr>
          <w:rFonts w:hint="eastAsia"/>
        </w:rPr>
        <w:t>拼音转换的实际应用</w:t>
      </w:r>
    </w:p>
    <w:p w14:paraId="0A257BF0" w14:textId="77777777" w:rsidR="00F07C96" w:rsidRDefault="00F07C96">
      <w:pPr>
        <w:rPr>
          <w:rFonts w:hint="eastAsia"/>
        </w:rPr>
      </w:pPr>
      <w:r>
        <w:rPr>
          <w:rFonts w:hint="eastAsia"/>
        </w:rPr>
        <w:t>掌握香港地名、街道名称及其他常用词汇的拼音转换不仅能增强语言学习者的兴趣，而且在实际生活中也有着重要的应用价值。无论是旅游者寻找目的地，还是商务人士参与会议，正确理解和使用这些地点的拼音都能大大提升沟通效率。随着科技的进步，各种翻译软件和在线工具也为拼音转换提供了便利，使得这一过程变得更加简单快捷。</w:t>
      </w:r>
    </w:p>
    <w:p w14:paraId="1DDF39D6" w14:textId="77777777" w:rsidR="00F07C96" w:rsidRDefault="00F07C96">
      <w:pPr>
        <w:rPr>
          <w:rFonts w:hint="eastAsia"/>
        </w:rPr>
      </w:pPr>
    </w:p>
    <w:p w14:paraId="590BD04E" w14:textId="77777777" w:rsidR="00F07C96" w:rsidRDefault="00F07C96">
      <w:pPr>
        <w:rPr>
          <w:rFonts w:hint="eastAsia"/>
        </w:rPr>
      </w:pPr>
      <w:r>
        <w:rPr>
          <w:rFonts w:hint="eastAsia"/>
        </w:rPr>
        <w:t>最后的总结</w:t>
      </w:r>
    </w:p>
    <w:p w14:paraId="6BBFF177" w14:textId="77777777" w:rsidR="00F07C96" w:rsidRDefault="00F07C96">
      <w:pPr>
        <w:rPr>
          <w:rFonts w:hint="eastAsia"/>
        </w:rPr>
      </w:pPr>
      <w:r>
        <w:rPr>
          <w:rFonts w:hint="eastAsia"/>
        </w:rPr>
        <w:t>通过对香港地名及其相关词汇的拼音转换的学习，不仅可以加深对中国文化的理解，还能促进不同文化背景人群之间的交流与合作。无论你是语言爱好者、旅行者还是从事跨国业务的专业人士，掌握这一技能都将为你带来意想不到的收获。让我们一起探索这座魅力之城的语言奥秘吧！</w:t>
      </w:r>
    </w:p>
    <w:p w14:paraId="222F0083" w14:textId="77777777" w:rsidR="00F07C96" w:rsidRDefault="00F07C96">
      <w:pPr>
        <w:rPr>
          <w:rFonts w:hint="eastAsia"/>
        </w:rPr>
      </w:pPr>
    </w:p>
    <w:p w14:paraId="4CB21A94" w14:textId="77777777" w:rsidR="00F07C96" w:rsidRDefault="00F07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E90AB" w14:textId="0033578B" w:rsidR="00D36AED" w:rsidRDefault="00D36AED"/>
    <w:sectPr w:rsidR="00D36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ED"/>
    <w:rsid w:val="00B81CF2"/>
    <w:rsid w:val="00D36AED"/>
    <w:rsid w:val="00F0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CB1E8-306E-4A70-B83F-EDC8B44F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