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19F32" w14:textId="77777777" w:rsidR="00762BBF" w:rsidRDefault="00762BBF">
      <w:pPr>
        <w:rPr>
          <w:rFonts w:hint="eastAsia"/>
        </w:rPr>
      </w:pPr>
      <w:r>
        <w:rPr>
          <w:rFonts w:hint="eastAsia"/>
        </w:rPr>
        <w:t>香港的拼音对照表简介</w:t>
      </w:r>
    </w:p>
    <w:p w14:paraId="448CF386" w14:textId="77777777" w:rsidR="00762BBF" w:rsidRDefault="00762BBF">
      <w:pPr>
        <w:rPr>
          <w:rFonts w:hint="eastAsia"/>
        </w:rPr>
      </w:pPr>
      <w:r>
        <w:rPr>
          <w:rFonts w:hint="eastAsia"/>
        </w:rPr>
        <w:t>香港，作为一座国际大都市，不仅以其繁华的城市景象和独特的文化魅力吸引着全球的目光，其语言文化同样具有丰富的多样性。在香港使用的语言中，粤语是最为广泛使用的方言之一，而普通话（即标准汉语）也随着回归后的交流日益频繁而变得越来越重要。为了便于不同语言背景的人士之间的沟通与理解，“香港的拼音对照表”应运而生，成为了一座桥梁，连接了汉字、粤语音以及普通话发音。</w:t>
      </w:r>
    </w:p>
    <w:p w14:paraId="082C849D" w14:textId="77777777" w:rsidR="00762BBF" w:rsidRDefault="00762BBF">
      <w:pPr>
        <w:rPr>
          <w:rFonts w:hint="eastAsia"/>
        </w:rPr>
      </w:pPr>
    </w:p>
    <w:p w14:paraId="1C4D2944" w14:textId="77777777" w:rsidR="00762BBF" w:rsidRDefault="00762BBF">
      <w:pPr>
        <w:rPr>
          <w:rFonts w:hint="eastAsia"/>
        </w:rPr>
      </w:pPr>
      <w:r>
        <w:rPr>
          <w:rFonts w:hint="eastAsia"/>
        </w:rPr>
        <w:t>粤语拼音系统的发展</w:t>
      </w:r>
    </w:p>
    <w:p w14:paraId="3078FCA6" w14:textId="77777777" w:rsidR="00762BBF" w:rsidRDefault="00762BBF">
      <w:pPr>
        <w:rPr>
          <w:rFonts w:hint="eastAsia"/>
        </w:rPr>
      </w:pPr>
      <w:r>
        <w:rPr>
          <w:rFonts w:hint="eastAsia"/>
        </w:rPr>
        <w:t>粤语拼音系统的形成经历了一个漫长的过程，其中最著名的包括耶鲁粤语拼音、粤拼（Jyutping）等。这些系统各自有着不同的特点和适用场景。例如，粤拼由香港中文大学的学者在1990年代制定，旨在提供一种更科学、更准确的粤语拼音标注方式。它以拉丁字母为基础，能够精确地表示出粤语中的九声六调，使得学习者可以更方便地掌握粤语发音。</w:t>
      </w:r>
    </w:p>
    <w:p w14:paraId="74590309" w14:textId="77777777" w:rsidR="00762BBF" w:rsidRDefault="00762BBF">
      <w:pPr>
        <w:rPr>
          <w:rFonts w:hint="eastAsia"/>
        </w:rPr>
      </w:pPr>
    </w:p>
    <w:p w14:paraId="5DD98CCF" w14:textId="77777777" w:rsidR="00762BBF" w:rsidRDefault="00762BBF">
      <w:pPr>
        <w:rPr>
          <w:rFonts w:hint="eastAsia"/>
        </w:rPr>
      </w:pPr>
      <w:r>
        <w:rPr>
          <w:rFonts w:hint="eastAsia"/>
        </w:rPr>
        <w:t>普通话拼音与粤语拼音的对比</w:t>
      </w:r>
    </w:p>
    <w:p w14:paraId="08AB155D" w14:textId="77777777" w:rsidR="00762BBF" w:rsidRDefault="00762BBF">
      <w:pPr>
        <w:rPr>
          <w:rFonts w:hint="eastAsia"/>
        </w:rPr>
      </w:pPr>
      <w:r>
        <w:rPr>
          <w:rFonts w:hint="eastAsia"/>
        </w:rPr>
        <w:t>相较于普通话拼音，粤语拼音系统显得更加复杂，主要是因为粤语拥有更多的声调和音节变化。普通话采用的是四声加轻声的体系，而粤语则有九个声调，这使得粤语在表达上更加丰富多样。通过“香港的拼音对照表”，人们可以清晰地看到同一汉字在普通话和粤语中的发音差异，这对于促进两地文化交流具有重要意义。</w:t>
      </w:r>
    </w:p>
    <w:p w14:paraId="2F8872FD" w14:textId="77777777" w:rsidR="00762BBF" w:rsidRDefault="00762BBF">
      <w:pPr>
        <w:rPr>
          <w:rFonts w:hint="eastAsia"/>
        </w:rPr>
      </w:pPr>
    </w:p>
    <w:p w14:paraId="1EBBB43F" w14:textId="77777777" w:rsidR="00762BBF" w:rsidRDefault="00762BBF">
      <w:pPr>
        <w:rPr>
          <w:rFonts w:hint="eastAsia"/>
        </w:rPr>
      </w:pPr>
      <w:r>
        <w:rPr>
          <w:rFonts w:hint="eastAsia"/>
        </w:rPr>
        <w:t>拼音对照表的实际应用</w:t>
      </w:r>
    </w:p>
    <w:p w14:paraId="4109582F" w14:textId="77777777" w:rsidR="00762BBF" w:rsidRDefault="00762BBF">
      <w:pPr>
        <w:rPr>
          <w:rFonts w:hint="eastAsia"/>
        </w:rPr>
      </w:pPr>
      <w:r>
        <w:rPr>
          <w:rFonts w:hint="eastAsia"/>
        </w:rPr>
        <w:t>“香港的拼音对照表”的实际应用非常广泛，无论是教育领域还是日常生活交流中都有着不可忽视的作用。在学校里，教师可以通过对照表帮助学生更好地理解和学习两种语言的发音规则；而在日常生活中，这一工具也为不懂粤语或普通话的新移民提供了极大的便利。在商业交流、旅游服务等行业中，拼音对照表也是不可或缺的沟通助手。</w:t>
      </w:r>
    </w:p>
    <w:p w14:paraId="03E8EAAD" w14:textId="77777777" w:rsidR="00762BBF" w:rsidRDefault="00762BBF">
      <w:pPr>
        <w:rPr>
          <w:rFonts w:hint="eastAsia"/>
        </w:rPr>
      </w:pPr>
    </w:p>
    <w:p w14:paraId="4E8C1275" w14:textId="77777777" w:rsidR="00762BBF" w:rsidRDefault="00762BBF">
      <w:pPr>
        <w:rPr>
          <w:rFonts w:hint="eastAsia"/>
        </w:rPr>
      </w:pPr>
      <w:r>
        <w:rPr>
          <w:rFonts w:hint="eastAsia"/>
        </w:rPr>
        <w:t>未来展望</w:t>
      </w:r>
    </w:p>
    <w:p w14:paraId="7FC3FFF5" w14:textId="77777777" w:rsidR="00762BBF" w:rsidRDefault="00762BBF">
      <w:pPr>
        <w:rPr>
          <w:rFonts w:hint="eastAsia"/>
        </w:rPr>
      </w:pPr>
      <w:r>
        <w:rPr>
          <w:rFonts w:hint="eastAsia"/>
        </w:rPr>
        <w:t>随着科技的进步和社会的发展，人与人之间的交流将变得更加便捷和高效。“香港的拼音对照表”作为促进多语言交流的重要工具，也将在技术的支持下不断改进和完善。例如，开发更多基于智能设备的应用程序，让使用者能够随时随地查询和学习，进一步推动不同语言文化间的相互理解和尊重。“香港的拼音对照表”不仅是语言学习的好帮手，更是连接不同文化的一座重要桥梁。</w:t>
      </w:r>
    </w:p>
    <w:p w14:paraId="21664129" w14:textId="77777777" w:rsidR="00762BBF" w:rsidRDefault="00762BBF">
      <w:pPr>
        <w:rPr>
          <w:rFonts w:hint="eastAsia"/>
        </w:rPr>
      </w:pPr>
    </w:p>
    <w:p w14:paraId="74D35D77" w14:textId="77777777" w:rsidR="00762BBF" w:rsidRDefault="00762BBF">
      <w:pPr>
        <w:rPr>
          <w:rFonts w:hint="eastAsia"/>
        </w:rPr>
      </w:pPr>
      <w:r>
        <w:rPr>
          <w:rFonts w:hint="eastAsia"/>
        </w:rPr>
        <w:t>本文是由每日作文网(2345lzwz.com)为大家创作</w:t>
      </w:r>
    </w:p>
    <w:p w14:paraId="18690877" w14:textId="6ADE7FA2" w:rsidR="00E573AA" w:rsidRDefault="00E573AA"/>
    <w:sectPr w:rsidR="00E573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3AA"/>
    <w:rsid w:val="00762BBF"/>
    <w:rsid w:val="00B81CF2"/>
    <w:rsid w:val="00E57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021D67-A305-445D-9A0F-E247B47F8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73A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573A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573A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573A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573A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573A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573A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573A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573A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73A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573A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573A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573AA"/>
    <w:rPr>
      <w:rFonts w:cstheme="majorBidi"/>
      <w:color w:val="2F5496" w:themeColor="accent1" w:themeShade="BF"/>
      <w:sz w:val="28"/>
      <w:szCs w:val="28"/>
    </w:rPr>
  </w:style>
  <w:style w:type="character" w:customStyle="1" w:styleId="50">
    <w:name w:val="标题 5 字符"/>
    <w:basedOn w:val="a0"/>
    <w:link w:val="5"/>
    <w:uiPriority w:val="9"/>
    <w:semiHidden/>
    <w:rsid w:val="00E573AA"/>
    <w:rPr>
      <w:rFonts w:cstheme="majorBidi"/>
      <w:color w:val="2F5496" w:themeColor="accent1" w:themeShade="BF"/>
      <w:sz w:val="24"/>
    </w:rPr>
  </w:style>
  <w:style w:type="character" w:customStyle="1" w:styleId="60">
    <w:name w:val="标题 6 字符"/>
    <w:basedOn w:val="a0"/>
    <w:link w:val="6"/>
    <w:uiPriority w:val="9"/>
    <w:semiHidden/>
    <w:rsid w:val="00E573AA"/>
    <w:rPr>
      <w:rFonts w:cstheme="majorBidi"/>
      <w:b/>
      <w:bCs/>
      <w:color w:val="2F5496" w:themeColor="accent1" w:themeShade="BF"/>
    </w:rPr>
  </w:style>
  <w:style w:type="character" w:customStyle="1" w:styleId="70">
    <w:name w:val="标题 7 字符"/>
    <w:basedOn w:val="a0"/>
    <w:link w:val="7"/>
    <w:uiPriority w:val="9"/>
    <w:semiHidden/>
    <w:rsid w:val="00E573AA"/>
    <w:rPr>
      <w:rFonts w:cstheme="majorBidi"/>
      <w:b/>
      <w:bCs/>
      <w:color w:val="595959" w:themeColor="text1" w:themeTint="A6"/>
    </w:rPr>
  </w:style>
  <w:style w:type="character" w:customStyle="1" w:styleId="80">
    <w:name w:val="标题 8 字符"/>
    <w:basedOn w:val="a0"/>
    <w:link w:val="8"/>
    <w:uiPriority w:val="9"/>
    <w:semiHidden/>
    <w:rsid w:val="00E573AA"/>
    <w:rPr>
      <w:rFonts w:cstheme="majorBidi"/>
      <w:color w:val="595959" w:themeColor="text1" w:themeTint="A6"/>
    </w:rPr>
  </w:style>
  <w:style w:type="character" w:customStyle="1" w:styleId="90">
    <w:name w:val="标题 9 字符"/>
    <w:basedOn w:val="a0"/>
    <w:link w:val="9"/>
    <w:uiPriority w:val="9"/>
    <w:semiHidden/>
    <w:rsid w:val="00E573AA"/>
    <w:rPr>
      <w:rFonts w:eastAsiaTheme="majorEastAsia" w:cstheme="majorBidi"/>
      <w:color w:val="595959" w:themeColor="text1" w:themeTint="A6"/>
    </w:rPr>
  </w:style>
  <w:style w:type="paragraph" w:styleId="a3">
    <w:name w:val="Title"/>
    <w:basedOn w:val="a"/>
    <w:next w:val="a"/>
    <w:link w:val="a4"/>
    <w:uiPriority w:val="10"/>
    <w:qFormat/>
    <w:rsid w:val="00E573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73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73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73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73AA"/>
    <w:pPr>
      <w:spacing w:before="160"/>
      <w:jc w:val="center"/>
    </w:pPr>
    <w:rPr>
      <w:i/>
      <w:iCs/>
      <w:color w:val="404040" w:themeColor="text1" w:themeTint="BF"/>
    </w:rPr>
  </w:style>
  <w:style w:type="character" w:customStyle="1" w:styleId="a8">
    <w:name w:val="引用 字符"/>
    <w:basedOn w:val="a0"/>
    <w:link w:val="a7"/>
    <w:uiPriority w:val="29"/>
    <w:rsid w:val="00E573AA"/>
    <w:rPr>
      <w:i/>
      <w:iCs/>
      <w:color w:val="404040" w:themeColor="text1" w:themeTint="BF"/>
    </w:rPr>
  </w:style>
  <w:style w:type="paragraph" w:styleId="a9">
    <w:name w:val="List Paragraph"/>
    <w:basedOn w:val="a"/>
    <w:uiPriority w:val="34"/>
    <w:qFormat/>
    <w:rsid w:val="00E573AA"/>
    <w:pPr>
      <w:ind w:left="720"/>
      <w:contextualSpacing/>
    </w:pPr>
  </w:style>
  <w:style w:type="character" w:styleId="aa">
    <w:name w:val="Intense Emphasis"/>
    <w:basedOn w:val="a0"/>
    <w:uiPriority w:val="21"/>
    <w:qFormat/>
    <w:rsid w:val="00E573AA"/>
    <w:rPr>
      <w:i/>
      <w:iCs/>
      <w:color w:val="2F5496" w:themeColor="accent1" w:themeShade="BF"/>
    </w:rPr>
  </w:style>
  <w:style w:type="paragraph" w:styleId="ab">
    <w:name w:val="Intense Quote"/>
    <w:basedOn w:val="a"/>
    <w:next w:val="a"/>
    <w:link w:val="ac"/>
    <w:uiPriority w:val="30"/>
    <w:qFormat/>
    <w:rsid w:val="00E573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573AA"/>
    <w:rPr>
      <w:i/>
      <w:iCs/>
      <w:color w:val="2F5496" w:themeColor="accent1" w:themeShade="BF"/>
    </w:rPr>
  </w:style>
  <w:style w:type="character" w:styleId="ad">
    <w:name w:val="Intense Reference"/>
    <w:basedOn w:val="a0"/>
    <w:uiPriority w:val="32"/>
    <w:qFormat/>
    <w:rsid w:val="00E573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758</Characters>
  <Application>Microsoft Office Word</Application>
  <DocSecurity>0</DocSecurity>
  <Lines>6</Lines>
  <Paragraphs>1</Paragraphs>
  <ScaleCrop>false</ScaleCrop>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2025-03-02T14:36:00Z</dcterms:created>
  <dcterms:modified xsi:type="dcterms:W3CDTF">2025-03-02T14:36:00Z</dcterms:modified>
</cp:coreProperties>
</file>